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479F5" w14:textId="77777777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Projektfeladat</w:t>
      </w:r>
    </w:p>
    <w:p w14:paraId="31E762DA" w14:textId="02E66933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Összefoglaló</w:t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14:paraId="1D154A21" w14:textId="77777777" w:rsidTr="00715E54">
        <w:trPr>
          <w:jc w:val="center"/>
        </w:trPr>
        <w:tc>
          <w:tcPr>
            <w:tcW w:w="2405" w:type="dxa"/>
          </w:tcPr>
          <w:p w14:paraId="14C81D8A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657" w:type="dxa"/>
            <w:vAlign w:val="center"/>
          </w:tcPr>
          <w:p w14:paraId="5C21F087" w14:textId="6EA16862" w:rsidR="00370A08" w:rsidRPr="00481529" w:rsidRDefault="00FF616F" w:rsidP="0048152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Lakáson belüli gáz fogyasztói vezeték kialakítása és gázkészülékek bekötése</w:t>
            </w:r>
          </w:p>
        </w:tc>
      </w:tr>
      <w:tr w:rsidR="00450027" w14:paraId="4A8C1235" w14:textId="77777777" w:rsidTr="00715E54">
        <w:trPr>
          <w:jc w:val="center"/>
        </w:trPr>
        <w:tc>
          <w:tcPr>
            <w:tcW w:w="2405" w:type="dxa"/>
          </w:tcPr>
          <w:p w14:paraId="54C99AB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657" w:type="dxa"/>
            <w:vAlign w:val="center"/>
          </w:tcPr>
          <w:p w14:paraId="554170AA" w14:textId="25294EF0" w:rsidR="00370A08" w:rsidRPr="00481529" w:rsidRDefault="00FF616F" w:rsidP="00481529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sz w:val="24"/>
                <w:szCs w:val="24"/>
              </w:rPr>
              <w:t>Épületgépészet</w:t>
            </w:r>
            <w:r w:rsidR="000D6E75" w:rsidRPr="00481529">
              <w:rPr>
                <w:rFonts w:ascii="Times New Roman" w:hAnsi="Times New Roman" w:cs="Times New Roman"/>
                <w:sz w:val="24"/>
                <w:szCs w:val="24"/>
              </w:rPr>
              <w:t xml:space="preserve"> ágazat</w:t>
            </w:r>
          </w:p>
        </w:tc>
      </w:tr>
      <w:tr w:rsidR="00450027" w14:paraId="53F4ED21" w14:textId="77777777" w:rsidTr="00715E54">
        <w:trPr>
          <w:jc w:val="center"/>
        </w:trPr>
        <w:tc>
          <w:tcPr>
            <w:tcW w:w="2405" w:type="dxa"/>
          </w:tcPr>
          <w:p w14:paraId="7AA35D0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657" w:type="dxa"/>
            <w:vAlign w:val="center"/>
          </w:tcPr>
          <w:p w14:paraId="6834FDAE" w14:textId="02C4BAE6" w:rsidR="00370A08" w:rsidRPr="00481529" w:rsidRDefault="00FF616F" w:rsidP="0048152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sz w:val="24"/>
                <w:szCs w:val="24"/>
              </w:rPr>
              <w:t xml:space="preserve">Központifűtés- és gázhálózatrendszer-szerelő </w:t>
            </w:r>
            <w:r w:rsidR="000D6E75" w:rsidRPr="00481529">
              <w:rPr>
                <w:rFonts w:ascii="Times New Roman" w:hAnsi="Times New Roman" w:cs="Times New Roman"/>
                <w:sz w:val="24"/>
                <w:szCs w:val="24"/>
              </w:rPr>
              <w:t xml:space="preserve">szakma </w:t>
            </w:r>
          </w:p>
        </w:tc>
      </w:tr>
      <w:tr w:rsidR="00450027" w14:paraId="41B71062" w14:textId="77777777" w:rsidTr="00715E54">
        <w:trPr>
          <w:jc w:val="center"/>
        </w:trPr>
        <w:tc>
          <w:tcPr>
            <w:tcW w:w="2405" w:type="dxa"/>
          </w:tcPr>
          <w:p w14:paraId="7639DA8F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657" w:type="dxa"/>
            <w:vAlign w:val="center"/>
          </w:tcPr>
          <w:p w14:paraId="24829C68" w14:textId="1E7821B0" w:rsidR="00370A08" w:rsidRPr="00481529" w:rsidRDefault="00FF616F" w:rsidP="00481529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sz w:val="24"/>
                <w:szCs w:val="24"/>
              </w:rPr>
              <w:t>Szakképző iskola</w:t>
            </w:r>
          </w:p>
        </w:tc>
      </w:tr>
      <w:tr w:rsidR="00450027" w14:paraId="4ED94185" w14:textId="77777777" w:rsidTr="00715E54">
        <w:trPr>
          <w:jc w:val="center"/>
        </w:trPr>
        <w:tc>
          <w:tcPr>
            <w:tcW w:w="2405" w:type="dxa"/>
          </w:tcPr>
          <w:p w14:paraId="26FC47D6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657" w:type="dxa"/>
            <w:vAlign w:val="center"/>
          </w:tcPr>
          <w:p w14:paraId="791299DF" w14:textId="345FD50F" w:rsidR="00370A08" w:rsidRPr="00481529" w:rsidRDefault="00FF616F" w:rsidP="00481529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S</w:t>
            </w:r>
            <w:r w:rsidR="00783397"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zakirányú oktatás</w:t>
            </w:r>
          </w:p>
          <w:p w14:paraId="59A5F5F3" w14:textId="729CB6CF" w:rsidR="00370A08" w:rsidRPr="00481529" w:rsidRDefault="00370A08" w:rsidP="00481529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</w:tr>
      <w:tr w:rsidR="00450027" w14:paraId="2F1F4C5A" w14:textId="77777777" w:rsidTr="00715E54">
        <w:trPr>
          <w:trHeight w:val="638"/>
          <w:jc w:val="center"/>
        </w:trPr>
        <w:tc>
          <w:tcPr>
            <w:tcW w:w="2405" w:type="dxa"/>
          </w:tcPr>
          <w:p w14:paraId="7FB367C6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657" w:type="dxa"/>
            <w:vAlign w:val="center"/>
          </w:tcPr>
          <w:p w14:paraId="5FD5FB87" w14:textId="0C5B3BB3" w:rsidR="00370A08" w:rsidRPr="00481529" w:rsidRDefault="00FF616F" w:rsidP="00481529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sz w:val="24"/>
                <w:szCs w:val="24"/>
              </w:rPr>
              <w:t>A projekt során a tanulók egy lakás alaprajza alapján megtervezik a lakáson belüli gáz fogyasztói vezetéket, elkészítik annak függőleges csőtervét, majd meghatározzák a kivitelezéshez szükséges anyag- és eszközigényt. A tervezést követően a tanulók a rendszert a gyakorlatban is kivitelezik, rézcső felhasználásával, roppantó idomos kötéstechnológiával, valamint kialakítják a gázkészülékek szakszerű bekötését. A projekt célja, hogy a tanulók képessé váljanak a műszaki rajz értelmezésére, a kivitelezési feladatok átgondolására, a csőszerelési technológiák alkalmazására és az anyagszükséglet meghatározására. A projekt során – oktatói iránymutatás mellett – mesterséges intelligencia alapú eszköz is alkalmazható a műszaki megoldások összehasonlítására, az anyagkimutatás ellenőrzésére és a szakmai indoklások megfogalmazására.</w:t>
            </w:r>
          </w:p>
        </w:tc>
      </w:tr>
      <w:tr w:rsidR="00450027" w14:paraId="2EC785EE" w14:textId="77777777" w:rsidTr="00715E54">
        <w:trPr>
          <w:trHeight w:val="638"/>
          <w:jc w:val="center"/>
        </w:trPr>
        <w:tc>
          <w:tcPr>
            <w:tcW w:w="2405" w:type="dxa"/>
          </w:tcPr>
          <w:p w14:paraId="5EC0D82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projekttermék/produktum</w:t>
            </w:r>
          </w:p>
        </w:tc>
        <w:tc>
          <w:tcPr>
            <w:tcW w:w="6657" w:type="dxa"/>
            <w:vAlign w:val="center"/>
          </w:tcPr>
          <w:p w14:paraId="273170F7" w14:textId="0E14437F" w:rsidR="00370A08" w:rsidRPr="00481529" w:rsidRDefault="00FF616F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sz w:val="24"/>
                <w:szCs w:val="24"/>
              </w:rPr>
              <w:t>Függőleges csőterv, részletes anyagkimutatás és kivitelez</w:t>
            </w:r>
            <w:r w:rsidR="00800DDD" w:rsidRPr="00481529">
              <w:rPr>
                <w:rFonts w:ascii="Times New Roman" w:hAnsi="Times New Roman" w:cs="Times New Roman"/>
                <w:sz w:val="24"/>
                <w:szCs w:val="24"/>
              </w:rPr>
              <w:t>ett gázvezeték-hálózat</w:t>
            </w:r>
          </w:p>
        </w:tc>
      </w:tr>
      <w:tr w:rsidR="00450027" w14:paraId="106593EF" w14:textId="77777777" w:rsidTr="00715E54">
        <w:trPr>
          <w:jc w:val="center"/>
        </w:trPr>
        <w:tc>
          <w:tcPr>
            <w:tcW w:w="2405" w:type="dxa"/>
          </w:tcPr>
          <w:p w14:paraId="3769B8E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657" w:type="dxa"/>
            <w:vAlign w:val="center"/>
          </w:tcPr>
          <w:p w14:paraId="5D9B1AC5" w14:textId="4C9FD070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igen </w:t>
            </w:r>
          </w:p>
          <w:p w14:paraId="2A945474" w14:textId="77777777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- eszközök, alapanyagok biztosítása</w:t>
            </w:r>
          </w:p>
          <w:p w14:paraId="0E5892A2" w14:textId="77777777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- szakmai konzultáció, tanácsadás,</w:t>
            </w:r>
          </w:p>
          <w:p w14:paraId="76FE1C9A" w14:textId="77777777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- helyszín biztosítása (üzem, műhely, </w:t>
            </w:r>
            <w:proofErr w:type="gramStart"/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labor,</w:t>
            </w:r>
            <w:proofErr w:type="gramEnd"/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stb.)</w:t>
            </w:r>
          </w:p>
          <w:p w14:paraId="4A5C32AE" w14:textId="77777777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- mentor kijelölése a tanuló mellé</w:t>
            </w:r>
          </w:p>
          <w:p w14:paraId="4E110A9D" w14:textId="77777777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- részvétel az értékelésben (pl. zsűrizés, visszajelzés)</w:t>
            </w:r>
          </w:p>
          <w:p w14:paraId="7ED0F4DC" w14:textId="77777777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- teljes körű partnerség: közös tervezés és kivitelezés</w:t>
            </w:r>
          </w:p>
          <w:p w14:paraId="2EBFD545" w14:textId="7C24E125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- önálló megvalósítása a projektnek</w:t>
            </w:r>
          </w:p>
        </w:tc>
      </w:tr>
      <w:tr w:rsidR="00450027" w14:paraId="1B0B8DBC" w14:textId="77777777" w:rsidTr="00715E54">
        <w:trPr>
          <w:jc w:val="center"/>
        </w:trPr>
        <w:tc>
          <w:tcPr>
            <w:tcW w:w="2405" w:type="dxa"/>
          </w:tcPr>
          <w:p w14:paraId="23E8DF7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657" w:type="dxa"/>
            <w:vAlign w:val="center"/>
          </w:tcPr>
          <w:p w14:paraId="59037769" w14:textId="77777777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- páros feladat</w:t>
            </w:r>
          </w:p>
          <w:p w14:paraId="2EC3727A" w14:textId="6635D0B3" w:rsidR="00370A08" w:rsidRPr="0048152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- kiscsoportos</w:t>
            </w:r>
          </w:p>
        </w:tc>
      </w:tr>
      <w:tr w:rsidR="00450027" w14:paraId="19F494A9" w14:textId="77777777" w:rsidTr="00715E54">
        <w:trPr>
          <w:jc w:val="center"/>
        </w:trPr>
        <w:tc>
          <w:tcPr>
            <w:tcW w:w="2405" w:type="dxa"/>
          </w:tcPr>
          <w:p w14:paraId="25492FDA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lastRenderedPageBreak/>
              <w:t>Időtartam jellemzők</w:t>
            </w:r>
          </w:p>
        </w:tc>
        <w:tc>
          <w:tcPr>
            <w:tcW w:w="6657" w:type="dxa"/>
            <w:vAlign w:val="center"/>
          </w:tcPr>
          <w:p w14:paraId="03BD8DC6" w14:textId="22F9AD59" w:rsidR="000D6E75" w:rsidRPr="00481529" w:rsidRDefault="00481529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</w:rPr>
              <w:t>17</w:t>
            </w:r>
            <w:r w:rsidR="00800DDD"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óra</w:t>
            </w:r>
            <w:r w:rsidR="00783397"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50027" w14:paraId="6FEC834D" w14:textId="77777777" w:rsidTr="00715E54">
        <w:trPr>
          <w:jc w:val="center"/>
        </w:trPr>
        <w:tc>
          <w:tcPr>
            <w:tcW w:w="2405" w:type="dxa"/>
          </w:tcPr>
          <w:p w14:paraId="56F7E5EB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657" w:type="dxa"/>
            <w:vAlign w:val="center"/>
          </w:tcPr>
          <w:p w14:paraId="47D5CB7E" w14:textId="73F793B0" w:rsidR="00370A08" w:rsidRPr="00481529" w:rsidRDefault="000D6E75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Aptos" w:hAnsi="Times New Roman" w:cs="Times New Roman"/>
                <w:sz w:val="24"/>
                <w:szCs w:val="24"/>
              </w:rPr>
              <w:t>Gáz nyomáspróba pumpa</w:t>
            </w:r>
          </w:p>
        </w:tc>
      </w:tr>
      <w:tr w:rsidR="00450027" w14:paraId="2F975FEE" w14:textId="77777777" w:rsidTr="00715E54">
        <w:trPr>
          <w:jc w:val="center"/>
        </w:trPr>
        <w:tc>
          <w:tcPr>
            <w:tcW w:w="2405" w:type="dxa"/>
          </w:tcPr>
          <w:p w14:paraId="5F761BB4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657" w:type="dxa"/>
            <w:vAlign w:val="center"/>
          </w:tcPr>
          <w:p w14:paraId="5111B69C" w14:textId="402C2C67" w:rsidR="00370A08" w:rsidRPr="00481529" w:rsidRDefault="00800DDD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sz w:val="24"/>
                <w:szCs w:val="24"/>
              </w:rPr>
              <w:t>gázhálózat, csőterv, kivitele</w:t>
            </w:r>
            <w:r w:rsidR="002A4A93" w:rsidRPr="00481529">
              <w:rPr>
                <w:rFonts w:ascii="Times New Roman" w:hAnsi="Times New Roman" w:cs="Times New Roman"/>
                <w:sz w:val="24"/>
                <w:szCs w:val="24"/>
              </w:rPr>
              <w:t>zés, nyomáspróba, anyagjegyzék</w:t>
            </w:r>
          </w:p>
        </w:tc>
      </w:tr>
    </w:tbl>
    <w:p w14:paraId="5D47FE75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14:paraId="2DF9B5E8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  <w:color w:val="000000"/>
        </w:rPr>
      </w:pPr>
    </w:p>
    <w:p w14:paraId="327E0252" w14:textId="77777777" w:rsidR="00D2644E" w:rsidRDefault="00D2644E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14:paraId="0993902E" w14:textId="5B6902B8" w:rsidR="00317652" w:rsidRPr="00EB106C" w:rsidRDefault="00317652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</w:p>
    <w:p w14:paraId="7D0EFA04" w14:textId="2612FD4E" w:rsidR="00317652" w:rsidRPr="00481529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481529">
        <w:rPr>
          <w:rFonts w:ascii="Times New Roman" w:hAnsi="Times New Roman" w:cs="Times New Roman"/>
          <w:b/>
        </w:rPr>
        <w:t>Szakirányú oktatásban:</w:t>
      </w:r>
      <w:r w:rsidR="00481529">
        <w:rPr>
          <w:rFonts w:ascii="Times New Roman" w:hAnsi="Times New Roman" w:cs="Times New Roman"/>
          <w:b/>
        </w:rPr>
        <w:t xml:space="preserve"> </w:t>
      </w:r>
      <w:r w:rsidR="00CF02B2" w:rsidRPr="00481529">
        <w:rPr>
          <w:rFonts w:ascii="Times New Roman" w:hAnsi="Times New Roman" w:cs="Times New Roman"/>
          <w:b/>
        </w:rPr>
        <w:t>4 0732 07 03 Központifűtés- és gázhálózatrendszer-szerelő</w:t>
      </w:r>
    </w:p>
    <w:p w14:paraId="429A6C54" w14:textId="3BDCDBD6" w:rsidR="00317652" w:rsidRPr="00481529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481529">
        <w:rPr>
          <w:rFonts w:ascii="Times New Roman" w:hAnsi="Times New Roman" w:cs="Times New Roman"/>
          <w:b/>
          <w:bCs/>
        </w:rPr>
        <w:t xml:space="preserve">KKK érintett </w:t>
      </w:r>
      <w:proofErr w:type="spellStart"/>
      <w:r w:rsidRPr="00481529">
        <w:rPr>
          <w:rFonts w:ascii="Times New Roman" w:hAnsi="Times New Roman" w:cs="Times New Roman"/>
          <w:b/>
          <w:bCs/>
        </w:rPr>
        <w:t>deszkriptor</w:t>
      </w:r>
      <w:proofErr w:type="spellEnd"/>
      <w:r w:rsidR="006F550C" w:rsidRPr="00481529">
        <w:rPr>
          <w:rFonts w:ascii="Times New Roman" w:hAnsi="Times New Roman" w:cs="Times New Roman"/>
          <w:b/>
          <w:bCs/>
        </w:rPr>
        <w:t xml:space="preserve"> sorai a </w:t>
      </w:r>
      <w:r w:rsidRPr="00481529">
        <w:rPr>
          <w:rFonts w:ascii="Times New Roman" w:hAnsi="Times New Roman" w:cs="Times New Roman"/>
          <w:b/>
          <w:bCs/>
        </w:rPr>
        <w:t>szakirányú oktatás táblázatából:</w:t>
      </w:r>
      <w:r w:rsidR="00481529">
        <w:rPr>
          <w:rFonts w:ascii="Times New Roman" w:hAnsi="Times New Roman" w:cs="Times New Roman"/>
          <w:b/>
          <w:bCs/>
        </w:rPr>
        <w:t xml:space="preserve"> 1,3,8,10</w:t>
      </w: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14:paraId="1D5FD4CC" w14:textId="7777777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3ABC8A" w14:textId="569B4002" w:rsidR="00317652" w:rsidRPr="00481529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CF02B2" w:rsidRPr="00481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F02B2" w:rsidRPr="00481529">
              <w:rPr>
                <w:rFonts w:ascii="Times New Roman" w:hAnsi="Times New Roman" w:cs="Times New Roman"/>
                <w:sz w:val="24"/>
                <w:szCs w:val="24"/>
              </w:rPr>
              <w:t>Lakáson belüli gáz fogyasztói vezeték kialakítása és gázkészülékek bekötése</w:t>
            </w:r>
          </w:p>
        </w:tc>
      </w:tr>
      <w:tr w:rsidR="00450027" w14:paraId="665E5D2C" w14:textId="7777777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367B6" w14:textId="534D3800" w:rsidR="00317652" w:rsidRPr="00481529" w:rsidRDefault="00CF02B2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Projekttermék/produktum: </w:t>
            </w:r>
            <w:r w:rsidRPr="00481529">
              <w:rPr>
                <w:rFonts w:ascii="Times New Roman" w:hAnsi="Times New Roman" w:cs="Times New Roman"/>
                <w:sz w:val="24"/>
                <w:szCs w:val="24"/>
              </w:rPr>
              <w:t>Függőleges csőterv, részletes anyagkimutatás és kivitelezett gázvezeték-hálózat, nyomáspróba jegyzőkönyvvel</w:t>
            </w:r>
          </w:p>
        </w:tc>
      </w:tr>
      <w:tr w:rsidR="00450027" w14:paraId="24BF9689" w14:textId="7777777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59B2" w14:textId="61ABE6AE" w:rsidR="00317652" w:rsidRPr="00481529" w:rsidRDefault="002A4A93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projektcélok meghatározása:</w:t>
            </w:r>
          </w:p>
          <w:p w14:paraId="5918BAB5" w14:textId="6296C1F9" w:rsidR="002A4A93" w:rsidRPr="00481529" w:rsidRDefault="00CF02B2" w:rsidP="002A4A9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sz w:val="24"/>
                <w:szCs w:val="24"/>
              </w:rPr>
              <w:t>A projekt célja, hogy a tanulók képessé váljanak a lakáson belüli gáz fogyasztói vezeték megtervezésére, kivitelezésére és ellenőrzésére. A tanulók a projekt során műszaki rajz alapján dolgoznak, meghatározzák a szükséges anyagokat és szerelvényeket, majd a rendszert a gyakorlatban is kivitelezik rézcső felhasználásával, roppantó idomos kötéstechnikával. A kivitelezést követően elvégzik a nyomáspróbát, és dokumentálják a munkafolyamatokat munkanapló formájában. A projekt hozzájárul a kivitelezési szemlélet, a technológiai fegyelem és a szakmai problémamegoldó képesség fejlesztéséhez.</w:t>
            </w:r>
          </w:p>
        </w:tc>
      </w:tr>
      <w:tr w:rsidR="00450027" w:rsidRPr="00481529" w14:paraId="1CD8C342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C502" w14:textId="6298111E" w:rsidR="00317652" w:rsidRPr="00481529" w:rsidRDefault="00783397" w:rsidP="00CF02B2">
            <w:pPr>
              <w:pStyle w:val="NormlWeb"/>
            </w:pPr>
            <w:r w:rsidRPr="00481529">
              <w:rPr>
                <w:b/>
                <w:color w:val="212121"/>
                <w:sz w:val="24"/>
                <w:szCs w:val="24"/>
              </w:rPr>
              <w:t>Ja</w:t>
            </w:r>
            <w:r w:rsidR="00CF02B2" w:rsidRPr="00481529">
              <w:rPr>
                <w:b/>
                <w:color w:val="212121"/>
                <w:sz w:val="24"/>
                <w:szCs w:val="24"/>
              </w:rPr>
              <w:t xml:space="preserve">vasolt/tervezett időtartam: </w:t>
            </w:r>
            <w:r w:rsidR="00CF02B2" w:rsidRPr="00481529">
              <w:t>1</w:t>
            </w:r>
            <w:r w:rsidR="00481529">
              <w:t xml:space="preserve">7 </w:t>
            </w:r>
            <w:r w:rsidR="00CF02B2" w:rsidRPr="00481529">
              <w:t>óra</w:t>
            </w:r>
          </w:p>
        </w:tc>
      </w:tr>
      <w:tr w:rsidR="00450027" w:rsidRPr="00481529" w14:paraId="789A41A9" w14:textId="77777777" w:rsidTr="00CF02B2">
        <w:trPr>
          <w:trHeight w:val="17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F95A18" w14:textId="77777777" w:rsidR="00317652" w:rsidRPr="00481529" w:rsidRDefault="00783397" w:rsidP="00CF02B2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Előzetes ismeretek: </w:t>
            </w:r>
          </w:p>
          <w:p w14:paraId="6386E80C" w14:textId="24BC09B9" w:rsidR="00CF02B2" w:rsidRPr="00481529" w:rsidRDefault="00CF02B2" w:rsidP="00481529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műszaki rajz olvasása</w:t>
            </w:r>
          </w:p>
          <w:p w14:paraId="498108A6" w14:textId="59DF2FC7" w:rsidR="00CF02B2" w:rsidRPr="00481529" w:rsidRDefault="00CF02B2" w:rsidP="00481529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gázhálózati alapismeretek</w:t>
            </w:r>
          </w:p>
          <w:p w14:paraId="76359E8B" w14:textId="57D09CCF" w:rsidR="00CF02B2" w:rsidRPr="00481529" w:rsidRDefault="00CF02B2" w:rsidP="00481529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rézcső szerelési technológiák</w:t>
            </w:r>
          </w:p>
          <w:p w14:paraId="02103D53" w14:textId="4CEE96F0" w:rsidR="00CF02B2" w:rsidRPr="00481529" w:rsidRDefault="00CF02B2" w:rsidP="00481529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szerelvények és idomok ismerete</w:t>
            </w:r>
          </w:p>
          <w:p w14:paraId="42C7732C" w14:textId="5B6B6069" w:rsidR="00CF02B2" w:rsidRPr="00481529" w:rsidRDefault="00CF02B2" w:rsidP="00481529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alapvető munkavédelmi és biztonságtechnikai ismeretek</w:t>
            </w:r>
          </w:p>
        </w:tc>
      </w:tr>
      <w:tr w:rsidR="00450027" w:rsidRPr="00481529" w14:paraId="6CAB27A5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5F910" w14:textId="77777777" w:rsidR="00317652" w:rsidRPr="00481529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Tárgyi feltételek (rajzeszközök, szerszámok, alapanyag) </w:t>
            </w:r>
          </w:p>
          <w:p w14:paraId="72D1D983" w14:textId="7DB9E6B4" w:rsidR="00CF02B2" w:rsidRPr="00481529" w:rsidRDefault="00CF02B2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rézcsövek (22×1 mm, 18 mm)</w:t>
            </w:r>
          </w:p>
          <w:p w14:paraId="77927930" w14:textId="7304D9A8" w:rsidR="00CF02B2" w:rsidRPr="00481529" w:rsidRDefault="00CF02B2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roppantó idomok</w:t>
            </w:r>
          </w:p>
          <w:p w14:paraId="4940175B" w14:textId="572D2E36" w:rsidR="00CF02B2" w:rsidRPr="00481529" w:rsidRDefault="00CF02B2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golyóscsapok</w:t>
            </w:r>
          </w:p>
          <w:p w14:paraId="3ACCCDB5" w14:textId="26001255" w:rsidR="00CF02B2" w:rsidRPr="00481529" w:rsidRDefault="00CF02B2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flexibilis bekötőcsövek</w:t>
            </w:r>
          </w:p>
          <w:p w14:paraId="5DFC75D0" w14:textId="283AF3E2" w:rsidR="00CF02B2" w:rsidRPr="00481529" w:rsidRDefault="00CF02B2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csővágó, sorjázó szerszámok</w:t>
            </w:r>
          </w:p>
          <w:p w14:paraId="39409D55" w14:textId="026734CB" w:rsidR="00CF02B2" w:rsidRPr="00481529" w:rsidRDefault="00CF02B2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roppantó szerszám</w:t>
            </w:r>
          </w:p>
          <w:p w14:paraId="7EE08783" w14:textId="79786FBF" w:rsidR="00CF02B2" w:rsidRPr="00481529" w:rsidRDefault="00CF02B2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mérőszalag, jelölő eszközök</w:t>
            </w:r>
          </w:p>
          <w:p w14:paraId="06BBB14B" w14:textId="4B0D06C7" w:rsidR="00CF02B2" w:rsidRPr="00481529" w:rsidRDefault="002A4A93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gáz nyomáspróba pumpa</w:t>
            </w:r>
          </w:p>
          <w:p w14:paraId="3BC0C0A4" w14:textId="719E1B09" w:rsidR="00317652" w:rsidRPr="00481529" w:rsidRDefault="00CF02B2" w:rsidP="00481529">
            <w:pPr>
              <w:pStyle w:val="Listaszerbekezds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egyéni védőeszközök</w:t>
            </w:r>
          </w:p>
        </w:tc>
      </w:tr>
      <w:tr w:rsidR="00450027" w:rsidRPr="00481529" w14:paraId="26407706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1CDD7F" w14:textId="77777777" w:rsidR="00317652" w:rsidRPr="00481529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 tervezése során felhasznált források: </w:t>
            </w:r>
          </w:p>
          <w:p w14:paraId="3C96257C" w14:textId="15766B47" w:rsidR="00CF02B2" w:rsidRPr="00481529" w:rsidRDefault="00CF02B2" w:rsidP="00481529">
            <w:pPr>
              <w:pStyle w:val="Listaszerbekezds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KKK (Képzési és Kimeneti Követelmények)</w:t>
            </w:r>
          </w:p>
          <w:p w14:paraId="27470BF3" w14:textId="35FE35FE" w:rsidR="00CF02B2" w:rsidRPr="00481529" w:rsidRDefault="00CF02B2" w:rsidP="00481529">
            <w:pPr>
              <w:pStyle w:val="Listaszerbekezds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PTT (Programtanterv)</w:t>
            </w:r>
          </w:p>
          <w:p w14:paraId="576A5B61" w14:textId="4A45E5FE" w:rsidR="00317652" w:rsidRPr="00481529" w:rsidRDefault="002A4A93" w:rsidP="00481529">
            <w:pPr>
              <w:pStyle w:val="Listaszerbekezds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CF02B2"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yártói katalógus</w:t>
            </w:r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Viega</w:t>
            </w:r>
            <w:proofErr w:type="spellEnd"/>
            <w:r w:rsidRPr="0048152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0027" w:rsidRPr="00481529" w14:paraId="3EB7C360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F268" w14:textId="77777777" w:rsidR="00317652" w:rsidRPr="00481529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Félkész termékek/produktumok tárolásának helye (ha releváns): </w:t>
            </w:r>
          </w:p>
          <w:p w14:paraId="61BA2F5C" w14:textId="2E3DAAC1" w:rsidR="00317652" w:rsidRPr="00481529" w:rsidRDefault="00CF02B2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</w:rPr>
              <w:t>Tanműhelyben kijelölt tárolóhely</w:t>
            </w:r>
          </w:p>
        </w:tc>
      </w:tr>
      <w:tr w:rsidR="00450027" w:rsidRPr="00481529" w14:paraId="348BF665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0362" w14:textId="77777777" w:rsidR="00317652" w:rsidRPr="00481529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produktumok tárolására szolgáló tárhely: </w:t>
            </w:r>
          </w:p>
          <w:p w14:paraId="62C18158" w14:textId="19E3B725" w:rsidR="00317652" w:rsidRPr="00481529" w:rsidRDefault="00CF02B2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481529">
              <w:rPr>
                <w:rFonts w:ascii="Times New Roman" w:hAnsi="Times New Roman" w:cs="Times New Roman"/>
              </w:rPr>
              <w:t>KRÉTA rendszer / intézményi digitális tárhely</w:t>
            </w:r>
          </w:p>
        </w:tc>
      </w:tr>
    </w:tbl>
    <w:p w14:paraId="787849F8" w14:textId="77777777" w:rsidR="00715E54" w:rsidRPr="00481529" w:rsidRDefault="00715E5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39BAA1A9" w14:textId="77777777" w:rsidR="00715E54" w:rsidRPr="00481529" w:rsidRDefault="00783397">
      <w:pPr>
        <w:rPr>
          <w:rFonts w:ascii="Times New Roman" w:hAnsi="Times New Roman" w:cs="Times New Roman"/>
          <w:b/>
        </w:rPr>
      </w:pPr>
      <w:r w:rsidRPr="00481529">
        <w:rPr>
          <w:rFonts w:ascii="Times New Roman" w:hAnsi="Times New Roman" w:cs="Times New Roman"/>
          <w:b/>
        </w:rPr>
        <w:br w:type="page"/>
      </w:r>
    </w:p>
    <w:p w14:paraId="47D89FE5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5C7AE350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>A projekt illeszkedése a KKK-hoz (</w:t>
      </w:r>
      <w:proofErr w:type="spellStart"/>
      <w:r w:rsidRPr="00EB106C">
        <w:rPr>
          <w:rFonts w:ascii="Times New Roman" w:hAnsi="Times New Roman" w:cs="Times New Roman"/>
          <w:b/>
        </w:rPr>
        <w:t>deszkriptorok</w:t>
      </w:r>
      <w:proofErr w:type="spellEnd"/>
      <w:r w:rsidRPr="00EB106C">
        <w:rPr>
          <w:rFonts w:ascii="Times New Roman" w:hAnsi="Times New Roman" w:cs="Times New Roman"/>
          <w:b/>
        </w:rPr>
        <w:t xml:space="preserve"> a KKK-</w:t>
      </w:r>
      <w:proofErr w:type="spellStart"/>
      <w:r w:rsidRPr="00EB106C">
        <w:rPr>
          <w:rFonts w:ascii="Times New Roman" w:hAnsi="Times New Roman" w:cs="Times New Roman"/>
          <w:b/>
        </w:rPr>
        <w:t>ból</w:t>
      </w:r>
      <w:proofErr w:type="spellEnd"/>
      <w:r w:rsidRPr="00EB106C">
        <w:rPr>
          <w:rFonts w:ascii="Times New Roman" w:hAnsi="Times New Roman" w:cs="Times New Roman"/>
          <w:b/>
        </w:rPr>
        <w:t xml:space="preserve">) </w:t>
      </w:r>
    </w:p>
    <w:p w14:paraId="716F6D12" w14:textId="0E7FB2CF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TableGrid"/>
        <w:tblW w:w="10206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010"/>
        <w:gridCol w:w="2262"/>
        <w:gridCol w:w="2298"/>
        <w:gridCol w:w="2168"/>
        <w:gridCol w:w="2468"/>
      </w:tblGrid>
      <w:tr w:rsidR="00450027" w:rsidRPr="00A835A1" w14:paraId="4AFA42CC" w14:textId="77777777" w:rsidTr="00A835A1">
        <w:trPr>
          <w:trHeight w:val="455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32CA" w14:textId="77777777" w:rsidR="00317652" w:rsidRPr="00A835A1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A835A1">
              <w:rPr>
                <w:rFonts w:ascii="Times New Roman" w:eastAsia="Times New Roman" w:hAnsi="Times New Roman" w:cs="Times New Roman"/>
                <w:b/>
              </w:rPr>
              <w:t>Sorszám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54E9" w14:textId="77777777" w:rsidR="00317652" w:rsidRPr="00A835A1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A835A1">
              <w:rPr>
                <w:rFonts w:ascii="Times New Roman" w:eastAsia="Times New Roman" w:hAnsi="Times New Roman" w:cs="Times New Roman"/>
                <w:b/>
              </w:rPr>
              <w:t>Készségek, képességek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4D34" w14:textId="77777777" w:rsidR="00317652" w:rsidRPr="00A835A1" w:rsidRDefault="00783397" w:rsidP="00482077">
            <w:pPr>
              <w:spacing w:after="80" w:line="276" w:lineRule="auto"/>
              <w:ind w:right="70"/>
              <w:jc w:val="both"/>
              <w:rPr>
                <w:rFonts w:ascii="Times New Roman" w:hAnsi="Times New Roman" w:cs="Times New Roman"/>
              </w:rPr>
            </w:pPr>
            <w:r w:rsidRPr="00A835A1">
              <w:rPr>
                <w:rFonts w:ascii="Times New Roman" w:eastAsia="Times New Roman" w:hAnsi="Times New Roman" w:cs="Times New Roman"/>
                <w:b/>
              </w:rPr>
              <w:t>Ismeretek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A691" w14:textId="77777777" w:rsidR="00317652" w:rsidRPr="00A835A1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A835A1">
              <w:rPr>
                <w:rFonts w:ascii="Times New Roman" w:eastAsia="Times New Roman" w:hAnsi="Times New Roman" w:cs="Times New Roman"/>
                <w:b/>
              </w:rPr>
              <w:t>Elvárt viselkedésmódok, attitűdök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4D4A" w14:textId="77777777" w:rsidR="00A835A1" w:rsidRPr="00A835A1" w:rsidRDefault="00783397" w:rsidP="00482077">
            <w:pPr>
              <w:spacing w:after="80" w:line="276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A835A1">
              <w:rPr>
                <w:rFonts w:ascii="Times New Roman" w:eastAsia="Times New Roman" w:hAnsi="Times New Roman" w:cs="Times New Roman"/>
                <w:b/>
              </w:rPr>
              <w:t xml:space="preserve">Önállóság és </w:t>
            </w:r>
          </w:p>
          <w:p w14:paraId="65641158" w14:textId="30391264" w:rsidR="00317652" w:rsidRPr="00A835A1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A835A1">
              <w:rPr>
                <w:rFonts w:ascii="Times New Roman" w:eastAsia="Times New Roman" w:hAnsi="Times New Roman" w:cs="Times New Roman"/>
                <w:b/>
              </w:rPr>
              <w:t>felelősség mértéke</w:t>
            </w:r>
          </w:p>
        </w:tc>
      </w:tr>
      <w:tr w:rsidR="00A835A1" w:rsidRPr="00481529" w14:paraId="2899FB61" w14:textId="77777777" w:rsidTr="00A835A1">
        <w:trPr>
          <w:trHeight w:val="440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3B0D" w14:textId="77777777" w:rsidR="000232D7" w:rsidRPr="00481529" w:rsidRDefault="000232D7" w:rsidP="00481529">
            <w:pPr>
              <w:spacing w:after="80" w:line="276" w:lineRule="auto"/>
              <w:ind w:right="64" w:firstLine="340"/>
              <w:jc w:val="center"/>
              <w:rPr>
                <w:rFonts w:ascii="Times New Roman" w:hAnsi="Times New Roman" w:cs="Times New Roman"/>
              </w:rPr>
            </w:pPr>
            <w:r w:rsidRPr="00481529">
              <w:rPr>
                <w:rFonts w:ascii="Times New Roman" w:hAnsi="Times New Roman" w:cs="Times New Roman"/>
              </w:rPr>
              <w:t>1.</w:t>
            </w:r>
          </w:p>
          <w:p w14:paraId="7DE1602D" w14:textId="175A1042" w:rsidR="00A835A1" w:rsidRPr="00481529" w:rsidRDefault="00A835A1" w:rsidP="00481529">
            <w:pPr>
              <w:spacing w:after="80" w:line="276" w:lineRule="auto"/>
              <w:ind w:right="64" w:firstLine="3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0"/>
            </w:tblGrid>
            <w:tr w:rsidR="000232D7" w:rsidRPr="00481529" w14:paraId="23CC3A62" w14:textId="77777777" w:rsidTr="00507430">
              <w:trPr>
                <w:trHeight w:val="1765"/>
              </w:trPr>
              <w:tc>
                <w:tcPr>
                  <w:tcW w:w="0" w:type="auto"/>
                </w:tcPr>
                <w:p w14:paraId="7F054229" w14:textId="11299478" w:rsidR="000232D7" w:rsidRPr="00481529" w:rsidRDefault="000232D7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481529">
                    <w:rPr>
                      <w:sz w:val="22"/>
                      <w:szCs w:val="22"/>
                    </w:rPr>
                    <w:t>Az épületgépészet kiviteli rajzait olvassa, értelmezi. Kiválasztja a megfelelő anyagokat, segédanyagokat, szerelvényeket, azok mennyiségét összeírja a rajz alapján a gazdaságosság figyelembevételével. Felállítja az ütemtervet a szerelésről.</w:t>
                  </w:r>
                </w:p>
              </w:tc>
            </w:tr>
          </w:tbl>
          <w:p w14:paraId="4A3396E8" w14:textId="77777777" w:rsidR="000232D7" w:rsidRPr="00481529" w:rsidRDefault="000232D7" w:rsidP="00481529">
            <w:pPr>
              <w:pStyle w:val="Default"/>
              <w:spacing w:after="80" w:line="276" w:lineRule="auto"/>
              <w:ind w:firstLine="340"/>
              <w:jc w:val="center"/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  <w:gridCol w:w="1904"/>
            </w:tblGrid>
            <w:tr w:rsidR="000232D7" w:rsidRPr="00481529" w14:paraId="6309E084" w14:textId="77777777" w:rsidTr="00507430">
              <w:trPr>
                <w:trHeight w:val="1765"/>
              </w:trPr>
              <w:tc>
                <w:tcPr>
                  <w:tcW w:w="0" w:type="auto"/>
                </w:tcPr>
                <w:p w14:paraId="6CE87EBE" w14:textId="178ED625" w:rsidR="000232D7" w:rsidRPr="00481529" w:rsidRDefault="000232D7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</w:tcPr>
                <w:p w14:paraId="2E532141" w14:textId="0331825C" w:rsidR="000232D7" w:rsidRPr="00481529" w:rsidRDefault="000232D7" w:rsidP="00481529">
                  <w:pPr>
                    <w:pStyle w:val="Default"/>
                    <w:ind w:hanging="34"/>
                    <w:jc w:val="center"/>
                    <w:rPr>
                      <w:sz w:val="22"/>
                      <w:szCs w:val="22"/>
                    </w:rPr>
                  </w:pPr>
                  <w:r w:rsidRPr="00481529">
                    <w:rPr>
                      <w:sz w:val="22"/>
                      <w:szCs w:val="22"/>
                    </w:rPr>
                    <w:t>Ismeri az épületgépészeti tervjeleket, a csőanyagok és segédanyagok jellemzőit. Azonosítja a kiviteli rajz alapján a csőszerelvényeket, biztonsági szerelvényeket.</w:t>
                  </w:r>
                </w:p>
              </w:tc>
            </w:tr>
          </w:tbl>
          <w:p w14:paraId="38312629" w14:textId="77777777" w:rsidR="000232D7" w:rsidRPr="00481529" w:rsidRDefault="000232D7" w:rsidP="00481529">
            <w:pPr>
              <w:pStyle w:val="Default"/>
              <w:spacing w:after="80" w:line="276" w:lineRule="auto"/>
              <w:ind w:firstLine="340"/>
              <w:jc w:val="center"/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96"/>
            </w:tblGrid>
            <w:tr w:rsidR="000232D7" w:rsidRPr="00481529" w14:paraId="08D6D570" w14:textId="77777777" w:rsidTr="000232D7">
              <w:trPr>
                <w:trHeight w:val="2996"/>
              </w:trPr>
              <w:tc>
                <w:tcPr>
                  <w:tcW w:w="0" w:type="auto"/>
                </w:tcPr>
                <w:p w14:paraId="25F1727F" w14:textId="1D62B0D5" w:rsidR="000232D7" w:rsidRPr="00481529" w:rsidRDefault="000232D7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481529">
                    <w:rPr>
                      <w:sz w:val="22"/>
                      <w:szCs w:val="22"/>
                    </w:rPr>
                    <w:t>Törekszik a dokumentációnak megfelelő alapanyagok és segédanyagok kiválasztására.</w:t>
                  </w:r>
                </w:p>
                <w:p w14:paraId="5E6F5A08" w14:textId="5736259A" w:rsidR="00A835A1" w:rsidRPr="00481529" w:rsidRDefault="00A835A1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091D19A" w14:textId="77777777" w:rsidR="000232D7" w:rsidRPr="00481529" w:rsidRDefault="000232D7" w:rsidP="00481529">
            <w:pPr>
              <w:pStyle w:val="Default"/>
              <w:spacing w:after="80" w:line="276" w:lineRule="auto"/>
              <w:ind w:firstLine="340"/>
              <w:jc w:val="center"/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2083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74"/>
              <w:gridCol w:w="222"/>
            </w:tblGrid>
            <w:tr w:rsidR="000232D7" w:rsidRPr="00481529" w14:paraId="3805AFCC" w14:textId="77777777" w:rsidTr="00A835A1">
              <w:trPr>
                <w:trHeight w:val="1765"/>
              </w:trPr>
              <w:tc>
                <w:tcPr>
                  <w:tcW w:w="236" w:type="dxa"/>
                </w:tcPr>
                <w:p w14:paraId="534D5CFC" w14:textId="6E2691B4" w:rsidR="00A835A1" w:rsidRPr="00481529" w:rsidRDefault="00A835A1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481529">
                    <w:rPr>
                      <w:sz w:val="22"/>
                      <w:szCs w:val="22"/>
                    </w:rPr>
                    <w:t>Önállóan összeírja</w:t>
                  </w:r>
                </w:p>
                <w:p w14:paraId="59F519CB" w14:textId="58B08B51" w:rsidR="00A835A1" w:rsidRPr="00481529" w:rsidRDefault="00A835A1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481529">
                    <w:rPr>
                      <w:sz w:val="22"/>
                      <w:szCs w:val="22"/>
                    </w:rPr>
                    <w:t>a szükséges anyagokat, segédanyagokat szem előtt tartva</w:t>
                  </w:r>
                </w:p>
                <w:p w14:paraId="2AEB7051" w14:textId="07DD960B" w:rsidR="00A835A1" w:rsidRPr="00481529" w:rsidRDefault="00A835A1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481529">
                    <w:rPr>
                      <w:sz w:val="22"/>
                      <w:szCs w:val="22"/>
                    </w:rPr>
                    <w:t>a fenntarthatóság</w:t>
                  </w:r>
                </w:p>
                <w:p w14:paraId="254098A9" w14:textId="5AD1E1E3" w:rsidR="00A835A1" w:rsidRPr="00481529" w:rsidRDefault="00A835A1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481529">
                    <w:rPr>
                      <w:sz w:val="22"/>
                      <w:szCs w:val="22"/>
                    </w:rPr>
                    <w:t>és gazdaságosság szempontjait,</w:t>
                  </w:r>
                </w:p>
                <w:p w14:paraId="3463715A" w14:textId="3A2D5EF1" w:rsidR="000232D7" w:rsidRPr="00481529" w:rsidRDefault="00A835A1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 w:rsidRPr="00481529">
                    <w:rPr>
                      <w:sz w:val="22"/>
                      <w:szCs w:val="22"/>
                    </w:rPr>
                    <w:t>illetve felállítja munkafolyamatainak sorrendjét.</w:t>
                  </w:r>
                </w:p>
              </w:tc>
              <w:tc>
                <w:tcPr>
                  <w:tcW w:w="1847" w:type="dxa"/>
                </w:tcPr>
                <w:p w14:paraId="660063E8" w14:textId="1017A8BF" w:rsidR="000232D7" w:rsidRPr="00481529" w:rsidRDefault="000232D7" w:rsidP="0048152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0522F191" w14:textId="77777777" w:rsidR="000232D7" w:rsidRPr="00481529" w:rsidRDefault="000232D7" w:rsidP="00481529">
            <w:pPr>
              <w:spacing w:after="80" w:line="276" w:lineRule="auto"/>
              <w:ind w:firstLine="34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50027" w:rsidRPr="00481529" w14:paraId="3F6D7F98" w14:textId="77777777" w:rsidTr="00A835A1">
        <w:trPr>
          <w:trHeight w:val="390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4691" w14:textId="77777777" w:rsidR="00317652" w:rsidRPr="00481529" w:rsidRDefault="000232D7" w:rsidP="00481529">
            <w:pPr>
              <w:spacing w:after="80" w:line="276" w:lineRule="auto"/>
              <w:ind w:right="64" w:firstLine="340"/>
              <w:jc w:val="center"/>
              <w:rPr>
                <w:rFonts w:ascii="Times New Roman" w:hAnsi="Times New Roman" w:cs="Times New Roman"/>
              </w:rPr>
            </w:pPr>
            <w:r w:rsidRPr="00481529">
              <w:rPr>
                <w:rFonts w:ascii="Times New Roman" w:hAnsi="Times New Roman" w:cs="Times New Roman"/>
              </w:rPr>
              <w:t>3</w:t>
            </w:r>
            <w:r w:rsidR="00783397" w:rsidRPr="00481529">
              <w:rPr>
                <w:rFonts w:ascii="Times New Roman" w:hAnsi="Times New Roman" w:cs="Times New Roman"/>
              </w:rPr>
              <w:t>.</w:t>
            </w:r>
          </w:p>
          <w:p w14:paraId="364D7874" w14:textId="44FF75E1" w:rsidR="00A835A1" w:rsidRPr="00481529" w:rsidRDefault="00A835A1" w:rsidP="00481529">
            <w:pPr>
              <w:spacing w:after="80" w:line="276" w:lineRule="auto"/>
              <w:ind w:right="64" w:firstLine="3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4A1F" w14:textId="40D39CA7" w:rsidR="000232D7" w:rsidRPr="00481529" w:rsidRDefault="000232D7" w:rsidP="00481529">
            <w:pPr>
              <w:pStyle w:val="Default"/>
              <w:jc w:val="center"/>
            </w:pPr>
            <w:r w:rsidRPr="00481529">
              <w:t>Telekhatáron, épületen, lakáson belül működő gázhálózatot alakít ki, szerel meg,</w:t>
            </w:r>
          </w:p>
          <w:p w14:paraId="2433D61D" w14:textId="112D8EAF" w:rsidR="000232D7" w:rsidRPr="00481529" w:rsidRDefault="000232D7" w:rsidP="00481529">
            <w:pPr>
              <w:pStyle w:val="Default"/>
              <w:jc w:val="center"/>
            </w:pPr>
            <w:r w:rsidRPr="00481529">
              <w:t>a mérőkötéstől a gázkészülék hálózati bekötéséig.</w:t>
            </w:r>
          </w:p>
          <w:p w14:paraId="24D81CB8" w14:textId="1BC78527" w:rsidR="000232D7" w:rsidRPr="00481529" w:rsidRDefault="000232D7" w:rsidP="00481529">
            <w:pPr>
              <w:pStyle w:val="Default"/>
              <w:jc w:val="center"/>
            </w:pPr>
            <w:r w:rsidRPr="00481529">
              <w:t>A terv szerinti csatlakozási ponttól kialakítja a csatlakozó vezetéket és a felhasználói berendezést.</w:t>
            </w:r>
          </w:p>
          <w:p w14:paraId="573B494F" w14:textId="58C2D854" w:rsidR="000232D7" w:rsidRPr="00481529" w:rsidRDefault="000232D7" w:rsidP="00481529">
            <w:pPr>
              <w:pStyle w:val="Default"/>
              <w:jc w:val="center"/>
            </w:pPr>
          </w:p>
          <w:p w14:paraId="5512C72A" w14:textId="77777777" w:rsidR="00317652" w:rsidRPr="00481529" w:rsidRDefault="00317652" w:rsidP="00481529">
            <w:pPr>
              <w:spacing w:after="80" w:line="276" w:lineRule="auto"/>
              <w:ind w:firstLine="34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2B3D" w14:textId="504BD7C6" w:rsidR="000232D7" w:rsidRPr="00481529" w:rsidRDefault="000232D7" w:rsidP="00481529">
            <w:pPr>
              <w:pStyle w:val="Default"/>
              <w:jc w:val="center"/>
            </w:pPr>
            <w:r w:rsidRPr="00481529">
              <w:t>Ismeri a gázellátásban alkalmazandó megoldásokat, technológiákat. Ismeri a szabványos mérőkötés kialakításokat, a házi nyomásszabályozókat, az előírásokban rögzített technológiai elvárásokat. Ismeri a szerelvényeket, azok funkcióját, beépítési feltételeiket. Ismeri a készülékelhelyezés szabályait.</w:t>
            </w:r>
          </w:p>
          <w:p w14:paraId="4C6F8BF8" w14:textId="77777777" w:rsidR="00317652" w:rsidRPr="00481529" w:rsidRDefault="00317652" w:rsidP="00481529">
            <w:pPr>
              <w:spacing w:after="80" w:line="276" w:lineRule="auto"/>
              <w:ind w:firstLine="34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475F9" w14:textId="679A1258" w:rsidR="000232D7" w:rsidRPr="00481529" w:rsidRDefault="000232D7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481529">
              <w:rPr>
                <w:rFonts w:ascii="Times New Roman" w:hAnsi="Times New Roman" w:cs="Times New Roman"/>
              </w:rPr>
              <w:t xml:space="preserve">Törekszik a legújabb és legkorszerűbb technikák használatára a </w:t>
            </w:r>
            <w:proofErr w:type="spellStart"/>
            <w:r w:rsidRPr="00481529">
              <w:rPr>
                <w:rFonts w:ascii="Times New Roman" w:hAnsi="Times New Roman" w:cs="Times New Roman"/>
              </w:rPr>
              <w:t>környezettu</w:t>
            </w:r>
            <w:r w:rsidR="00A835A1" w:rsidRPr="00481529">
              <w:rPr>
                <w:rFonts w:ascii="Times New Roman" w:hAnsi="Times New Roman" w:cs="Times New Roman"/>
              </w:rPr>
              <w:t>d</w:t>
            </w:r>
            <w:r w:rsidRPr="00481529">
              <w:rPr>
                <w:rFonts w:ascii="Times New Roman" w:hAnsi="Times New Roman" w:cs="Times New Roman"/>
              </w:rPr>
              <w:t>a</w:t>
            </w:r>
            <w:r w:rsidR="00A835A1" w:rsidRPr="00481529">
              <w:rPr>
                <w:rFonts w:ascii="Times New Roman" w:hAnsi="Times New Roman" w:cs="Times New Roman"/>
              </w:rPr>
              <w:t>-</w:t>
            </w:r>
            <w:r w:rsidRPr="00481529">
              <w:rPr>
                <w:rFonts w:ascii="Times New Roman" w:hAnsi="Times New Roman" w:cs="Times New Roman"/>
              </w:rPr>
              <w:t>tosságot</w:t>
            </w:r>
            <w:proofErr w:type="spellEnd"/>
            <w:r w:rsidRPr="00481529">
              <w:rPr>
                <w:rFonts w:ascii="Times New Roman" w:hAnsi="Times New Roman" w:cs="Times New Roman"/>
              </w:rPr>
              <w:t xml:space="preserve">, gazdaságosságot és az </w:t>
            </w:r>
            <w:proofErr w:type="spellStart"/>
            <w:r w:rsidR="00A835A1" w:rsidRPr="00481529">
              <w:rPr>
                <w:rFonts w:ascii="Times New Roman" w:hAnsi="Times New Roman" w:cs="Times New Roman"/>
              </w:rPr>
              <w:t>e</w:t>
            </w:r>
            <w:r w:rsidRPr="00481529">
              <w:rPr>
                <w:rFonts w:ascii="Times New Roman" w:hAnsi="Times New Roman" w:cs="Times New Roman"/>
              </w:rPr>
              <w:t>nergiataka</w:t>
            </w:r>
            <w:r w:rsidR="00A835A1" w:rsidRPr="00481529">
              <w:rPr>
                <w:rFonts w:ascii="Times New Roman" w:hAnsi="Times New Roman" w:cs="Times New Roman"/>
              </w:rPr>
              <w:t>-</w:t>
            </w:r>
            <w:r w:rsidRPr="00481529">
              <w:rPr>
                <w:rFonts w:ascii="Times New Roman" w:hAnsi="Times New Roman" w:cs="Times New Roman"/>
              </w:rPr>
              <w:t>rékosságot</w:t>
            </w:r>
            <w:proofErr w:type="spellEnd"/>
            <w:r w:rsidRPr="00481529">
              <w:rPr>
                <w:rFonts w:ascii="Times New Roman" w:hAnsi="Times New Roman" w:cs="Times New Roman"/>
              </w:rPr>
              <w:t xml:space="preserve"> figyelembe véve.</w:t>
            </w:r>
          </w:p>
          <w:p w14:paraId="6E5990A4" w14:textId="7C2E39E6" w:rsidR="00317652" w:rsidRPr="00481529" w:rsidRDefault="00317652" w:rsidP="00481529">
            <w:pPr>
              <w:spacing w:after="80" w:line="276" w:lineRule="auto"/>
              <w:ind w:firstLine="34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E4D3" w14:textId="14703933" w:rsidR="00317652" w:rsidRPr="00481529" w:rsidRDefault="000232D7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1529">
              <w:rPr>
                <w:rFonts w:ascii="Times New Roman" w:hAnsi="Times New Roman" w:cs="Times New Roman"/>
              </w:rPr>
              <w:t>Új, innovatív megoldásokat kezdeményez a munkavégzése során.</w:t>
            </w:r>
          </w:p>
        </w:tc>
      </w:tr>
      <w:tr w:rsidR="00450027" w:rsidRPr="00481529" w14:paraId="7ECA0CCB" w14:textId="77777777" w:rsidTr="00A835A1">
        <w:trPr>
          <w:trHeight w:val="409"/>
        </w:trPr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B751" w14:textId="08A1A006" w:rsidR="00317652" w:rsidRPr="00481529" w:rsidRDefault="00A835A1" w:rsidP="00481529">
            <w:pPr>
              <w:spacing w:after="80" w:line="276" w:lineRule="auto"/>
              <w:ind w:right="64" w:firstLine="340"/>
              <w:jc w:val="center"/>
              <w:rPr>
                <w:rFonts w:ascii="Times New Roman" w:hAnsi="Times New Roman" w:cs="Times New Roman"/>
              </w:rPr>
            </w:pPr>
            <w:r w:rsidRPr="00481529">
              <w:rPr>
                <w:rFonts w:ascii="Times New Roman" w:hAnsi="Times New Roman" w:cs="Times New Roman"/>
              </w:rPr>
              <w:t>8</w:t>
            </w:r>
            <w:r w:rsidR="00783397" w:rsidRPr="00481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68"/>
              <w:gridCol w:w="222"/>
            </w:tblGrid>
            <w:tr w:rsidR="00A835A1" w:rsidRPr="00481529" w14:paraId="78E926A8" w14:textId="77777777">
              <w:trPr>
                <w:trHeight w:val="937"/>
              </w:trPr>
              <w:tc>
                <w:tcPr>
                  <w:tcW w:w="0" w:type="auto"/>
                </w:tcPr>
                <w:p w14:paraId="33DD6D32" w14:textId="3B84B888" w:rsidR="00A835A1" w:rsidRPr="00481529" w:rsidRDefault="00A835A1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  <w:r w:rsidRPr="0048152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Munkaterületét rendben tartja, tiszta állapotban átadja. A keletkezett hulladékot, törmeléket arra vonatkozó szabályozások alapján kezeli.</w:t>
                  </w:r>
                </w:p>
              </w:tc>
              <w:tc>
                <w:tcPr>
                  <w:tcW w:w="0" w:type="auto"/>
                </w:tcPr>
                <w:p w14:paraId="50B2DD85" w14:textId="04A32783" w:rsidR="00A835A1" w:rsidRPr="00481529" w:rsidRDefault="00A835A1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23B99B1C" w14:textId="77777777" w:rsidR="00317652" w:rsidRPr="00481529" w:rsidRDefault="00317652" w:rsidP="00481529">
            <w:pPr>
              <w:spacing w:after="80" w:line="276" w:lineRule="auto"/>
              <w:ind w:firstLine="3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3E3E" w14:textId="19987143" w:rsidR="00317652" w:rsidRPr="00481529" w:rsidRDefault="00A835A1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481529">
              <w:rPr>
                <w:rFonts w:ascii="Times New Roman" w:hAnsi="Times New Roman" w:cs="Times New Roman"/>
                <w:color w:val="000000"/>
              </w:rPr>
              <w:t>Ismeri a munka befejezésének protokollját. Ismeri az udvarias kommunikációs formákat, szabályokat.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74"/>
              <w:gridCol w:w="222"/>
            </w:tblGrid>
            <w:tr w:rsidR="00A835A1" w:rsidRPr="00481529" w14:paraId="4854A583" w14:textId="77777777">
              <w:trPr>
                <w:trHeight w:val="799"/>
              </w:trPr>
              <w:tc>
                <w:tcPr>
                  <w:tcW w:w="0" w:type="auto"/>
                </w:tcPr>
                <w:p w14:paraId="1E705107" w14:textId="6DA815A4" w:rsidR="00A835A1" w:rsidRPr="00481529" w:rsidRDefault="00A835A1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  <w:proofErr w:type="spellStart"/>
                  <w:r w:rsidRPr="0048152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Kommuni-kációjában</w:t>
                  </w:r>
                  <w:proofErr w:type="spellEnd"/>
                  <w:r w:rsidRPr="0048152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 xml:space="preserve"> udvarias, figyelembe veszi a megrendelői igényeket a munkájának minőségrom</w:t>
                  </w:r>
                  <w:r w:rsidRPr="00481529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lása nélkül. Törekszik a környezettudatos munkavégzésre, a keletkezett </w:t>
                  </w:r>
                  <w:r w:rsidRPr="00481529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hulladék minimalizálására.</w:t>
                  </w:r>
                </w:p>
                <w:p w14:paraId="76EC626C" w14:textId="7D5CD1CF" w:rsidR="00A835A1" w:rsidRPr="00481529" w:rsidRDefault="00A835A1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</w:tcPr>
                <w:p w14:paraId="6588B355" w14:textId="2C2C4CA7" w:rsidR="00A835A1" w:rsidRPr="00481529" w:rsidRDefault="00A835A1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2CE0856D" w14:textId="77777777" w:rsidR="00317652" w:rsidRPr="00481529" w:rsidRDefault="00317652" w:rsidP="00481529">
            <w:pPr>
              <w:spacing w:after="80" w:line="276" w:lineRule="auto"/>
              <w:ind w:firstLine="3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4C1A" w14:textId="6453256B" w:rsidR="00A835A1" w:rsidRPr="00481529" w:rsidRDefault="00A835A1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529">
              <w:rPr>
                <w:rFonts w:ascii="Times New Roman" w:hAnsi="Times New Roman" w:cs="Times New Roman"/>
                <w:color w:val="000000"/>
              </w:rPr>
              <w:lastRenderedPageBreak/>
              <w:t>Elvégzi az</w:t>
            </w:r>
          </w:p>
          <w:p w14:paraId="4E3B0F6C" w14:textId="64CF68FD" w:rsidR="00A835A1" w:rsidRPr="00481529" w:rsidRDefault="00A835A1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529">
              <w:rPr>
                <w:rFonts w:ascii="Times New Roman" w:hAnsi="Times New Roman" w:cs="Times New Roman"/>
                <w:color w:val="000000"/>
              </w:rPr>
              <w:t>önellenőrzést,</w:t>
            </w:r>
          </w:p>
          <w:p w14:paraId="24C595F0" w14:textId="03FB9A11" w:rsidR="00A835A1" w:rsidRPr="00481529" w:rsidRDefault="00A835A1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81529">
              <w:rPr>
                <w:rFonts w:ascii="Times New Roman" w:hAnsi="Times New Roman" w:cs="Times New Roman"/>
                <w:color w:val="000000"/>
              </w:rPr>
              <w:t>esetleges hiba esetén önállóan javítja hibáit még az átadás előtt. A ke</w:t>
            </w:r>
            <w:r w:rsidRPr="00481529">
              <w:rPr>
                <w:rFonts w:ascii="Times New Roman" w:hAnsi="Times New Roman" w:cs="Times New Roman"/>
              </w:rPr>
              <w:t>letkezett hulladékot önállóan kezeli.</w:t>
            </w:r>
          </w:p>
          <w:p w14:paraId="3C6B6337" w14:textId="2DB81BB9" w:rsidR="00317652" w:rsidRPr="00481529" w:rsidRDefault="00317652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3D5389E" w14:textId="388E9ABD" w:rsidR="00317652" w:rsidRPr="00481529" w:rsidRDefault="00317652" w:rsidP="00481529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1D30D91" w14:textId="240B840F" w:rsidR="00AC023E" w:rsidRPr="00481529" w:rsidRDefault="00AC023E" w:rsidP="00481529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Rcsostblzat"/>
        <w:tblW w:w="10201" w:type="dxa"/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268"/>
        <w:gridCol w:w="2222"/>
        <w:gridCol w:w="2455"/>
      </w:tblGrid>
      <w:tr w:rsidR="00AC023E" w:rsidRPr="00481529" w14:paraId="4DB54589" w14:textId="77777777" w:rsidTr="00AC023E">
        <w:tc>
          <w:tcPr>
            <w:tcW w:w="1129" w:type="dxa"/>
            <w:vAlign w:val="center"/>
          </w:tcPr>
          <w:p w14:paraId="05A8C179" w14:textId="6B3441F7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29">
              <w:rPr>
                <w:rFonts w:ascii="Times New Roman" w:eastAsia="Times New Roman" w:hAnsi="Times New Roman" w:cs="Times New Roman"/>
                <w:b/>
              </w:rPr>
              <w:t>Sorszám</w:t>
            </w:r>
          </w:p>
        </w:tc>
        <w:tc>
          <w:tcPr>
            <w:tcW w:w="2127" w:type="dxa"/>
            <w:vAlign w:val="center"/>
          </w:tcPr>
          <w:p w14:paraId="3612EC97" w14:textId="4ED39E16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29">
              <w:rPr>
                <w:rFonts w:ascii="Times New Roman" w:eastAsia="Times New Roman" w:hAnsi="Times New Roman" w:cs="Times New Roman"/>
                <w:b/>
              </w:rPr>
              <w:t>Készségek, képességek</w:t>
            </w:r>
          </w:p>
        </w:tc>
        <w:tc>
          <w:tcPr>
            <w:tcW w:w="2268" w:type="dxa"/>
            <w:vAlign w:val="center"/>
          </w:tcPr>
          <w:p w14:paraId="0F0B2816" w14:textId="2764877D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29">
              <w:rPr>
                <w:rFonts w:ascii="Times New Roman" w:eastAsia="Times New Roman" w:hAnsi="Times New Roman" w:cs="Times New Roman"/>
                <w:b/>
              </w:rPr>
              <w:t>Ismeretek</w:t>
            </w:r>
          </w:p>
        </w:tc>
        <w:tc>
          <w:tcPr>
            <w:tcW w:w="2222" w:type="dxa"/>
            <w:vAlign w:val="center"/>
          </w:tcPr>
          <w:p w14:paraId="3A0D958E" w14:textId="56AE838D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29">
              <w:rPr>
                <w:rFonts w:ascii="Times New Roman" w:eastAsia="Times New Roman" w:hAnsi="Times New Roman" w:cs="Times New Roman"/>
                <w:b/>
              </w:rPr>
              <w:t>Elvárt viselkedésmódok, attitűdök</w:t>
            </w:r>
          </w:p>
        </w:tc>
        <w:tc>
          <w:tcPr>
            <w:tcW w:w="2455" w:type="dxa"/>
            <w:vAlign w:val="center"/>
          </w:tcPr>
          <w:p w14:paraId="7FF99A73" w14:textId="66521DB8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81529">
              <w:rPr>
                <w:rFonts w:ascii="Times New Roman" w:eastAsia="Times New Roman" w:hAnsi="Times New Roman" w:cs="Times New Roman"/>
                <w:b/>
              </w:rPr>
              <w:t>Önállóság és</w:t>
            </w:r>
          </w:p>
          <w:p w14:paraId="362F3FF4" w14:textId="25A73300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29">
              <w:rPr>
                <w:rFonts w:ascii="Times New Roman" w:eastAsia="Times New Roman" w:hAnsi="Times New Roman" w:cs="Times New Roman"/>
                <w:b/>
              </w:rPr>
              <w:t>felelősség mértéke</w:t>
            </w:r>
          </w:p>
        </w:tc>
      </w:tr>
      <w:tr w:rsidR="00AC023E" w:rsidRPr="00481529" w14:paraId="5FCAF8E2" w14:textId="77777777" w:rsidTr="00AC023E">
        <w:tc>
          <w:tcPr>
            <w:tcW w:w="1129" w:type="dxa"/>
            <w:vAlign w:val="center"/>
          </w:tcPr>
          <w:p w14:paraId="38C4572B" w14:textId="77777777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481529">
              <w:rPr>
                <w:rFonts w:ascii="Times New Roman" w:hAnsi="Times New Roman" w:cs="Times New Roman"/>
              </w:rPr>
              <w:t>10.</w:t>
            </w:r>
          </w:p>
          <w:p w14:paraId="3E398710" w14:textId="752E6D72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04"/>
              <w:gridCol w:w="236"/>
              <w:gridCol w:w="236"/>
              <w:gridCol w:w="236"/>
            </w:tblGrid>
            <w:tr w:rsidR="00AC023E" w:rsidRPr="00481529" w14:paraId="65E4B4B4" w14:textId="77777777" w:rsidTr="00AC023E">
              <w:trPr>
                <w:trHeight w:val="1075"/>
              </w:trPr>
              <w:tc>
                <w:tcPr>
                  <w:tcW w:w="2004" w:type="dxa"/>
                </w:tcPr>
                <w:p w14:paraId="432E3CDC" w14:textId="774B07BD" w:rsidR="00AC023E" w:rsidRPr="00481529" w:rsidRDefault="00AC023E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  <w:r w:rsidRPr="00481529"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Szemrevételezéssel ellenőrzi a csőkötéseket és hajlításokat. Tömörségi vizsgálatot végez és a mérési eredményeit dokumentálja.</w:t>
                  </w:r>
                </w:p>
              </w:tc>
              <w:tc>
                <w:tcPr>
                  <w:tcW w:w="222" w:type="dxa"/>
                </w:tcPr>
                <w:p w14:paraId="5FE19C56" w14:textId="04769128" w:rsidR="00AC023E" w:rsidRPr="00481529" w:rsidRDefault="00AC023E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</w:tcPr>
                <w:p w14:paraId="6D3775F7" w14:textId="34D2B76C" w:rsidR="00AC023E" w:rsidRPr="00481529" w:rsidRDefault="00AC023E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222" w:type="dxa"/>
                </w:tcPr>
                <w:p w14:paraId="03B58610" w14:textId="23F47325" w:rsidR="00AC023E" w:rsidRPr="00481529" w:rsidRDefault="00AC023E" w:rsidP="0048152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3FFF590A" w14:textId="77777777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4207A182" w14:textId="41BC5C9E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29">
              <w:rPr>
                <w:rFonts w:ascii="Times New Roman" w:hAnsi="Times New Roman" w:cs="Times New Roman"/>
                <w:color w:val="000000"/>
              </w:rPr>
              <w:t>Ismeri a kötések kivitelezése során előforduló alapvető hibalehetőségeket. Ismeri és használja a tömörségi próba során alkalmazandó eszközöket.</w:t>
            </w:r>
          </w:p>
        </w:tc>
        <w:tc>
          <w:tcPr>
            <w:tcW w:w="2222" w:type="dxa"/>
          </w:tcPr>
          <w:p w14:paraId="39CBE001" w14:textId="71A0F612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29">
              <w:rPr>
                <w:rFonts w:ascii="Times New Roman" w:hAnsi="Times New Roman" w:cs="Times New Roman"/>
                <w:color w:val="000000"/>
              </w:rPr>
              <w:t>Fontosnak tartja a minőségi munkavégzést.</w:t>
            </w:r>
          </w:p>
        </w:tc>
        <w:tc>
          <w:tcPr>
            <w:tcW w:w="2455" w:type="dxa"/>
          </w:tcPr>
          <w:p w14:paraId="5D5D4FCB" w14:textId="3F12085C" w:rsidR="00AC023E" w:rsidRPr="00481529" w:rsidRDefault="00AC023E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1529">
              <w:rPr>
                <w:rFonts w:ascii="Times New Roman" w:hAnsi="Times New Roman" w:cs="Times New Roman"/>
                <w:color w:val="000000"/>
              </w:rPr>
              <w:t>Irányítással elvégzi az elkészült vezeték nyomás-próbáját.</w:t>
            </w:r>
          </w:p>
        </w:tc>
      </w:tr>
    </w:tbl>
    <w:p w14:paraId="68D60C16" w14:textId="77777777" w:rsidR="00AC023E" w:rsidRPr="00EB106C" w:rsidRDefault="00AC023E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AC023E" w:rsidRPr="00EB106C" w:rsidSect="005B7999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418" w:right="1418" w:bottom="1418" w:left="1418" w:header="708" w:footer="708" w:gutter="0"/>
          <w:pgNumType w:start="4"/>
          <w:cols w:space="708"/>
          <w:docGrid w:linePitch="360"/>
        </w:sectPr>
      </w:pPr>
    </w:p>
    <w:p w14:paraId="25E9CA1C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EB106C">
        <w:rPr>
          <w:rFonts w:ascii="Times New Roman" w:hAnsi="Times New Roman" w:cs="Times New Roman"/>
          <w:b/>
          <w:bCs/>
        </w:rPr>
        <w:lastRenderedPageBreak/>
        <w:t xml:space="preserve">A projekt tartalmi felépítése és elvárt tanulási eredmények </w:t>
      </w:r>
    </w:p>
    <w:p w14:paraId="14FB5D4E" w14:textId="77777777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iCs/>
        </w:rPr>
      </w:pPr>
    </w:p>
    <w:tbl>
      <w:tblPr>
        <w:tblW w:w="501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847"/>
        <w:gridCol w:w="1303"/>
        <w:gridCol w:w="1304"/>
        <w:gridCol w:w="1304"/>
        <w:gridCol w:w="1304"/>
        <w:gridCol w:w="1376"/>
        <w:gridCol w:w="1376"/>
        <w:gridCol w:w="1235"/>
        <w:gridCol w:w="851"/>
        <w:gridCol w:w="1134"/>
      </w:tblGrid>
      <w:tr w:rsidR="00450027" w14:paraId="45302D09" w14:textId="77777777" w:rsidTr="00482077">
        <w:trPr>
          <w:trHeight w:val="227"/>
          <w:tblHeader/>
        </w:trPr>
        <w:tc>
          <w:tcPr>
            <w:tcW w:w="284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A37379B" w14:textId="77777777" w:rsidR="00317652" w:rsidRPr="0072008A" w:rsidRDefault="00783397" w:rsidP="00482077">
            <w:pPr>
              <w:spacing w:after="80" w:line="276" w:lineRule="auto"/>
              <w:ind w:right="-212"/>
              <w:jc w:val="both"/>
              <w:rPr>
                <w:rFonts w:ascii="Times New Roman" w:hAnsi="Times New Roman" w:cs="Times New Roman"/>
                <w:b/>
              </w:rPr>
            </w:pPr>
            <w:bookmarkStart w:id="0" w:name="_Hlk175835126"/>
            <w:r w:rsidRPr="0072008A">
              <w:rPr>
                <w:rFonts w:ascii="Times New Roman" w:hAnsi="Times New Roman" w:cs="Times New Roman"/>
                <w:b/>
              </w:rPr>
              <w:t>Projektelem (téma)</w:t>
            </w:r>
          </w:p>
        </w:tc>
        <w:tc>
          <w:tcPr>
            <w:tcW w:w="130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35CE69E" w14:textId="77777777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08A">
              <w:rPr>
                <w:rFonts w:ascii="Times New Roman" w:hAnsi="Times New Roman" w:cs="Times New Roman"/>
                <w:b/>
              </w:rPr>
              <w:t>Készségek, képességek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1E07DC72" w14:textId="77777777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08A">
              <w:rPr>
                <w:rFonts w:ascii="Times New Roman" w:hAnsi="Times New Roman" w:cs="Times New Roman"/>
                <w:b/>
              </w:rPr>
              <w:t>Ismeretek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2EA0B8DD" w14:textId="77777777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08A">
              <w:rPr>
                <w:rFonts w:ascii="Times New Roman" w:hAnsi="Times New Roman" w:cs="Times New Roman"/>
                <w:b/>
              </w:rPr>
              <w:t>Elvárt viselkedés-módok, attitűdök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14:paraId="66E0B9A5" w14:textId="77777777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08A">
              <w:rPr>
                <w:rFonts w:ascii="Times New Roman" w:hAnsi="Times New Roman" w:cs="Times New Roman"/>
                <w:b/>
              </w:rPr>
              <w:t>Önállóság és felelősség mértéke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563ED418" w14:textId="77777777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08A">
              <w:rPr>
                <w:rFonts w:ascii="Times New Roman" w:hAnsi="Times New Roman" w:cs="Times New Roman"/>
                <w:b/>
              </w:rPr>
              <w:t>Tevékenység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14:paraId="435B7ECD" w14:textId="0A3688BE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2008A">
              <w:rPr>
                <w:rFonts w:ascii="Times New Roman" w:hAnsi="Times New Roman" w:cs="Times New Roman"/>
                <w:b/>
                <w:color w:val="000000" w:themeColor="text1"/>
              </w:rPr>
              <w:t>Munkafor</w:t>
            </w:r>
            <w:proofErr w:type="spellEnd"/>
            <w:r w:rsidR="00507430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Pr="0072008A">
              <w:rPr>
                <w:rFonts w:ascii="Times New Roman" w:hAnsi="Times New Roman" w:cs="Times New Roman"/>
                <w:b/>
                <w:color w:val="000000" w:themeColor="text1"/>
              </w:rPr>
              <w:t>ma</w:t>
            </w:r>
            <w:r w:rsidRPr="0072008A">
              <w:rPr>
                <w:rFonts w:ascii="Times New Roman" w:hAnsi="Times New Roman" w:cs="Times New Roman"/>
                <w:b/>
              </w:rPr>
              <w:t xml:space="preserve"> (egyéni, páros, csoportos)</w:t>
            </w:r>
          </w:p>
        </w:tc>
        <w:tc>
          <w:tcPr>
            <w:tcW w:w="1235" w:type="dxa"/>
            <w:tcBorders>
              <w:bottom w:val="double" w:sz="4" w:space="0" w:color="auto"/>
            </w:tcBorders>
            <w:vAlign w:val="center"/>
          </w:tcPr>
          <w:p w14:paraId="281C4F66" w14:textId="4C68C10F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08A">
              <w:rPr>
                <w:rFonts w:ascii="Times New Roman" w:hAnsi="Times New Roman" w:cs="Times New Roman"/>
                <w:b/>
              </w:rPr>
              <w:t xml:space="preserve">Általános és szakmához kötődő digitális </w:t>
            </w:r>
            <w:proofErr w:type="spellStart"/>
            <w:r w:rsidRPr="0072008A">
              <w:rPr>
                <w:rFonts w:ascii="Times New Roman" w:hAnsi="Times New Roman" w:cs="Times New Roman"/>
                <w:b/>
              </w:rPr>
              <w:t>kompeten</w:t>
            </w:r>
            <w:r w:rsidR="00507430">
              <w:rPr>
                <w:rFonts w:ascii="Times New Roman" w:hAnsi="Times New Roman" w:cs="Times New Roman"/>
                <w:b/>
              </w:rPr>
              <w:t>-</w:t>
            </w:r>
            <w:r w:rsidRPr="0072008A">
              <w:rPr>
                <w:rFonts w:ascii="Times New Roman" w:hAnsi="Times New Roman" w:cs="Times New Roman"/>
                <w:b/>
              </w:rPr>
              <w:t>ciák</w:t>
            </w:r>
            <w:proofErr w:type="spellEnd"/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11EB61F" w14:textId="77777777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08A">
              <w:rPr>
                <w:rFonts w:ascii="Times New Roman" w:hAnsi="Times New Roman" w:cs="Times New Roman"/>
                <w:b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23DBAB2" w14:textId="77777777" w:rsidR="00317652" w:rsidRPr="0072008A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2008A">
              <w:rPr>
                <w:rFonts w:ascii="Times New Roman" w:hAnsi="Times New Roman" w:cs="Times New Roman"/>
                <w:b/>
              </w:rPr>
              <w:t>Időtartam</w:t>
            </w:r>
          </w:p>
        </w:tc>
      </w:tr>
      <w:tr w:rsidR="0072008A" w14:paraId="20E61EF0" w14:textId="77777777" w:rsidTr="00507430">
        <w:trPr>
          <w:trHeight w:val="227"/>
        </w:trPr>
        <w:tc>
          <w:tcPr>
            <w:tcW w:w="284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43C7B2C" w14:textId="3E07D2C3" w:rsidR="0072008A" w:rsidRPr="00481529" w:rsidRDefault="0072008A" w:rsidP="00481529">
            <w:pPr>
              <w:pStyle w:val="Default"/>
              <w:spacing w:after="80" w:line="276" w:lineRule="auto"/>
              <w:ind w:right="9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Projektindító megbeszélés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F4E3D11" w14:textId="4D2D5B7B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Feladat értelmezése, alaprajz elemzése</w:t>
            </w:r>
          </w:p>
        </w:tc>
        <w:tc>
          <w:tcPr>
            <w:tcW w:w="1304" w:type="dxa"/>
            <w:tcBorders>
              <w:top w:val="double" w:sz="4" w:space="0" w:color="auto"/>
            </w:tcBorders>
            <w:vAlign w:val="center"/>
          </w:tcPr>
          <w:p w14:paraId="7789BF91" w14:textId="601B52F3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Gázhálózat felépítése</w:t>
            </w:r>
          </w:p>
        </w:tc>
        <w:tc>
          <w:tcPr>
            <w:tcW w:w="1304" w:type="dxa"/>
            <w:tcBorders>
              <w:top w:val="double" w:sz="4" w:space="0" w:color="auto"/>
            </w:tcBorders>
            <w:vAlign w:val="center"/>
          </w:tcPr>
          <w:p w14:paraId="7A870A65" w14:textId="134A293E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Együttműködés</w:t>
            </w:r>
          </w:p>
        </w:tc>
        <w:tc>
          <w:tcPr>
            <w:tcW w:w="1304" w:type="dxa"/>
            <w:tcBorders>
              <w:top w:val="double" w:sz="4" w:space="0" w:color="auto"/>
            </w:tcBorders>
            <w:vAlign w:val="center"/>
          </w:tcPr>
          <w:p w14:paraId="29A6B41D" w14:textId="1F1CF7C2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Irányított</w:t>
            </w:r>
          </w:p>
        </w:tc>
        <w:tc>
          <w:tcPr>
            <w:tcW w:w="1376" w:type="dxa"/>
            <w:tcBorders>
              <w:top w:val="double" w:sz="4" w:space="0" w:color="auto"/>
            </w:tcBorders>
            <w:vAlign w:val="center"/>
          </w:tcPr>
          <w:p w14:paraId="7B5873E7" w14:textId="355984D9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Alaprajz közös értelmezése</w:t>
            </w:r>
          </w:p>
        </w:tc>
        <w:tc>
          <w:tcPr>
            <w:tcW w:w="1376" w:type="dxa"/>
            <w:tcBorders>
              <w:top w:val="double" w:sz="4" w:space="0" w:color="auto"/>
            </w:tcBorders>
            <w:vAlign w:val="center"/>
          </w:tcPr>
          <w:p w14:paraId="0B636E0A" w14:textId="464A5B96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csoportos</w:t>
            </w:r>
          </w:p>
        </w:tc>
        <w:tc>
          <w:tcPr>
            <w:tcW w:w="1235" w:type="dxa"/>
            <w:tcBorders>
              <w:top w:val="double" w:sz="4" w:space="0" w:color="auto"/>
            </w:tcBorders>
            <w:vAlign w:val="center"/>
          </w:tcPr>
          <w:p w14:paraId="008138B3" w14:textId="2DA872C5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opcionális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7868CDF1" w14:textId="3247AAE9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oktató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7B1891D" w14:textId="02748118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1 óra</w:t>
            </w:r>
          </w:p>
        </w:tc>
      </w:tr>
      <w:tr w:rsidR="0072008A" w14:paraId="3C596BBE" w14:textId="77777777" w:rsidTr="00507430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373DAB43" w14:textId="26152346" w:rsidR="0072008A" w:rsidRPr="00481529" w:rsidRDefault="0072008A" w:rsidP="00481529">
            <w:pPr>
              <w:pStyle w:val="Default"/>
              <w:spacing w:after="80" w:line="276" w:lineRule="auto"/>
              <w:ind w:right="9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Projekt személyre szabása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vAlign w:val="center"/>
          </w:tcPr>
          <w:p w14:paraId="53E00D85" w14:textId="18C0509B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481529">
              <w:rPr>
                <w:rFonts w:eastAsia="Times New Roman"/>
                <w:sz w:val="22"/>
                <w:szCs w:val="22"/>
                <w:lang w:eastAsia="hu-HU"/>
              </w:rPr>
              <w:t>Döntéshoza</w:t>
            </w:r>
            <w:r w:rsidR="00507430" w:rsidRPr="00481529">
              <w:rPr>
                <w:rFonts w:eastAsia="Times New Roman"/>
                <w:sz w:val="22"/>
                <w:szCs w:val="22"/>
                <w:lang w:eastAsia="hu-HU"/>
              </w:rPr>
              <w:t>-</w:t>
            </w: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tal</w:t>
            </w:r>
            <w:proofErr w:type="spellEnd"/>
            <w:r w:rsidRPr="00481529">
              <w:rPr>
                <w:rFonts w:eastAsia="Times New Roman"/>
                <w:sz w:val="22"/>
                <w:szCs w:val="22"/>
                <w:lang w:eastAsia="hu-HU"/>
              </w:rPr>
              <w:t>, tervezés</w:t>
            </w:r>
          </w:p>
        </w:tc>
        <w:tc>
          <w:tcPr>
            <w:tcW w:w="1304" w:type="dxa"/>
            <w:vAlign w:val="center"/>
          </w:tcPr>
          <w:p w14:paraId="55737B89" w14:textId="064A717F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Csővezetési lehetőségek</w:t>
            </w:r>
          </w:p>
        </w:tc>
        <w:tc>
          <w:tcPr>
            <w:tcW w:w="1304" w:type="dxa"/>
            <w:vAlign w:val="center"/>
          </w:tcPr>
          <w:p w14:paraId="4A5716E7" w14:textId="70F0B7E7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Önállóság</w:t>
            </w:r>
          </w:p>
        </w:tc>
        <w:tc>
          <w:tcPr>
            <w:tcW w:w="1304" w:type="dxa"/>
            <w:vAlign w:val="center"/>
          </w:tcPr>
          <w:p w14:paraId="0A16777C" w14:textId="5DCBFD8C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Részben önálló</w:t>
            </w:r>
          </w:p>
        </w:tc>
        <w:tc>
          <w:tcPr>
            <w:tcW w:w="1376" w:type="dxa"/>
            <w:vAlign w:val="center"/>
          </w:tcPr>
          <w:p w14:paraId="1AF2822D" w14:textId="75CABB99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Nyomvonal megtervezése</w:t>
            </w:r>
          </w:p>
        </w:tc>
        <w:tc>
          <w:tcPr>
            <w:tcW w:w="1376" w:type="dxa"/>
            <w:vAlign w:val="center"/>
          </w:tcPr>
          <w:p w14:paraId="6478BFAD" w14:textId="7D8BD151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kiscsoportos</w:t>
            </w:r>
          </w:p>
        </w:tc>
        <w:tc>
          <w:tcPr>
            <w:tcW w:w="1235" w:type="dxa"/>
            <w:vAlign w:val="center"/>
          </w:tcPr>
          <w:p w14:paraId="075E4D0E" w14:textId="77EA10A0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MI használata</w:t>
            </w:r>
          </w:p>
        </w:tc>
        <w:tc>
          <w:tcPr>
            <w:tcW w:w="851" w:type="dxa"/>
            <w:vAlign w:val="center"/>
          </w:tcPr>
          <w:p w14:paraId="47BED991" w14:textId="698CC23C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tanulók</w:t>
            </w:r>
          </w:p>
        </w:tc>
        <w:tc>
          <w:tcPr>
            <w:tcW w:w="1134" w:type="dxa"/>
            <w:vAlign w:val="center"/>
          </w:tcPr>
          <w:p w14:paraId="7FAD7473" w14:textId="17D7FE87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2 óra</w:t>
            </w:r>
          </w:p>
        </w:tc>
      </w:tr>
      <w:tr w:rsidR="0072008A" w14:paraId="3F540559" w14:textId="77777777" w:rsidTr="00507430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D873D8D" w14:textId="50C6D9A7" w:rsidR="0072008A" w:rsidRPr="00481529" w:rsidRDefault="0072008A" w:rsidP="00481529">
            <w:pPr>
              <w:pStyle w:val="Default"/>
              <w:spacing w:after="80" w:line="276" w:lineRule="auto"/>
              <w:ind w:right="-212" w:firstLine="340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Csőterv készítés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vAlign w:val="center"/>
          </w:tcPr>
          <w:p w14:paraId="585128C8" w14:textId="3929F66C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Rajzkészítés, rendszerben gondolkodás</w:t>
            </w:r>
          </w:p>
        </w:tc>
        <w:tc>
          <w:tcPr>
            <w:tcW w:w="1304" w:type="dxa"/>
            <w:vAlign w:val="center"/>
          </w:tcPr>
          <w:p w14:paraId="3C966356" w14:textId="19DF5997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Csőátmérők, jelölések</w:t>
            </w:r>
          </w:p>
        </w:tc>
        <w:tc>
          <w:tcPr>
            <w:tcW w:w="1304" w:type="dxa"/>
            <w:vAlign w:val="center"/>
          </w:tcPr>
          <w:p w14:paraId="706DBC8C" w14:textId="287CACDB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Precizitás</w:t>
            </w:r>
          </w:p>
        </w:tc>
        <w:tc>
          <w:tcPr>
            <w:tcW w:w="1304" w:type="dxa"/>
            <w:vAlign w:val="center"/>
          </w:tcPr>
          <w:p w14:paraId="3CE72CB0" w14:textId="52000D79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Önálló</w:t>
            </w:r>
          </w:p>
        </w:tc>
        <w:tc>
          <w:tcPr>
            <w:tcW w:w="1376" w:type="dxa"/>
            <w:vAlign w:val="center"/>
          </w:tcPr>
          <w:p w14:paraId="0BAA3016" w14:textId="6711B279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Függőleges csőterv készítése</w:t>
            </w:r>
          </w:p>
        </w:tc>
        <w:tc>
          <w:tcPr>
            <w:tcW w:w="1376" w:type="dxa"/>
            <w:vAlign w:val="center"/>
          </w:tcPr>
          <w:p w14:paraId="1B036ECC" w14:textId="2CF8ABCB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egyéni/páros</w:t>
            </w:r>
          </w:p>
        </w:tc>
        <w:tc>
          <w:tcPr>
            <w:tcW w:w="1235" w:type="dxa"/>
            <w:vAlign w:val="center"/>
          </w:tcPr>
          <w:p w14:paraId="6DBE416D" w14:textId="5AE34A6F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opcionális</w:t>
            </w:r>
          </w:p>
        </w:tc>
        <w:tc>
          <w:tcPr>
            <w:tcW w:w="851" w:type="dxa"/>
            <w:vAlign w:val="center"/>
          </w:tcPr>
          <w:p w14:paraId="36E0F114" w14:textId="5CAB6D4C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tanulók</w:t>
            </w:r>
          </w:p>
        </w:tc>
        <w:tc>
          <w:tcPr>
            <w:tcW w:w="1134" w:type="dxa"/>
            <w:vAlign w:val="center"/>
          </w:tcPr>
          <w:p w14:paraId="6E8D571E" w14:textId="1F02DC97" w:rsidR="0072008A" w:rsidRPr="00481529" w:rsidRDefault="002A4A93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2</w:t>
            </w:r>
            <w:r w:rsidR="0072008A"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 xml:space="preserve"> óra</w:t>
            </w:r>
          </w:p>
        </w:tc>
      </w:tr>
      <w:tr w:rsidR="0072008A" w14:paraId="7074DE4D" w14:textId="77777777" w:rsidTr="00507430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0D2B91CF" w14:textId="5DD8A472" w:rsidR="0072008A" w:rsidRPr="00481529" w:rsidRDefault="0072008A" w:rsidP="00481529">
            <w:pPr>
              <w:pStyle w:val="Default"/>
              <w:spacing w:after="80" w:line="276" w:lineRule="auto"/>
              <w:ind w:right="-58"/>
              <w:jc w:val="center"/>
              <w:rPr>
                <w:sz w:val="22"/>
                <w:szCs w:val="22"/>
              </w:rPr>
            </w:pPr>
            <w:proofErr w:type="spellStart"/>
            <w:r w:rsidRPr="00481529">
              <w:rPr>
                <w:rFonts w:eastAsia="Times New Roman"/>
                <w:sz w:val="22"/>
                <w:szCs w:val="22"/>
                <w:lang w:eastAsia="hu-HU"/>
              </w:rPr>
              <w:t>Anyagkigyűjtés</w:t>
            </w:r>
            <w:proofErr w:type="spellEnd"/>
          </w:p>
        </w:tc>
        <w:tc>
          <w:tcPr>
            <w:tcW w:w="1303" w:type="dxa"/>
            <w:tcBorders>
              <w:left w:val="double" w:sz="4" w:space="0" w:color="auto"/>
            </w:tcBorders>
            <w:vAlign w:val="center"/>
          </w:tcPr>
          <w:p w14:paraId="5B85758F" w14:textId="5B298B7E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Mennyiségi számítás</w:t>
            </w:r>
          </w:p>
        </w:tc>
        <w:tc>
          <w:tcPr>
            <w:tcW w:w="1304" w:type="dxa"/>
            <w:vAlign w:val="center"/>
          </w:tcPr>
          <w:p w14:paraId="29FBD41B" w14:textId="16BB05F9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Anyagok, szerelvé</w:t>
            </w:r>
            <w:r w:rsidR="00507430" w:rsidRPr="00481529">
              <w:rPr>
                <w:rFonts w:eastAsia="Times New Roman"/>
                <w:sz w:val="22"/>
                <w:szCs w:val="22"/>
                <w:lang w:eastAsia="hu-HU"/>
              </w:rPr>
              <w:t>-</w:t>
            </w:r>
            <w:proofErr w:type="spellStart"/>
            <w:r w:rsidRPr="00481529">
              <w:rPr>
                <w:rFonts w:eastAsia="Times New Roman"/>
                <w:sz w:val="22"/>
                <w:szCs w:val="22"/>
                <w:lang w:eastAsia="hu-HU"/>
              </w:rPr>
              <w:t>nyek</w:t>
            </w:r>
            <w:proofErr w:type="spellEnd"/>
          </w:p>
        </w:tc>
        <w:tc>
          <w:tcPr>
            <w:tcW w:w="1304" w:type="dxa"/>
            <w:vAlign w:val="center"/>
          </w:tcPr>
          <w:p w14:paraId="3D04CB87" w14:textId="46004B2F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481529">
              <w:rPr>
                <w:rFonts w:eastAsia="Times New Roman"/>
                <w:sz w:val="22"/>
                <w:szCs w:val="22"/>
                <w:lang w:eastAsia="hu-HU"/>
              </w:rPr>
              <w:t>Gazdasá</w:t>
            </w:r>
            <w:r w:rsidR="00507430" w:rsidRPr="00481529">
              <w:rPr>
                <w:rFonts w:eastAsia="Times New Roman"/>
                <w:sz w:val="22"/>
                <w:szCs w:val="22"/>
                <w:lang w:eastAsia="hu-HU"/>
              </w:rPr>
              <w:t>-</w:t>
            </w: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gosság</w:t>
            </w:r>
            <w:proofErr w:type="spellEnd"/>
          </w:p>
        </w:tc>
        <w:tc>
          <w:tcPr>
            <w:tcW w:w="1304" w:type="dxa"/>
            <w:vAlign w:val="center"/>
          </w:tcPr>
          <w:p w14:paraId="7C00CAF6" w14:textId="31E50A2D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Önálló</w:t>
            </w:r>
          </w:p>
        </w:tc>
        <w:tc>
          <w:tcPr>
            <w:tcW w:w="1376" w:type="dxa"/>
            <w:vAlign w:val="center"/>
          </w:tcPr>
          <w:p w14:paraId="4577462A" w14:textId="3F181966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Anyagjegy</w:t>
            </w:r>
            <w:r w:rsidR="00507430"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-</w:t>
            </w:r>
            <w:proofErr w:type="spellStart"/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zék</w:t>
            </w:r>
            <w:proofErr w:type="spellEnd"/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 xml:space="preserve"> készítése</w:t>
            </w:r>
          </w:p>
        </w:tc>
        <w:tc>
          <w:tcPr>
            <w:tcW w:w="1376" w:type="dxa"/>
            <w:vAlign w:val="center"/>
          </w:tcPr>
          <w:p w14:paraId="0BCB8A69" w14:textId="124CF3E4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egyéni</w:t>
            </w:r>
          </w:p>
        </w:tc>
        <w:tc>
          <w:tcPr>
            <w:tcW w:w="1235" w:type="dxa"/>
            <w:vAlign w:val="center"/>
          </w:tcPr>
          <w:p w14:paraId="1A8986C2" w14:textId="2D353A96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MI ellenőrzés</w:t>
            </w:r>
          </w:p>
        </w:tc>
        <w:tc>
          <w:tcPr>
            <w:tcW w:w="851" w:type="dxa"/>
            <w:vAlign w:val="center"/>
          </w:tcPr>
          <w:p w14:paraId="29038530" w14:textId="6E154E47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tanulók</w:t>
            </w:r>
          </w:p>
        </w:tc>
        <w:tc>
          <w:tcPr>
            <w:tcW w:w="1134" w:type="dxa"/>
            <w:vAlign w:val="center"/>
          </w:tcPr>
          <w:p w14:paraId="07194B92" w14:textId="0DD4BDF8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2 óra</w:t>
            </w:r>
          </w:p>
        </w:tc>
      </w:tr>
      <w:tr w:rsidR="0072008A" w14:paraId="5391E879" w14:textId="77777777" w:rsidTr="00507430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4E812E00" w14:textId="070ADC4E" w:rsidR="0072008A" w:rsidRPr="00481529" w:rsidRDefault="0072008A" w:rsidP="00481529">
            <w:pPr>
              <w:pStyle w:val="Default"/>
              <w:spacing w:after="80" w:line="276" w:lineRule="auto"/>
              <w:ind w:right="-58" w:firstLine="340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Kivitelezés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vAlign w:val="center"/>
          </w:tcPr>
          <w:p w14:paraId="4CCEA3EB" w14:textId="46B24C97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Csőszerelés, roppantás</w:t>
            </w:r>
          </w:p>
        </w:tc>
        <w:tc>
          <w:tcPr>
            <w:tcW w:w="1304" w:type="dxa"/>
            <w:vAlign w:val="center"/>
          </w:tcPr>
          <w:p w14:paraId="2E735A1F" w14:textId="4F81FA2E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Kötés</w:t>
            </w:r>
            <w:r w:rsidR="00507430" w:rsidRPr="00481529">
              <w:rPr>
                <w:rFonts w:eastAsia="Times New Roman"/>
                <w:sz w:val="22"/>
                <w:szCs w:val="22"/>
                <w:lang w:eastAsia="hu-HU"/>
              </w:rPr>
              <w:t>-</w:t>
            </w: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technológia</w:t>
            </w:r>
          </w:p>
        </w:tc>
        <w:tc>
          <w:tcPr>
            <w:tcW w:w="1304" w:type="dxa"/>
            <w:vAlign w:val="center"/>
          </w:tcPr>
          <w:p w14:paraId="1A551262" w14:textId="131DFDE4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Fegyelem</w:t>
            </w:r>
          </w:p>
        </w:tc>
        <w:tc>
          <w:tcPr>
            <w:tcW w:w="1304" w:type="dxa"/>
            <w:vAlign w:val="center"/>
          </w:tcPr>
          <w:p w14:paraId="4CAEF924" w14:textId="00A1D1F3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Részben önálló</w:t>
            </w:r>
          </w:p>
        </w:tc>
        <w:tc>
          <w:tcPr>
            <w:tcW w:w="1376" w:type="dxa"/>
            <w:vAlign w:val="center"/>
          </w:tcPr>
          <w:p w14:paraId="6F98B51D" w14:textId="5AFFFAA4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Gázvezeték szerelése</w:t>
            </w:r>
          </w:p>
        </w:tc>
        <w:tc>
          <w:tcPr>
            <w:tcW w:w="1376" w:type="dxa"/>
            <w:vAlign w:val="center"/>
          </w:tcPr>
          <w:p w14:paraId="50690DF9" w14:textId="293F5B98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kiscsoportos</w:t>
            </w:r>
          </w:p>
        </w:tc>
        <w:tc>
          <w:tcPr>
            <w:tcW w:w="1235" w:type="dxa"/>
            <w:vAlign w:val="center"/>
          </w:tcPr>
          <w:p w14:paraId="6949EDC9" w14:textId="7EA99860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nem releváns</w:t>
            </w:r>
          </w:p>
        </w:tc>
        <w:tc>
          <w:tcPr>
            <w:tcW w:w="851" w:type="dxa"/>
            <w:vAlign w:val="center"/>
          </w:tcPr>
          <w:p w14:paraId="54341A2D" w14:textId="4B47A9FD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tanulók</w:t>
            </w:r>
          </w:p>
        </w:tc>
        <w:tc>
          <w:tcPr>
            <w:tcW w:w="1134" w:type="dxa"/>
            <w:vAlign w:val="center"/>
          </w:tcPr>
          <w:p w14:paraId="6DDD083C" w14:textId="53F545CF" w:rsidR="0072008A" w:rsidRPr="00481529" w:rsidRDefault="002A4A93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6</w:t>
            </w:r>
            <w:r w:rsidR="0072008A"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 xml:space="preserve"> óra</w:t>
            </w:r>
          </w:p>
        </w:tc>
      </w:tr>
      <w:tr w:rsidR="0072008A" w14:paraId="73F739E5" w14:textId="77777777" w:rsidTr="00507430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1F903B68" w14:textId="7D371095" w:rsidR="0072008A" w:rsidRPr="00481529" w:rsidRDefault="0072008A" w:rsidP="00481529">
            <w:pPr>
              <w:pStyle w:val="Default"/>
              <w:spacing w:after="80" w:line="276" w:lineRule="auto"/>
              <w:ind w:right="-58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Nyomáspróba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vAlign w:val="center"/>
          </w:tcPr>
          <w:p w14:paraId="7B43C943" w14:textId="44842D8C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Ellenőrzés, hibakeresés</w:t>
            </w:r>
          </w:p>
        </w:tc>
        <w:tc>
          <w:tcPr>
            <w:tcW w:w="1304" w:type="dxa"/>
            <w:vAlign w:val="center"/>
          </w:tcPr>
          <w:p w14:paraId="728D104A" w14:textId="68172C23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Nyomás</w:t>
            </w:r>
            <w:r w:rsidR="00507430" w:rsidRPr="00481529">
              <w:rPr>
                <w:rFonts w:eastAsia="Times New Roman"/>
                <w:sz w:val="22"/>
                <w:szCs w:val="22"/>
                <w:lang w:eastAsia="hu-HU"/>
              </w:rPr>
              <w:t>-</w:t>
            </w: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próba menete</w:t>
            </w:r>
          </w:p>
        </w:tc>
        <w:tc>
          <w:tcPr>
            <w:tcW w:w="1304" w:type="dxa"/>
            <w:vAlign w:val="center"/>
          </w:tcPr>
          <w:p w14:paraId="28B6D7F4" w14:textId="70AD74E7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Pontosság</w:t>
            </w:r>
          </w:p>
        </w:tc>
        <w:tc>
          <w:tcPr>
            <w:tcW w:w="1304" w:type="dxa"/>
            <w:vAlign w:val="center"/>
          </w:tcPr>
          <w:p w14:paraId="098762DE" w14:textId="496AB5FB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sz w:val="22"/>
                <w:szCs w:val="22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Irányított</w:t>
            </w:r>
          </w:p>
        </w:tc>
        <w:tc>
          <w:tcPr>
            <w:tcW w:w="1376" w:type="dxa"/>
            <w:vAlign w:val="center"/>
          </w:tcPr>
          <w:p w14:paraId="29E88D1B" w14:textId="55FE9A2F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Nyomás</w:t>
            </w:r>
            <w:r w:rsidR="00507430"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-</w:t>
            </w: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próba elvégzése</w:t>
            </w:r>
          </w:p>
        </w:tc>
        <w:tc>
          <w:tcPr>
            <w:tcW w:w="1376" w:type="dxa"/>
            <w:vAlign w:val="center"/>
          </w:tcPr>
          <w:p w14:paraId="597A0FF6" w14:textId="738CB7CB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csoportos</w:t>
            </w:r>
          </w:p>
        </w:tc>
        <w:tc>
          <w:tcPr>
            <w:tcW w:w="1235" w:type="dxa"/>
            <w:vAlign w:val="center"/>
          </w:tcPr>
          <w:p w14:paraId="3AC33153" w14:textId="7873E73F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nem releváns</w:t>
            </w:r>
          </w:p>
        </w:tc>
        <w:tc>
          <w:tcPr>
            <w:tcW w:w="851" w:type="dxa"/>
            <w:vAlign w:val="center"/>
          </w:tcPr>
          <w:p w14:paraId="6D4818A3" w14:textId="117B4983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oktató + tanulók</w:t>
            </w:r>
          </w:p>
        </w:tc>
        <w:tc>
          <w:tcPr>
            <w:tcW w:w="1134" w:type="dxa"/>
            <w:vAlign w:val="center"/>
          </w:tcPr>
          <w:p w14:paraId="01E61D1B" w14:textId="7B5116A0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2 óra</w:t>
            </w:r>
          </w:p>
        </w:tc>
      </w:tr>
      <w:tr w:rsidR="0072008A" w14:paraId="76BEB086" w14:textId="77777777" w:rsidTr="00507430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2D9B1C5B" w14:textId="36E7D717" w:rsidR="0072008A" w:rsidRPr="00481529" w:rsidRDefault="0072008A" w:rsidP="00481529">
            <w:pPr>
              <w:pStyle w:val="Default"/>
              <w:spacing w:after="80" w:line="276" w:lineRule="auto"/>
              <w:ind w:right="-58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lastRenderedPageBreak/>
              <w:t>Dokumentáció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vAlign w:val="center"/>
          </w:tcPr>
          <w:p w14:paraId="329B993D" w14:textId="72230C89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proofErr w:type="spellStart"/>
            <w:r w:rsidRPr="00481529">
              <w:rPr>
                <w:rFonts w:eastAsia="Times New Roman"/>
                <w:sz w:val="22"/>
                <w:szCs w:val="22"/>
                <w:lang w:eastAsia="hu-HU"/>
              </w:rPr>
              <w:t>Dokumentá</w:t>
            </w:r>
            <w:proofErr w:type="spellEnd"/>
            <w:r w:rsidR="00507430" w:rsidRPr="00481529">
              <w:rPr>
                <w:rFonts w:eastAsia="Times New Roman"/>
                <w:sz w:val="22"/>
                <w:szCs w:val="22"/>
                <w:lang w:eastAsia="hu-HU"/>
              </w:rPr>
              <w:t>-</w:t>
            </w: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lás</w:t>
            </w:r>
          </w:p>
        </w:tc>
        <w:tc>
          <w:tcPr>
            <w:tcW w:w="1304" w:type="dxa"/>
            <w:vAlign w:val="center"/>
          </w:tcPr>
          <w:p w14:paraId="16528C42" w14:textId="082AB070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Munkanapló vezetése</w:t>
            </w:r>
          </w:p>
        </w:tc>
        <w:tc>
          <w:tcPr>
            <w:tcW w:w="1304" w:type="dxa"/>
            <w:vAlign w:val="center"/>
          </w:tcPr>
          <w:p w14:paraId="77DB844F" w14:textId="68BF6977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Pontosság</w:t>
            </w:r>
          </w:p>
        </w:tc>
        <w:tc>
          <w:tcPr>
            <w:tcW w:w="1304" w:type="dxa"/>
            <w:vAlign w:val="center"/>
          </w:tcPr>
          <w:p w14:paraId="3B6FBDB7" w14:textId="123DDD97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Önálló</w:t>
            </w:r>
          </w:p>
        </w:tc>
        <w:tc>
          <w:tcPr>
            <w:tcW w:w="1376" w:type="dxa"/>
            <w:vAlign w:val="center"/>
          </w:tcPr>
          <w:p w14:paraId="48CDE86D" w14:textId="6A6A97C9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Munkanapló készítése</w:t>
            </w:r>
          </w:p>
        </w:tc>
        <w:tc>
          <w:tcPr>
            <w:tcW w:w="1376" w:type="dxa"/>
            <w:vAlign w:val="center"/>
          </w:tcPr>
          <w:p w14:paraId="1E5A7A5C" w14:textId="164DE120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egyéni</w:t>
            </w:r>
          </w:p>
        </w:tc>
        <w:tc>
          <w:tcPr>
            <w:tcW w:w="1235" w:type="dxa"/>
            <w:vAlign w:val="center"/>
          </w:tcPr>
          <w:p w14:paraId="1014F052" w14:textId="44C239B4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opcionális</w:t>
            </w:r>
          </w:p>
        </w:tc>
        <w:tc>
          <w:tcPr>
            <w:tcW w:w="851" w:type="dxa"/>
            <w:vAlign w:val="center"/>
          </w:tcPr>
          <w:p w14:paraId="0E54258D" w14:textId="6A2C8741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tanulók</w:t>
            </w:r>
          </w:p>
        </w:tc>
        <w:tc>
          <w:tcPr>
            <w:tcW w:w="1134" w:type="dxa"/>
            <w:vAlign w:val="center"/>
          </w:tcPr>
          <w:p w14:paraId="4D3148B2" w14:textId="494DB2C9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folyamatos + 1 óra</w:t>
            </w:r>
          </w:p>
        </w:tc>
      </w:tr>
      <w:tr w:rsidR="0072008A" w14:paraId="76566D3F" w14:textId="77777777" w:rsidTr="00507430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14:paraId="36576440" w14:textId="44D0B19F" w:rsidR="0072008A" w:rsidRPr="00481529" w:rsidRDefault="0072008A" w:rsidP="00481529">
            <w:pPr>
              <w:pStyle w:val="Default"/>
              <w:spacing w:after="80" w:line="276" w:lineRule="auto"/>
              <w:ind w:right="-58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Értékelés</w:t>
            </w:r>
          </w:p>
        </w:tc>
        <w:tc>
          <w:tcPr>
            <w:tcW w:w="1303" w:type="dxa"/>
            <w:tcBorders>
              <w:left w:val="double" w:sz="4" w:space="0" w:color="auto"/>
            </w:tcBorders>
            <w:vAlign w:val="center"/>
          </w:tcPr>
          <w:p w14:paraId="51ADAD30" w14:textId="153AEA1F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Önértékelés</w:t>
            </w:r>
          </w:p>
        </w:tc>
        <w:tc>
          <w:tcPr>
            <w:tcW w:w="1304" w:type="dxa"/>
            <w:vAlign w:val="center"/>
          </w:tcPr>
          <w:p w14:paraId="0ED9DE49" w14:textId="10345412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Minőségi szempontok</w:t>
            </w:r>
          </w:p>
        </w:tc>
        <w:tc>
          <w:tcPr>
            <w:tcW w:w="1304" w:type="dxa"/>
            <w:vAlign w:val="center"/>
          </w:tcPr>
          <w:p w14:paraId="573153CF" w14:textId="428A01D8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Önismeret</w:t>
            </w:r>
          </w:p>
        </w:tc>
        <w:tc>
          <w:tcPr>
            <w:tcW w:w="1304" w:type="dxa"/>
            <w:vAlign w:val="center"/>
          </w:tcPr>
          <w:p w14:paraId="1A691C5F" w14:textId="43758400" w:rsidR="0072008A" w:rsidRPr="00481529" w:rsidRDefault="0072008A" w:rsidP="00481529">
            <w:pPr>
              <w:pStyle w:val="Default"/>
              <w:spacing w:after="80" w:line="276" w:lineRule="auto"/>
              <w:jc w:val="center"/>
              <w:rPr>
                <w:rFonts w:eastAsia="Times New Roman"/>
                <w:sz w:val="22"/>
                <w:szCs w:val="22"/>
                <w:lang w:eastAsia="hu-HU"/>
              </w:rPr>
            </w:pPr>
            <w:r w:rsidRPr="00481529">
              <w:rPr>
                <w:rFonts w:eastAsia="Times New Roman"/>
                <w:sz w:val="22"/>
                <w:szCs w:val="22"/>
                <w:lang w:eastAsia="hu-HU"/>
              </w:rPr>
              <w:t>Irányított</w:t>
            </w:r>
          </w:p>
        </w:tc>
        <w:tc>
          <w:tcPr>
            <w:tcW w:w="1376" w:type="dxa"/>
            <w:vAlign w:val="center"/>
          </w:tcPr>
          <w:p w14:paraId="4D7218C4" w14:textId="0E55C740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Projekt értékelése</w:t>
            </w:r>
          </w:p>
        </w:tc>
        <w:tc>
          <w:tcPr>
            <w:tcW w:w="1376" w:type="dxa"/>
            <w:vAlign w:val="center"/>
          </w:tcPr>
          <w:p w14:paraId="2D2CF025" w14:textId="0BC98E29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csoportos</w:t>
            </w:r>
          </w:p>
        </w:tc>
        <w:tc>
          <w:tcPr>
            <w:tcW w:w="1235" w:type="dxa"/>
            <w:vAlign w:val="center"/>
          </w:tcPr>
          <w:p w14:paraId="30058639" w14:textId="4E5F7F4E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nem releváns</w:t>
            </w:r>
          </w:p>
        </w:tc>
        <w:tc>
          <w:tcPr>
            <w:tcW w:w="851" w:type="dxa"/>
            <w:vAlign w:val="center"/>
          </w:tcPr>
          <w:p w14:paraId="5EFAF6D2" w14:textId="40A3A6F5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oktató</w:t>
            </w:r>
          </w:p>
        </w:tc>
        <w:tc>
          <w:tcPr>
            <w:tcW w:w="1134" w:type="dxa"/>
            <w:vAlign w:val="center"/>
          </w:tcPr>
          <w:p w14:paraId="5CDBC661" w14:textId="6148D3C0" w:rsidR="0072008A" w:rsidRPr="00481529" w:rsidRDefault="0072008A" w:rsidP="00481529">
            <w:pPr>
              <w:spacing w:after="8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</w:pPr>
            <w:r w:rsidRPr="0048152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/>
                <w14:ligatures w14:val="none"/>
              </w:rPr>
              <w:t>1 óra</w:t>
            </w:r>
          </w:p>
        </w:tc>
      </w:tr>
      <w:bookmarkEnd w:id="0"/>
    </w:tbl>
    <w:p w14:paraId="6E750306" w14:textId="47F16308" w:rsidR="0072008A" w:rsidRDefault="0072008A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tbl>
      <w:tblPr>
        <w:tblW w:w="14033" w:type="dxa"/>
        <w:tblCellSpacing w:w="15" w:type="dxa"/>
        <w:tblInd w:w="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3"/>
        <w:gridCol w:w="1411"/>
        <w:gridCol w:w="1411"/>
        <w:gridCol w:w="1411"/>
        <w:gridCol w:w="1411"/>
        <w:gridCol w:w="1411"/>
        <w:gridCol w:w="1411"/>
        <w:gridCol w:w="1411"/>
        <w:gridCol w:w="1411"/>
        <w:gridCol w:w="1302"/>
      </w:tblGrid>
      <w:tr w:rsidR="0072008A" w:rsidRPr="0072008A" w14:paraId="26E5D7B9" w14:textId="77777777" w:rsidTr="0072008A">
        <w:trPr>
          <w:tblCellSpacing w:w="15" w:type="dxa"/>
        </w:trPr>
        <w:tc>
          <w:tcPr>
            <w:tcW w:w="1398" w:type="dxa"/>
            <w:vAlign w:val="center"/>
          </w:tcPr>
          <w:p w14:paraId="4A7136E5" w14:textId="176487A7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453C6DB" w14:textId="760ACCED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D00AD54" w14:textId="341072A4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E064D67" w14:textId="0C730842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2D432BF" w14:textId="61DD9391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1ABAA6B" w14:textId="5346E575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1B5AD54" w14:textId="3DCBECC4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1C73CEC" w14:textId="711E9876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378CF33" w14:textId="047AABD4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57" w:type="dxa"/>
            <w:vAlign w:val="center"/>
          </w:tcPr>
          <w:p w14:paraId="5CB1AA79" w14:textId="38D95410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72008A" w:rsidRPr="0072008A" w14:paraId="017D7781" w14:textId="77777777" w:rsidTr="0072008A">
        <w:trPr>
          <w:tblCellSpacing w:w="15" w:type="dxa"/>
        </w:trPr>
        <w:tc>
          <w:tcPr>
            <w:tcW w:w="1398" w:type="dxa"/>
            <w:vAlign w:val="center"/>
          </w:tcPr>
          <w:p w14:paraId="5A91A008" w14:textId="6D7CBDFE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FB54C38" w14:textId="3A085A4B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939B6BF" w14:textId="6B265E9B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6246BEC" w14:textId="527199CE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E4CE87E" w14:textId="4E1D3B1D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780069D" w14:textId="4C7C0D76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58A6A88" w14:textId="1D2C6DC6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A25D7C5" w14:textId="0B0014D9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8D37DD9" w14:textId="1FAB559C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1257" w:type="dxa"/>
            <w:vAlign w:val="center"/>
          </w:tcPr>
          <w:p w14:paraId="648FF381" w14:textId="22F15735" w:rsidR="0072008A" w:rsidRPr="0072008A" w:rsidRDefault="0072008A" w:rsidP="007200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</w:tr>
    </w:tbl>
    <w:p w14:paraId="05CEC3CB" w14:textId="77777777" w:rsidR="00317652" w:rsidRPr="0072008A" w:rsidRDefault="00317652" w:rsidP="0072008A">
      <w:pPr>
        <w:rPr>
          <w:rFonts w:ascii="Times New Roman" w:hAnsi="Times New Roman" w:cs="Times New Roman"/>
        </w:rPr>
        <w:sectPr w:rsidR="00317652" w:rsidRPr="0072008A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7F2E2DE1" w14:textId="1EC90931" w:rsidR="009A4256" w:rsidRDefault="009A4256" w:rsidP="009A4256">
      <w:pPr>
        <w:spacing w:after="80" w:line="276" w:lineRule="auto"/>
        <w:ind w:firstLine="340"/>
        <w:contextualSpacing/>
        <w:jc w:val="both"/>
        <w:rPr>
          <w:rFonts w:ascii="Times New Roman" w:hAnsi="Times New Roman" w:cs="Times New Roman"/>
          <w:b/>
        </w:rPr>
      </w:pPr>
      <w:r w:rsidRPr="009A4256">
        <w:rPr>
          <w:rFonts w:ascii="Times New Roman" w:hAnsi="Times New Roman" w:cs="Times New Roman"/>
          <w:b/>
        </w:rPr>
        <w:lastRenderedPageBreak/>
        <w:t xml:space="preserve">A projekt megvalósítás ütemezése </w:t>
      </w:r>
    </w:p>
    <w:p w14:paraId="21726243" w14:textId="77777777" w:rsidR="009A4256" w:rsidRPr="009A4256" w:rsidRDefault="009A4256" w:rsidP="009A4256">
      <w:pPr>
        <w:spacing w:after="80" w:line="276" w:lineRule="auto"/>
        <w:ind w:firstLine="340"/>
        <w:contextualSpacing/>
        <w:jc w:val="both"/>
        <w:rPr>
          <w:rFonts w:ascii="Times New Roman" w:hAnsi="Times New Roman" w:cs="Times New Roman"/>
          <w:bCs/>
          <w:iCs/>
        </w:rPr>
      </w:pPr>
    </w:p>
    <w:p w14:paraId="29A30C86" w14:textId="7F5A9785" w:rsidR="009A4256" w:rsidRPr="009A4256" w:rsidRDefault="009A4256" w:rsidP="009A4256">
      <w:pPr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9A4256">
        <w:rPr>
          <w:rFonts w:ascii="Times New Roman" w:eastAsiaTheme="majorEastAsia" w:hAnsi="Times New Roman" w:cs="Times New Roman"/>
          <w:bCs/>
          <w:kern w:val="0"/>
          <w:lang w:eastAsia="hu-HU"/>
          <w14:ligatures w14:val="none"/>
        </w:rPr>
        <w:t>Műszaki rajz értelmezése</w:t>
      </w:r>
    </w:p>
    <w:p w14:paraId="5173C47F" w14:textId="4DC03742" w:rsidR="009A4256" w:rsidRPr="009A4256" w:rsidRDefault="009A4256" w:rsidP="009A425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9A4256">
        <w:rPr>
          <w:rFonts w:ascii="Times New Roman" w:eastAsiaTheme="majorEastAsia" w:hAnsi="Times New Roman" w:cs="Times New Roman"/>
          <w:bCs/>
          <w:kern w:val="0"/>
          <w:lang w:eastAsia="hu-HU"/>
          <w14:ligatures w14:val="none"/>
        </w:rPr>
        <w:t>A gázvezeték nyomvonalának megtervezése</w:t>
      </w:r>
    </w:p>
    <w:p w14:paraId="6214C75A" w14:textId="48319057" w:rsidR="009A4256" w:rsidRPr="009A4256" w:rsidRDefault="009A4256" w:rsidP="009A4256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9A4256">
        <w:rPr>
          <w:rFonts w:ascii="Times New Roman" w:eastAsiaTheme="majorEastAsia" w:hAnsi="Times New Roman" w:cs="Times New Roman"/>
          <w:bCs/>
          <w:kern w:val="0"/>
          <w:lang w:eastAsia="hu-HU"/>
          <w14:ligatures w14:val="none"/>
        </w:rPr>
        <w:t>Függőleges csőterv elkészítése</w:t>
      </w:r>
    </w:p>
    <w:p w14:paraId="6F2426DA" w14:textId="120D1BCD" w:rsidR="009A4256" w:rsidRPr="009A4256" w:rsidRDefault="009A4256" w:rsidP="009A4256">
      <w:pPr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9A4256">
        <w:rPr>
          <w:rFonts w:ascii="Times New Roman" w:eastAsiaTheme="majorEastAsia" w:hAnsi="Times New Roman" w:cs="Times New Roman"/>
          <w:bCs/>
          <w:kern w:val="0"/>
          <w:lang w:eastAsia="hu-HU"/>
          <w14:ligatures w14:val="none"/>
        </w:rPr>
        <w:t>Szükséges anyagok kigyűjtése</w:t>
      </w:r>
    </w:p>
    <w:p w14:paraId="58F35F8C" w14:textId="77777777" w:rsidR="009A4256" w:rsidRPr="009A4256" w:rsidRDefault="009A4256" w:rsidP="009A4256">
      <w:pPr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9A4256">
        <w:rPr>
          <w:rFonts w:ascii="Times New Roman" w:eastAsiaTheme="majorEastAsia" w:hAnsi="Times New Roman" w:cs="Times New Roman"/>
          <w:bCs/>
          <w:kern w:val="0"/>
          <w:lang w:eastAsia="hu-HU"/>
          <w14:ligatures w14:val="none"/>
        </w:rPr>
        <w:t>Munkavégzéshez szükséges szerszámok és eszközök előkészítése</w:t>
      </w:r>
    </w:p>
    <w:p w14:paraId="1F69129D" w14:textId="194162DA" w:rsidR="009A4256" w:rsidRPr="009A4256" w:rsidRDefault="009A4256" w:rsidP="009A4256">
      <w:pPr>
        <w:pStyle w:val="NormlWeb"/>
        <w:numPr>
          <w:ilvl w:val="0"/>
          <w:numId w:val="25"/>
        </w:numPr>
        <w:jc w:val="both"/>
        <w:rPr>
          <w:bCs/>
        </w:rPr>
      </w:pPr>
      <w:r w:rsidRPr="009A4256">
        <w:rPr>
          <w:bCs/>
        </w:rPr>
        <w:t>Gázvezeték kivitelezése rézcső felhasználásával</w:t>
      </w:r>
    </w:p>
    <w:p w14:paraId="1CFBD72C" w14:textId="7C79FEA9" w:rsidR="009A4256" w:rsidRPr="009A4256" w:rsidRDefault="009A4256" w:rsidP="009A4256">
      <w:pPr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9A4256">
        <w:rPr>
          <w:rFonts w:ascii="Times New Roman" w:eastAsiaTheme="majorEastAsia" w:hAnsi="Times New Roman" w:cs="Times New Roman"/>
          <w:bCs/>
          <w:kern w:val="0"/>
          <w:lang w:eastAsia="hu-HU"/>
          <w14:ligatures w14:val="none"/>
        </w:rPr>
        <w:t>Tömítések, csatlakozások ellenőrzése (tömörség, illesztések)</w:t>
      </w:r>
    </w:p>
    <w:p w14:paraId="6F2BA5CF" w14:textId="063BB3E5" w:rsidR="009A4256" w:rsidRPr="009A4256" w:rsidRDefault="009A4256" w:rsidP="009A4256">
      <w:pPr>
        <w:pStyle w:val="NormlWeb"/>
        <w:numPr>
          <w:ilvl w:val="0"/>
          <w:numId w:val="25"/>
        </w:numPr>
        <w:jc w:val="both"/>
        <w:rPr>
          <w:bCs/>
        </w:rPr>
      </w:pPr>
      <w:r w:rsidRPr="009A4256">
        <w:rPr>
          <w:bCs/>
        </w:rPr>
        <w:t>Nyomáspróba elvégzése</w:t>
      </w:r>
    </w:p>
    <w:p w14:paraId="047A6710" w14:textId="1E834326" w:rsidR="009A4256" w:rsidRPr="009A4256" w:rsidRDefault="009A4256" w:rsidP="009A4256">
      <w:pPr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9A4256">
        <w:rPr>
          <w:rFonts w:ascii="Times New Roman" w:eastAsiaTheme="majorEastAsia" w:hAnsi="Times New Roman" w:cs="Times New Roman"/>
          <w:bCs/>
          <w:kern w:val="0"/>
          <w:lang w:eastAsia="hu-HU"/>
          <w14:ligatures w14:val="none"/>
        </w:rPr>
        <w:t>Rendszer ellenőrzése, dokumentálás és bemutatás</w:t>
      </w:r>
    </w:p>
    <w:p w14:paraId="54DEDE56" w14:textId="77777777" w:rsidR="00572147" w:rsidRPr="002A4A93" w:rsidRDefault="00572147" w:rsidP="002A4A93">
      <w:pPr>
        <w:spacing w:after="80" w:line="276" w:lineRule="auto"/>
        <w:jc w:val="both"/>
        <w:rPr>
          <w:rFonts w:ascii="Times New Roman" w:hAnsi="Times New Roman" w:cs="Times New Roman"/>
          <w:b/>
        </w:rPr>
      </w:pPr>
    </w:p>
    <w:p w14:paraId="050470A6" w14:textId="1E519519" w:rsidR="00A8267D" w:rsidRDefault="00783397" w:rsidP="00A8267D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</w:pPr>
      <w:r w:rsidRPr="00EB106C">
        <w:rPr>
          <w:rFonts w:ascii="Times New Roman" w:hAnsi="Times New Roman" w:cs="Times New Roman"/>
          <w:b/>
        </w:rPr>
        <w:t xml:space="preserve">A projekt záró értékelése: </w:t>
      </w:r>
    </w:p>
    <w:p w14:paraId="12D24CF6" w14:textId="67DB3325" w:rsidR="00A8267D" w:rsidRPr="006F550C" w:rsidRDefault="00A8267D" w:rsidP="00A8267D">
      <w:pPr>
        <w:spacing w:after="80" w:line="276" w:lineRule="auto"/>
        <w:jc w:val="both"/>
        <w:rPr>
          <w:rFonts w:ascii="Times New Roman" w:hAnsi="Times New Roman" w:cs="Times New Roman"/>
        </w:rPr>
      </w:pPr>
      <w:r w:rsidRPr="006F550C">
        <w:rPr>
          <w:rFonts w:ascii="Times New Roman" w:hAnsi="Times New Roman" w:cs="Times New Roman"/>
        </w:rPr>
        <w:t>A folyamatértékelés során az oktató folyamatosan figyelemmel kíséri a tanulók tevékenységét, különös tekintettel a tervezési feladatok megoldására, a kivitelezési munkavégzés minőségére, a technológiai előírások betartására, valamint a munkavédelmi szabályok alkalmazására.</w:t>
      </w:r>
    </w:p>
    <w:p w14:paraId="215376B5" w14:textId="77777777" w:rsidR="002635AF" w:rsidRDefault="002635AF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p w14:paraId="50E0B792" w14:textId="5CDE7227" w:rsidR="00317652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Külső értékelés:</w:t>
      </w:r>
      <w:r w:rsidRPr="00EB106C">
        <w:rPr>
          <w:rFonts w:ascii="Times New Roman" w:hAnsi="Times New Roman" w:cs="Times New Roman"/>
        </w:rPr>
        <w:t xml:space="preserve"> </w:t>
      </w:r>
    </w:p>
    <w:p w14:paraId="3A802EC1" w14:textId="77777777" w:rsidR="00A81F1D" w:rsidRPr="00D363CA" w:rsidRDefault="00A81F1D" w:rsidP="00A81F1D">
      <w:pPr>
        <w:pStyle w:val="Listaszerbekezds"/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D363CA">
        <w:rPr>
          <w:rFonts w:ascii="Times New Roman" w:hAnsi="Times New Roman" w:cs="Times New Roman"/>
        </w:rPr>
        <w:t xml:space="preserve">A projekt során a tanulók aktívan részt vesznek a különböző </w:t>
      </w:r>
      <w:r>
        <w:rPr>
          <w:rFonts w:ascii="Times New Roman" w:hAnsi="Times New Roman" w:cs="Times New Roman"/>
        </w:rPr>
        <w:t>kialakítású zárt égéstermék elvezető rendszereket hoznak létre</w:t>
      </w:r>
      <w:r w:rsidRPr="00D363CA">
        <w:rPr>
          <w:rFonts w:ascii="Times New Roman" w:hAnsi="Times New Roman" w:cs="Times New Roman"/>
        </w:rPr>
        <w:t xml:space="preserve">. A feladat lehetőséget ad arra, hogy </w:t>
      </w:r>
      <w:proofErr w:type="spellStart"/>
      <w:r w:rsidRPr="00D363CA">
        <w:rPr>
          <w:rFonts w:ascii="Times New Roman" w:hAnsi="Times New Roman" w:cs="Times New Roman"/>
        </w:rPr>
        <w:t>fejlődjön</w:t>
      </w:r>
      <w:proofErr w:type="spellEnd"/>
      <w:r w:rsidRPr="00D363CA">
        <w:rPr>
          <w:rFonts w:ascii="Times New Roman" w:hAnsi="Times New Roman" w:cs="Times New Roman"/>
        </w:rPr>
        <w:t xml:space="preserve"> a tanulók műszaki gondolkodása, problémamegoldó képessége és gyakorlati szerelési készsége.</w:t>
      </w:r>
    </w:p>
    <w:p w14:paraId="628E66AC" w14:textId="77777777" w:rsidR="00A81F1D" w:rsidRPr="00D363CA" w:rsidRDefault="00A81F1D" w:rsidP="00A81F1D">
      <w:pPr>
        <w:pStyle w:val="Listaszerbekezds"/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D363CA">
        <w:rPr>
          <w:rFonts w:ascii="Times New Roman" w:hAnsi="Times New Roman" w:cs="Times New Roman"/>
        </w:rPr>
        <w:t>Az oktató támogató szerepet tölt be, irányítja a folyamatot, és szükség esetén segítséget nyújt, miközben ösztönzi a tanulók önálló munkavégzését. A projekt során a tanulók együttműködnek egymással, megosztják tapasztalataikat, és segítik egymás munkáját. A feladat során megismerkednek a termosztátok bekötési, programozási és működtetési folyamataival.</w:t>
      </w:r>
    </w:p>
    <w:p w14:paraId="0C05B60B" w14:textId="77777777" w:rsidR="00A81F1D" w:rsidRDefault="00A81F1D" w:rsidP="00A81F1D">
      <w:pPr>
        <w:pStyle w:val="Listaszerbekezds"/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D363CA">
        <w:rPr>
          <w:rFonts w:ascii="Times New Roman" w:hAnsi="Times New Roman" w:cs="Times New Roman"/>
        </w:rPr>
        <w:t xml:space="preserve">A projekt eredményeként a tanulók működő </w:t>
      </w:r>
      <w:r>
        <w:rPr>
          <w:rFonts w:ascii="Times New Roman" w:hAnsi="Times New Roman" w:cs="Times New Roman"/>
        </w:rPr>
        <w:t>égéstermék elvezető</w:t>
      </w:r>
      <w:r w:rsidRPr="00D363CA">
        <w:rPr>
          <w:rFonts w:ascii="Times New Roman" w:hAnsi="Times New Roman" w:cs="Times New Roman"/>
        </w:rPr>
        <w:t>i rendszert hoznak létre, miközben gyakorolják a szerelési és beállítási feladatokat. A projekt hozzájárul a szakmai kompetenciák fejlődéséhez, valamint erősíti a tanulók önállóságát, együttműködési készségét és motivációját.</w:t>
      </w:r>
    </w:p>
    <w:p w14:paraId="52258A81" w14:textId="77777777" w:rsidR="00A81F1D" w:rsidRDefault="00A81F1D" w:rsidP="00A81F1D">
      <w:pPr>
        <w:pStyle w:val="Listaszerbekezds"/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AC4124">
        <w:rPr>
          <w:rFonts w:ascii="Times New Roman" w:hAnsi="Times New Roman" w:cs="Times New Roman"/>
        </w:rPr>
        <w:t>A tanulók bemutatják az általuk elkészített kondenzációs kazán koncentrikus füstgáz-elvezető rendszer modelljét a többi projektcsoportnak és az oktatóknak.</w:t>
      </w:r>
    </w:p>
    <w:p w14:paraId="5CCE3794" w14:textId="5FB5234B" w:rsidR="00A8267D" w:rsidRDefault="00A81F1D" w:rsidP="00A81F1D">
      <w:pPr>
        <w:pStyle w:val="Listaszerbekezds"/>
        <w:spacing w:line="240" w:lineRule="auto"/>
        <w:ind w:left="360"/>
        <w:rPr>
          <w:rFonts w:ascii="Times New Roman" w:hAnsi="Times New Roman" w:cs="Times New Roman"/>
        </w:rPr>
      </w:pPr>
      <w:r w:rsidRPr="00AC4124">
        <w:rPr>
          <w:rFonts w:ascii="Times New Roman" w:hAnsi="Times New Roman" w:cs="Times New Roman"/>
        </w:rPr>
        <w:br/>
        <w:t>A bemutatás során értékelésre kerül:</w:t>
      </w:r>
      <w:r w:rsidRPr="00AC4124">
        <w:rPr>
          <w:rFonts w:ascii="Times New Roman" w:hAnsi="Times New Roman" w:cs="Times New Roman"/>
        </w:rPr>
        <w:br/>
        <w:t>- a kivitelezés szakszerűsége</w:t>
      </w:r>
      <w:r w:rsidRPr="00AC4124">
        <w:rPr>
          <w:rFonts w:ascii="Times New Roman" w:hAnsi="Times New Roman" w:cs="Times New Roman"/>
        </w:rPr>
        <w:br/>
        <w:t>- a szerelési szabályok betartása</w:t>
      </w:r>
      <w:r w:rsidRPr="00AC4124">
        <w:rPr>
          <w:rFonts w:ascii="Times New Roman" w:hAnsi="Times New Roman" w:cs="Times New Roman"/>
        </w:rPr>
        <w:br/>
        <w:t>- a rendszer kialakításának logikája</w:t>
      </w:r>
      <w:r w:rsidRPr="00AC4124">
        <w:rPr>
          <w:rFonts w:ascii="Times New Roman" w:hAnsi="Times New Roman" w:cs="Times New Roman"/>
        </w:rPr>
        <w:br/>
        <w:t>- az esztétikai kivitelezés</w:t>
      </w:r>
    </w:p>
    <w:p w14:paraId="4317D49B" w14:textId="77777777" w:rsidR="00A81F1D" w:rsidRPr="00A8267D" w:rsidRDefault="00A81F1D" w:rsidP="00A81F1D">
      <w:pPr>
        <w:pStyle w:val="Listaszerbekezds"/>
        <w:ind w:left="360"/>
        <w:rPr>
          <w:rFonts w:ascii="Times New Roman" w:hAnsi="Times New Roman" w:cs="Times New Roman"/>
        </w:rPr>
      </w:pPr>
    </w:p>
    <w:p w14:paraId="57EF47B6" w14:textId="32BBF3C6" w:rsidR="00317652" w:rsidRPr="00A8267D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Belső értékelés</w:t>
      </w:r>
    </w:p>
    <w:p w14:paraId="6F83C3C6" w14:textId="37040A63" w:rsidR="00A8267D" w:rsidRPr="006F550C" w:rsidRDefault="00A8267D" w:rsidP="00A8267D">
      <w:pPr>
        <w:spacing w:after="80" w:line="276" w:lineRule="auto"/>
        <w:jc w:val="both"/>
        <w:rPr>
          <w:rFonts w:ascii="Times New Roman" w:hAnsi="Times New Roman" w:cs="Times New Roman"/>
        </w:rPr>
      </w:pPr>
      <w:r w:rsidRPr="006F550C">
        <w:rPr>
          <w:rFonts w:ascii="Times New Roman" w:hAnsi="Times New Roman" w:cs="Times New Roman"/>
        </w:rPr>
        <w:t>Az oktató folyamatos megfigyelés alapján értékeli a tanulók munkáját a projekt teljes időtartama alatt.</w:t>
      </w:r>
    </w:p>
    <w:p w14:paraId="310F5B8C" w14:textId="77777777" w:rsidR="00A8267D" w:rsidRPr="006F550C" w:rsidRDefault="00A8267D" w:rsidP="00A8267D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26B07F9A" w14:textId="77777777" w:rsidR="00A8267D" w:rsidRPr="006F550C" w:rsidRDefault="00783397" w:rsidP="0069271B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6F550C">
        <w:rPr>
          <w:rFonts w:ascii="Times New Roman" w:hAnsi="Times New Roman" w:cs="Times New Roman"/>
          <w:b/>
        </w:rPr>
        <w:t xml:space="preserve">Tanulók önértékelése/önreflexió </w:t>
      </w:r>
    </w:p>
    <w:p w14:paraId="4AC7F315" w14:textId="6E945B9B" w:rsidR="00A8267D" w:rsidRPr="006F550C" w:rsidRDefault="00A8267D" w:rsidP="00A8267D">
      <w:pPr>
        <w:spacing w:after="80" w:line="276" w:lineRule="auto"/>
        <w:jc w:val="both"/>
        <w:rPr>
          <w:rFonts w:ascii="Times New Roman" w:hAnsi="Times New Roman" w:cs="Times New Roman"/>
        </w:rPr>
      </w:pPr>
      <w:r w:rsidRPr="006F550C">
        <w:rPr>
          <w:rFonts w:ascii="Times New Roman" w:hAnsi="Times New Roman" w:cs="Times New Roman"/>
        </w:rPr>
        <w:t>A tanulók a projekt végén rövid írásos és szóbeli önértékelést készítenek, amelyben reflektálnak saját munkájukra, fejlődésükre és a felmerült nehézségekre. Itt szerepelhet:</w:t>
      </w:r>
    </w:p>
    <w:p w14:paraId="18AB1A80" w14:textId="12538227" w:rsidR="00A8267D" w:rsidRPr="006F550C" w:rsidRDefault="00A8267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F550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lastRenderedPageBreak/>
        <w:t>a rajzértelmezés pontossága,</w:t>
      </w:r>
    </w:p>
    <w:p w14:paraId="772468A7" w14:textId="11144D52" w:rsidR="00A8267D" w:rsidRPr="006F550C" w:rsidRDefault="00A8267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F550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kivitelezés során felmerült nehézségek,</w:t>
      </w:r>
    </w:p>
    <w:p w14:paraId="4ACFCBCC" w14:textId="58856D50" w:rsidR="00A8267D" w:rsidRPr="006F550C" w:rsidRDefault="00A8267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F550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nyomáspróba tapasztalatai,</w:t>
      </w:r>
    </w:p>
    <w:p w14:paraId="3719F861" w14:textId="744F2460" w:rsidR="00A81F1D" w:rsidRDefault="00A8267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6F550C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munkafegyelem és időgazdálkodás.</w:t>
      </w:r>
    </w:p>
    <w:p w14:paraId="2E83B14F" w14:textId="77777777" w:rsidR="00A81F1D" w:rsidRDefault="00A81F1D" w:rsidP="00A81F1D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AC4124">
        <w:rPr>
          <w:rFonts w:ascii="Times New Roman" w:hAnsi="Times New Roman" w:cs="Times New Roman"/>
        </w:rPr>
        <w:t>Az önreflexió során értékelik:</w:t>
      </w:r>
    </w:p>
    <w:p w14:paraId="30DC28E2" w14:textId="77777777" w:rsidR="00A81F1D" w:rsidRDefault="00A81F1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81F1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saját munkájuk minőségét</w:t>
      </w:r>
    </w:p>
    <w:p w14:paraId="5EC94B1A" w14:textId="77777777" w:rsidR="00A81F1D" w:rsidRDefault="00A81F1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81F1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tanult szakmai ismeretek alkalmazását</w:t>
      </w:r>
    </w:p>
    <w:p w14:paraId="02104114" w14:textId="77777777" w:rsidR="00A81F1D" w:rsidRDefault="00A81F1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81F1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munkavégzés során felmerült problémák kezelését</w:t>
      </w:r>
    </w:p>
    <w:p w14:paraId="625F39D1" w14:textId="15FCF3BA" w:rsidR="00A81F1D" w:rsidRPr="00A81F1D" w:rsidRDefault="00A81F1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81F1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biztonságtechnikai szabályok betartását</w:t>
      </w:r>
    </w:p>
    <w:p w14:paraId="18C26984" w14:textId="63E75C4E" w:rsidR="00317652" w:rsidRPr="006F550C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6F550C">
        <w:rPr>
          <w:rFonts w:ascii="Times New Roman" w:hAnsi="Times New Roman" w:cs="Times New Roman"/>
          <w:b/>
        </w:rPr>
        <w:t>Társak értékelése</w:t>
      </w:r>
    </w:p>
    <w:p w14:paraId="1C9493BC" w14:textId="77777777" w:rsidR="00A81F1D" w:rsidRDefault="00A81F1D" w:rsidP="00A81F1D">
      <w:pPr>
        <w:ind w:left="360"/>
        <w:rPr>
          <w:rFonts w:ascii="Times New Roman" w:hAnsi="Times New Roman" w:cs="Times New Roman"/>
        </w:rPr>
      </w:pPr>
      <w:r w:rsidRPr="00A81F1D">
        <w:rPr>
          <w:rFonts w:ascii="Times New Roman" w:hAnsi="Times New Roman" w:cs="Times New Roman"/>
        </w:rPr>
        <w:t>A tanulók szóban értékelik egymás munkáját, különös tekintettel:</w:t>
      </w:r>
    </w:p>
    <w:p w14:paraId="30FB1390" w14:textId="70C04E9B" w:rsidR="00A81F1D" w:rsidRPr="00A81F1D" w:rsidRDefault="00A81F1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81F1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együttműködésre</w:t>
      </w:r>
    </w:p>
    <w:p w14:paraId="7D088334" w14:textId="77777777" w:rsidR="00A81F1D" w:rsidRDefault="00A81F1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81F1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munkafegyelemre</w:t>
      </w:r>
    </w:p>
    <w:p w14:paraId="3E1F4B4F" w14:textId="77777777" w:rsidR="00A81F1D" w:rsidRDefault="00A81F1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81F1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közös feladatmegoldásban való részvételre</w:t>
      </w:r>
    </w:p>
    <w:p w14:paraId="51FF0BD2" w14:textId="0FB56CE5" w:rsidR="00A81F1D" w:rsidRPr="00A81F1D" w:rsidRDefault="00A81F1D" w:rsidP="00A81F1D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A81F1D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kivitelezés minőségére</w:t>
      </w:r>
    </w:p>
    <w:p w14:paraId="7556A140" w14:textId="574EDB77" w:rsidR="00317652" w:rsidRPr="001F1F25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 xml:space="preserve">Oktatói értékelés </w:t>
      </w:r>
    </w:p>
    <w:p w14:paraId="669E71C9" w14:textId="77777777" w:rsidR="001F1F25" w:rsidRDefault="001F1F25" w:rsidP="001F1F25">
      <w:pPr>
        <w:pStyle w:val="NormlWeb"/>
        <w:jc w:val="both"/>
      </w:pPr>
      <w:r>
        <w:t>Az oktatói értékelés a TEA (Teljesítményértékelési Alaprendszer) elvei alapján történik, amely a tanulók teljesítményét komplex módon, több szempont figyelembevételével értékeli. Az értékelés kiterjed a projekt során végzett tevékenységekre (folyamatértékelés), valamint a létrehozott produktum minőségére (produktumértékelés).</w:t>
      </w:r>
    </w:p>
    <w:p w14:paraId="245E49D8" w14:textId="090B9F4E" w:rsidR="001F1F25" w:rsidRDefault="001F1F25" w:rsidP="00A81F1D">
      <w:pPr>
        <w:pStyle w:val="NormlWeb"/>
        <w:jc w:val="both"/>
      </w:pPr>
      <w:r>
        <w:t>Az értékelés során az oktató figyelembe veszi a tanulók szakmai tudását, gyakorlati készségeit, problémamegoldó képességét, együttműködését, valamint a munkavégzés során tanúsított attitűdjeit. Az értékelés történhet százalékos formában, érdemjeggyel, illetve szöveges visszajelzéssel, a TEA szintleírások figyelembevételével.</w:t>
      </w:r>
    </w:p>
    <w:p w14:paraId="4DB3519C" w14:textId="06F43C83" w:rsidR="005A4017" w:rsidRDefault="005A4017" w:rsidP="001F1F25">
      <w:pPr>
        <w:spacing w:after="8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Gázhálózat kivitelezése, értékelő táblázat: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35"/>
        <w:gridCol w:w="2905"/>
        <w:gridCol w:w="1133"/>
        <w:gridCol w:w="1652"/>
      </w:tblGrid>
      <w:tr w:rsidR="001F1F25" w:rsidRPr="00A8267D" w14:paraId="0B5ED4DC" w14:textId="77777777" w:rsidTr="001F1F25">
        <w:trPr>
          <w:trHeight w:val="567"/>
        </w:trPr>
        <w:tc>
          <w:tcPr>
            <w:tcW w:w="0" w:type="auto"/>
            <w:hideMark/>
          </w:tcPr>
          <w:p w14:paraId="6AB1B23E" w14:textId="77777777" w:rsidR="001F1F25" w:rsidRPr="00A8267D" w:rsidRDefault="001F1F25" w:rsidP="002863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Értékelési terület</w:t>
            </w:r>
          </w:p>
        </w:tc>
        <w:tc>
          <w:tcPr>
            <w:tcW w:w="0" w:type="auto"/>
            <w:hideMark/>
          </w:tcPr>
          <w:p w14:paraId="3E0FF553" w14:textId="77777777" w:rsidR="001F1F25" w:rsidRPr="00A8267D" w:rsidRDefault="001F1F25" w:rsidP="002863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Értékelési szempont</w:t>
            </w:r>
          </w:p>
        </w:tc>
        <w:tc>
          <w:tcPr>
            <w:tcW w:w="0" w:type="auto"/>
            <w:hideMark/>
          </w:tcPr>
          <w:p w14:paraId="05435436" w14:textId="38A54F42" w:rsidR="001F1F25" w:rsidRPr="00A8267D" w:rsidRDefault="001F1F25" w:rsidP="002863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Pont</w:t>
            </w:r>
            <w:r w:rsidR="005A40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szám</w:t>
            </w:r>
          </w:p>
        </w:tc>
        <w:tc>
          <w:tcPr>
            <w:tcW w:w="0" w:type="auto"/>
            <w:hideMark/>
          </w:tcPr>
          <w:p w14:paraId="0302540B" w14:textId="3973FD5A" w:rsidR="001F1F25" w:rsidRPr="00A8267D" w:rsidRDefault="005A4017" w:rsidP="002863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Elért pontszám</w:t>
            </w:r>
          </w:p>
        </w:tc>
      </w:tr>
      <w:tr w:rsidR="001F1F25" w:rsidRPr="00A8267D" w14:paraId="44E20860" w14:textId="77777777" w:rsidTr="005A4017">
        <w:trPr>
          <w:trHeight w:val="567"/>
        </w:trPr>
        <w:tc>
          <w:tcPr>
            <w:tcW w:w="0" w:type="auto"/>
            <w:hideMark/>
          </w:tcPr>
          <w:p w14:paraId="5018AB81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Folyamat</w:t>
            </w:r>
          </w:p>
        </w:tc>
        <w:tc>
          <w:tcPr>
            <w:tcW w:w="0" w:type="auto"/>
            <w:hideMark/>
          </w:tcPr>
          <w:p w14:paraId="5D784B72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Tervezés, csőterv készítése</w:t>
            </w:r>
          </w:p>
        </w:tc>
        <w:tc>
          <w:tcPr>
            <w:tcW w:w="0" w:type="auto"/>
            <w:hideMark/>
          </w:tcPr>
          <w:p w14:paraId="6AF32BEE" w14:textId="77777777" w:rsidR="001F1F25" w:rsidRPr="00A8267D" w:rsidRDefault="001F1F25" w:rsidP="001F1F25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15</w:t>
            </w:r>
          </w:p>
        </w:tc>
        <w:tc>
          <w:tcPr>
            <w:tcW w:w="0" w:type="auto"/>
          </w:tcPr>
          <w:p w14:paraId="0DE9294C" w14:textId="220023D4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F1F25" w:rsidRPr="00A8267D" w14:paraId="66295A07" w14:textId="77777777" w:rsidTr="005A4017">
        <w:trPr>
          <w:trHeight w:val="567"/>
        </w:trPr>
        <w:tc>
          <w:tcPr>
            <w:tcW w:w="0" w:type="auto"/>
            <w:hideMark/>
          </w:tcPr>
          <w:p w14:paraId="2E681475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0" w:type="auto"/>
            <w:hideMark/>
          </w:tcPr>
          <w:p w14:paraId="69E58E37" w14:textId="57B08FB1" w:rsidR="001F1F25" w:rsidRPr="00A8267D" w:rsidRDefault="005A4017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Anyagjegyzék</w:t>
            </w:r>
            <w:r w:rsidR="001F1F25" w:rsidRPr="00A8267D">
              <w:rPr>
                <w:rFonts w:ascii="Times New Roman" w:eastAsia="Times New Roman" w:hAnsi="Times New Roman" w:cs="Times New Roman"/>
                <w:lang w:eastAsia="hu-HU"/>
              </w:rPr>
              <w:t xml:space="preserve"> pontossága</w:t>
            </w:r>
          </w:p>
        </w:tc>
        <w:tc>
          <w:tcPr>
            <w:tcW w:w="0" w:type="auto"/>
            <w:hideMark/>
          </w:tcPr>
          <w:p w14:paraId="268DB949" w14:textId="77777777" w:rsidR="001F1F25" w:rsidRPr="00A8267D" w:rsidRDefault="001F1F25" w:rsidP="001F1F25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15</w:t>
            </w:r>
          </w:p>
        </w:tc>
        <w:tc>
          <w:tcPr>
            <w:tcW w:w="0" w:type="auto"/>
          </w:tcPr>
          <w:p w14:paraId="2609EF2D" w14:textId="7A6B3DE0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F1F25" w:rsidRPr="00A8267D" w14:paraId="239196DF" w14:textId="77777777" w:rsidTr="005A4017">
        <w:trPr>
          <w:trHeight w:val="567"/>
        </w:trPr>
        <w:tc>
          <w:tcPr>
            <w:tcW w:w="0" w:type="auto"/>
            <w:hideMark/>
          </w:tcPr>
          <w:p w14:paraId="5B6F9FB9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0" w:type="auto"/>
            <w:hideMark/>
          </w:tcPr>
          <w:p w14:paraId="644F6C99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Együttműködés, munkavégzés</w:t>
            </w:r>
          </w:p>
        </w:tc>
        <w:tc>
          <w:tcPr>
            <w:tcW w:w="0" w:type="auto"/>
            <w:hideMark/>
          </w:tcPr>
          <w:p w14:paraId="5606151A" w14:textId="77777777" w:rsidR="001F1F25" w:rsidRPr="00A8267D" w:rsidRDefault="001F1F25" w:rsidP="001F1F25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0" w:type="auto"/>
          </w:tcPr>
          <w:p w14:paraId="42647963" w14:textId="7F31AD9C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F1F25" w:rsidRPr="00A8267D" w14:paraId="77F0331D" w14:textId="77777777" w:rsidTr="005A4017">
        <w:trPr>
          <w:trHeight w:val="567"/>
        </w:trPr>
        <w:tc>
          <w:tcPr>
            <w:tcW w:w="0" w:type="auto"/>
            <w:hideMark/>
          </w:tcPr>
          <w:p w14:paraId="23559C91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0" w:type="auto"/>
            <w:hideMark/>
          </w:tcPr>
          <w:p w14:paraId="266418F4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Technológiai fegyelem</w:t>
            </w:r>
          </w:p>
        </w:tc>
        <w:tc>
          <w:tcPr>
            <w:tcW w:w="0" w:type="auto"/>
            <w:hideMark/>
          </w:tcPr>
          <w:p w14:paraId="691E1DE8" w14:textId="77777777" w:rsidR="001F1F25" w:rsidRPr="00A8267D" w:rsidRDefault="001F1F25" w:rsidP="001F1F25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0" w:type="auto"/>
          </w:tcPr>
          <w:p w14:paraId="436E423F" w14:textId="2FDE47F6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F1F25" w:rsidRPr="00A8267D" w14:paraId="571D1263" w14:textId="77777777" w:rsidTr="005A4017">
        <w:trPr>
          <w:trHeight w:val="567"/>
        </w:trPr>
        <w:tc>
          <w:tcPr>
            <w:tcW w:w="0" w:type="auto"/>
            <w:hideMark/>
          </w:tcPr>
          <w:p w14:paraId="54E5E3A2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Produktum</w:t>
            </w:r>
          </w:p>
        </w:tc>
        <w:tc>
          <w:tcPr>
            <w:tcW w:w="0" w:type="auto"/>
            <w:hideMark/>
          </w:tcPr>
          <w:p w14:paraId="125AA0AF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Kivitelezés minősége</w:t>
            </w:r>
          </w:p>
        </w:tc>
        <w:tc>
          <w:tcPr>
            <w:tcW w:w="0" w:type="auto"/>
            <w:hideMark/>
          </w:tcPr>
          <w:p w14:paraId="39D32374" w14:textId="77777777" w:rsidR="001F1F25" w:rsidRPr="00A8267D" w:rsidRDefault="001F1F25" w:rsidP="001F1F25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  <w:tc>
          <w:tcPr>
            <w:tcW w:w="0" w:type="auto"/>
          </w:tcPr>
          <w:p w14:paraId="7403F6B9" w14:textId="7D7B7FCE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F1F25" w:rsidRPr="00A8267D" w14:paraId="00163A7C" w14:textId="77777777" w:rsidTr="005A4017">
        <w:trPr>
          <w:trHeight w:val="567"/>
        </w:trPr>
        <w:tc>
          <w:tcPr>
            <w:tcW w:w="0" w:type="auto"/>
            <w:hideMark/>
          </w:tcPr>
          <w:p w14:paraId="1157517C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0" w:type="auto"/>
            <w:hideMark/>
          </w:tcPr>
          <w:p w14:paraId="5DDDBCA4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Kötések, szerelvények</w:t>
            </w:r>
          </w:p>
        </w:tc>
        <w:tc>
          <w:tcPr>
            <w:tcW w:w="0" w:type="auto"/>
            <w:hideMark/>
          </w:tcPr>
          <w:p w14:paraId="1E9ABB11" w14:textId="77777777" w:rsidR="001F1F25" w:rsidRPr="00A8267D" w:rsidRDefault="001F1F25" w:rsidP="001F1F25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0" w:type="auto"/>
          </w:tcPr>
          <w:p w14:paraId="31074CB3" w14:textId="05E30111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F1F25" w:rsidRPr="00A8267D" w14:paraId="3C07F67C" w14:textId="77777777" w:rsidTr="005A4017">
        <w:trPr>
          <w:trHeight w:val="567"/>
        </w:trPr>
        <w:tc>
          <w:tcPr>
            <w:tcW w:w="0" w:type="auto"/>
            <w:hideMark/>
          </w:tcPr>
          <w:p w14:paraId="6FCE5726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0" w:type="auto"/>
            <w:hideMark/>
          </w:tcPr>
          <w:p w14:paraId="59F23E2C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Nyomáspróba eredménye</w:t>
            </w:r>
          </w:p>
        </w:tc>
        <w:tc>
          <w:tcPr>
            <w:tcW w:w="0" w:type="auto"/>
            <w:hideMark/>
          </w:tcPr>
          <w:p w14:paraId="3D47FEB8" w14:textId="77777777" w:rsidR="001F1F25" w:rsidRPr="00A8267D" w:rsidRDefault="001F1F25" w:rsidP="001F1F25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0" w:type="auto"/>
          </w:tcPr>
          <w:p w14:paraId="0E039F6E" w14:textId="70ACAD22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F1F25" w:rsidRPr="00A8267D" w14:paraId="4473C3B7" w14:textId="77777777" w:rsidTr="005A4017">
        <w:trPr>
          <w:trHeight w:val="567"/>
        </w:trPr>
        <w:tc>
          <w:tcPr>
            <w:tcW w:w="0" w:type="auto"/>
            <w:hideMark/>
          </w:tcPr>
          <w:p w14:paraId="1887BD61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0" w:type="auto"/>
            <w:hideMark/>
          </w:tcPr>
          <w:p w14:paraId="2A78ECE9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Munkanapló</w:t>
            </w:r>
          </w:p>
        </w:tc>
        <w:tc>
          <w:tcPr>
            <w:tcW w:w="0" w:type="auto"/>
            <w:hideMark/>
          </w:tcPr>
          <w:p w14:paraId="7C2562BC" w14:textId="77777777" w:rsidR="001F1F25" w:rsidRPr="00A8267D" w:rsidRDefault="001F1F25" w:rsidP="001F1F25">
            <w:pPr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0" w:type="auto"/>
          </w:tcPr>
          <w:p w14:paraId="4149BA10" w14:textId="2B7AE7E4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1F1F25" w:rsidRPr="00A8267D" w14:paraId="16C11404" w14:textId="77777777" w:rsidTr="001F1F25">
        <w:trPr>
          <w:trHeight w:val="567"/>
        </w:trPr>
        <w:tc>
          <w:tcPr>
            <w:tcW w:w="0" w:type="auto"/>
            <w:hideMark/>
          </w:tcPr>
          <w:p w14:paraId="28281D65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</w:t>
            </w:r>
          </w:p>
        </w:tc>
        <w:tc>
          <w:tcPr>
            <w:tcW w:w="0" w:type="auto"/>
            <w:hideMark/>
          </w:tcPr>
          <w:p w14:paraId="25FC8455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0" w:type="auto"/>
            <w:hideMark/>
          </w:tcPr>
          <w:p w14:paraId="636D8625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  <w:r w:rsidRPr="00A8267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100 pont</w:t>
            </w:r>
          </w:p>
        </w:tc>
        <w:tc>
          <w:tcPr>
            <w:tcW w:w="0" w:type="auto"/>
            <w:hideMark/>
          </w:tcPr>
          <w:p w14:paraId="7BC02E67" w14:textId="77777777" w:rsidR="001F1F25" w:rsidRPr="00A8267D" w:rsidRDefault="001F1F25" w:rsidP="00286380">
            <w:pPr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14:paraId="5D931535" w14:textId="77777777" w:rsidR="00A81F1D" w:rsidRDefault="00A81F1D" w:rsidP="001F1F25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553CBAFC" w14:textId="4F5916A0" w:rsidR="001F1F25" w:rsidRDefault="005A4017" w:rsidP="001F1F25">
      <w:pPr>
        <w:spacing w:after="8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 értékelési szintek:</w:t>
      </w:r>
    </w:p>
    <w:p w14:paraId="139D1004" w14:textId="31345452" w:rsidR="005A4017" w:rsidRDefault="005A4017" w:rsidP="001F1F25">
      <w:pPr>
        <w:spacing w:after="80" w:line="276" w:lineRule="auto"/>
        <w:jc w:val="both"/>
        <w:rPr>
          <w:rFonts w:ascii="Times New Roman" w:hAnsi="Times New Roman" w:cs="Times New Roman"/>
        </w:rPr>
      </w:pPr>
    </w:p>
    <w:tbl>
      <w:tblPr>
        <w:tblStyle w:val="Rcsostblzat"/>
        <w:tblW w:w="5949" w:type="dxa"/>
        <w:tblInd w:w="768" w:type="dxa"/>
        <w:tblLook w:val="04A0" w:firstRow="1" w:lastRow="0" w:firstColumn="1" w:lastColumn="0" w:noHBand="0" w:noVBand="1"/>
      </w:tblPr>
      <w:tblGrid>
        <w:gridCol w:w="1696"/>
        <w:gridCol w:w="2127"/>
        <w:gridCol w:w="2126"/>
      </w:tblGrid>
      <w:tr w:rsidR="005A4017" w14:paraId="0A993ABA" w14:textId="77777777" w:rsidTr="005A4017">
        <w:tc>
          <w:tcPr>
            <w:tcW w:w="1696" w:type="dxa"/>
            <w:vAlign w:val="center"/>
          </w:tcPr>
          <w:p w14:paraId="22DADAEC" w14:textId="5043C7EF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Pont (%)</w:t>
            </w:r>
          </w:p>
        </w:tc>
        <w:tc>
          <w:tcPr>
            <w:tcW w:w="2127" w:type="dxa"/>
            <w:vAlign w:val="center"/>
          </w:tcPr>
          <w:p w14:paraId="410D49BB" w14:textId="535A0207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Értékelés</w:t>
            </w:r>
          </w:p>
        </w:tc>
        <w:tc>
          <w:tcPr>
            <w:tcW w:w="2126" w:type="dxa"/>
            <w:vAlign w:val="center"/>
          </w:tcPr>
          <w:p w14:paraId="35D2550A" w14:textId="3F0C9717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TEA szint</w:t>
            </w:r>
          </w:p>
        </w:tc>
      </w:tr>
      <w:tr w:rsidR="005A4017" w14:paraId="316890DB" w14:textId="77777777" w:rsidTr="005A4017">
        <w:tc>
          <w:tcPr>
            <w:tcW w:w="1696" w:type="dxa"/>
            <w:vAlign w:val="center"/>
          </w:tcPr>
          <w:p w14:paraId="0462FD4D" w14:textId="66800A40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0–100%</w:t>
            </w:r>
          </w:p>
        </w:tc>
        <w:tc>
          <w:tcPr>
            <w:tcW w:w="2127" w:type="dxa"/>
            <w:vAlign w:val="center"/>
          </w:tcPr>
          <w:p w14:paraId="649C18E2" w14:textId="52298960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jeles</w:t>
            </w:r>
          </w:p>
        </w:tc>
        <w:tc>
          <w:tcPr>
            <w:tcW w:w="2126" w:type="dxa"/>
            <w:vAlign w:val="center"/>
          </w:tcPr>
          <w:p w14:paraId="537392DB" w14:textId="1E881460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Kiemelkedő</w:t>
            </w:r>
          </w:p>
        </w:tc>
      </w:tr>
      <w:tr w:rsidR="005A4017" w14:paraId="73125CA0" w14:textId="77777777" w:rsidTr="005A4017">
        <w:tc>
          <w:tcPr>
            <w:tcW w:w="1696" w:type="dxa"/>
            <w:vAlign w:val="center"/>
          </w:tcPr>
          <w:p w14:paraId="0B181F26" w14:textId="0C14EEA8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70–7</w:t>
            </w: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9%</w:t>
            </w:r>
          </w:p>
        </w:tc>
        <w:tc>
          <w:tcPr>
            <w:tcW w:w="2127" w:type="dxa"/>
            <w:vAlign w:val="center"/>
          </w:tcPr>
          <w:p w14:paraId="376FB1CC" w14:textId="54E7FF55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jó</w:t>
            </w:r>
          </w:p>
        </w:tc>
        <w:tc>
          <w:tcPr>
            <w:tcW w:w="2126" w:type="dxa"/>
            <w:vAlign w:val="center"/>
          </w:tcPr>
          <w:p w14:paraId="5304B367" w14:textId="633B3EA9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Önálló</w:t>
            </w:r>
          </w:p>
        </w:tc>
      </w:tr>
      <w:tr w:rsidR="005A4017" w14:paraId="1336420A" w14:textId="77777777" w:rsidTr="005A4017">
        <w:tc>
          <w:tcPr>
            <w:tcW w:w="1696" w:type="dxa"/>
            <w:vAlign w:val="center"/>
          </w:tcPr>
          <w:p w14:paraId="5D078EC2" w14:textId="29CDEF57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60–69</w:t>
            </w: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%</w:t>
            </w:r>
          </w:p>
        </w:tc>
        <w:tc>
          <w:tcPr>
            <w:tcW w:w="2127" w:type="dxa"/>
            <w:vAlign w:val="center"/>
          </w:tcPr>
          <w:p w14:paraId="05FC816C" w14:textId="0F610321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közepes</w:t>
            </w:r>
          </w:p>
        </w:tc>
        <w:tc>
          <w:tcPr>
            <w:tcW w:w="2126" w:type="dxa"/>
            <w:vAlign w:val="center"/>
          </w:tcPr>
          <w:p w14:paraId="42FDB0A6" w14:textId="17C1C9A7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Részben önálló</w:t>
            </w:r>
          </w:p>
        </w:tc>
      </w:tr>
      <w:tr w:rsidR="005A4017" w14:paraId="4AC01E6B" w14:textId="77777777" w:rsidTr="005A4017">
        <w:tc>
          <w:tcPr>
            <w:tcW w:w="1696" w:type="dxa"/>
            <w:vAlign w:val="center"/>
          </w:tcPr>
          <w:p w14:paraId="471A4CC0" w14:textId="11ECA74B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0–59%</w:t>
            </w:r>
          </w:p>
        </w:tc>
        <w:tc>
          <w:tcPr>
            <w:tcW w:w="2127" w:type="dxa"/>
            <w:vAlign w:val="center"/>
          </w:tcPr>
          <w:p w14:paraId="56FF3166" w14:textId="45472E10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elégséges</w:t>
            </w:r>
          </w:p>
        </w:tc>
        <w:tc>
          <w:tcPr>
            <w:tcW w:w="2126" w:type="dxa"/>
            <w:vAlign w:val="center"/>
          </w:tcPr>
          <w:p w14:paraId="1716F31E" w14:textId="56BF059D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Irányítással</w:t>
            </w:r>
          </w:p>
        </w:tc>
      </w:tr>
      <w:tr w:rsidR="005A4017" w14:paraId="0C90A905" w14:textId="77777777" w:rsidTr="005A4017">
        <w:tc>
          <w:tcPr>
            <w:tcW w:w="1696" w:type="dxa"/>
            <w:vAlign w:val="center"/>
          </w:tcPr>
          <w:p w14:paraId="60A1C1F9" w14:textId="700BEFCF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0–3</w:t>
            </w: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9%</w:t>
            </w:r>
          </w:p>
        </w:tc>
        <w:tc>
          <w:tcPr>
            <w:tcW w:w="2127" w:type="dxa"/>
            <w:vAlign w:val="center"/>
          </w:tcPr>
          <w:p w14:paraId="389B4BCB" w14:textId="3A76B9E0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elégtelen</w:t>
            </w:r>
          </w:p>
        </w:tc>
        <w:tc>
          <w:tcPr>
            <w:tcW w:w="2126" w:type="dxa"/>
            <w:vAlign w:val="center"/>
          </w:tcPr>
          <w:p w14:paraId="38B77886" w14:textId="77C5A635" w:rsidR="005A4017" w:rsidRDefault="005A4017" w:rsidP="005A4017">
            <w:pPr>
              <w:spacing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5A4017">
              <w:rPr>
                <w:rFonts w:ascii="Times New Roman" w:eastAsia="Times New Roman" w:hAnsi="Times New Roman" w:cs="Times New Roman"/>
                <w:lang w:eastAsia="hu-HU"/>
              </w:rPr>
              <w:t>Nem megfelelő</w:t>
            </w:r>
          </w:p>
        </w:tc>
      </w:tr>
    </w:tbl>
    <w:p w14:paraId="645DF3F5" w14:textId="77777777" w:rsidR="00A8267D" w:rsidRPr="00A8267D" w:rsidRDefault="00A8267D" w:rsidP="00A8267D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7750C37" w14:textId="5A2CC23E" w:rsidR="00317652" w:rsidRPr="005A4017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Előre ismertetett értékelési kritéri</w:t>
      </w:r>
      <w:r w:rsidR="008E2257">
        <w:rPr>
          <w:rFonts w:ascii="Times New Roman" w:hAnsi="Times New Roman" w:cs="Times New Roman"/>
          <w:b/>
        </w:rPr>
        <w:t xml:space="preserve">umok, megfigyelési szempontok: </w:t>
      </w:r>
    </w:p>
    <w:p w14:paraId="69143D19" w14:textId="77777777" w:rsidR="005A4017" w:rsidRPr="005A4017" w:rsidRDefault="005A4017" w:rsidP="005A40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értékelés során az alábbi szempontok kerülnek figyelembevételre:</w:t>
      </w:r>
    </w:p>
    <w:p w14:paraId="4878DF71" w14:textId="346F6760" w:rsidR="005A4017" w:rsidRPr="005A4017" w:rsidRDefault="008E225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függőleges</w:t>
      </w:r>
      <w:r w:rsidR="005A4017"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csőterv szakmai helyessége</w:t>
      </w:r>
    </w:p>
    <w:p w14:paraId="6020D973" w14:textId="77777777" w:rsidR="005A4017" w:rsidRPr="005A4017" w:rsidRDefault="005A401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anyagkimutatás pontossága és teljessége</w:t>
      </w:r>
    </w:p>
    <w:p w14:paraId="67430417" w14:textId="77777777" w:rsidR="005A4017" w:rsidRPr="005A4017" w:rsidRDefault="005A401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kivitelezett gázvezeték-hálózat minősége</w:t>
      </w:r>
    </w:p>
    <w:p w14:paraId="1100D51A" w14:textId="77777777" w:rsidR="005A4017" w:rsidRPr="005A4017" w:rsidRDefault="005A401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kötések és szerelvények szakszerű kialakítása</w:t>
      </w:r>
    </w:p>
    <w:p w14:paraId="67FC0BC0" w14:textId="77777777" w:rsidR="005A4017" w:rsidRPr="005A4017" w:rsidRDefault="005A401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technológiai előírások és munkavédelmi szabályok betartása</w:t>
      </w:r>
    </w:p>
    <w:p w14:paraId="4B5BC5A0" w14:textId="77777777" w:rsidR="005A4017" w:rsidRPr="005A4017" w:rsidRDefault="005A401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nyomáspróba szakszerű elvégzése és eredménye</w:t>
      </w:r>
    </w:p>
    <w:p w14:paraId="1AB97527" w14:textId="77777777" w:rsidR="005A4017" w:rsidRPr="005A4017" w:rsidRDefault="005A401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munkavégzés pontossága, precizitása</w:t>
      </w:r>
    </w:p>
    <w:p w14:paraId="57D00D77" w14:textId="77777777" w:rsidR="005A4017" w:rsidRPr="005A4017" w:rsidRDefault="005A401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munkanapló vezetésének pontossága és átláthatósága</w:t>
      </w:r>
    </w:p>
    <w:p w14:paraId="63A18630" w14:textId="77777777" w:rsidR="005A4017" w:rsidRPr="005A4017" w:rsidRDefault="005A4017" w:rsidP="005A40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együttműködés és a csoporton belüli munkamegosztás</w:t>
      </w:r>
    </w:p>
    <w:p w14:paraId="10872653" w14:textId="6EA18797" w:rsidR="00B90B2C" w:rsidRDefault="005A4017" w:rsidP="00EB76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5A4017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problémamegoldó képesség és önállóság</w:t>
      </w:r>
    </w:p>
    <w:p w14:paraId="45DB96EE" w14:textId="1439F1AB" w:rsidR="00A81F1D" w:rsidRDefault="00A81F1D" w:rsidP="00A81F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DF8F25C" w14:textId="2276609B" w:rsidR="00A81F1D" w:rsidRDefault="00A81F1D" w:rsidP="00A81F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264E217" w14:textId="634266A4" w:rsidR="00A81F1D" w:rsidRDefault="00A81F1D" w:rsidP="00A81F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5689D10" w14:textId="27DF662E" w:rsidR="00A81F1D" w:rsidRDefault="00A81F1D" w:rsidP="00A81F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05FB300" w14:textId="3262DAFF" w:rsidR="009A4256" w:rsidRDefault="009A4256" w:rsidP="00A81F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157833DE" w14:textId="77777777" w:rsidR="009A4256" w:rsidRDefault="009A4256" w:rsidP="00A81F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4D502BCB" w14:textId="17ACE7BC" w:rsidR="00A81F1D" w:rsidRDefault="00A81F1D" w:rsidP="00A81F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55289FD9" w14:textId="63E21CBF" w:rsidR="00317652" w:rsidRDefault="00783397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Függelék – A projektek tervezésekor nem töltendő!</w:t>
      </w:r>
    </w:p>
    <w:p w14:paraId="7475BF4C" w14:textId="77777777" w:rsidR="00303D34" w:rsidRPr="00303D34" w:rsidRDefault="00303D34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E909F9" w14:textId="77777777" w:rsidR="008E2257" w:rsidRPr="008E2257" w:rsidRDefault="008E2257" w:rsidP="008E2257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34D48167" w14:textId="6629F646" w:rsidR="00317652" w:rsidRPr="006F550C" w:rsidRDefault="00783397" w:rsidP="006F550C">
      <w:pPr>
        <w:spacing w:after="80" w:line="276" w:lineRule="auto"/>
        <w:jc w:val="both"/>
        <w:rPr>
          <w:rFonts w:ascii="Times New Roman" w:hAnsi="Times New Roman" w:cs="Times New Roman"/>
        </w:rPr>
      </w:pPr>
      <w:r w:rsidRPr="006F550C">
        <w:rPr>
          <w:rFonts w:ascii="Times New Roman" w:hAnsi="Times New Roman" w:cs="Times New Roman"/>
          <w:b/>
        </w:rPr>
        <w:t xml:space="preserve">A projekt </w:t>
      </w:r>
      <w:r w:rsidR="00682A1D" w:rsidRPr="006F550C">
        <w:rPr>
          <w:rFonts w:ascii="Times New Roman" w:hAnsi="Times New Roman" w:cs="Times New Roman"/>
          <w:b/>
        </w:rPr>
        <w:t xml:space="preserve">részletes </w:t>
      </w:r>
      <w:r w:rsidRPr="006F550C">
        <w:rPr>
          <w:rFonts w:ascii="Times New Roman" w:hAnsi="Times New Roman" w:cs="Times New Roman"/>
          <w:b/>
        </w:rPr>
        <w:t>költségterve</w:t>
      </w:r>
      <w:r w:rsidR="00E8174E" w:rsidRPr="006F550C">
        <w:rPr>
          <w:rFonts w:ascii="Times New Roman" w:hAnsi="Times New Roman" w:cs="Times New Roman"/>
        </w:rPr>
        <w:t xml:space="preserve"> </w:t>
      </w:r>
    </w:p>
    <w:p w14:paraId="57751339" w14:textId="72D9D689" w:rsidR="00317652" w:rsidRPr="006F550C" w:rsidRDefault="00783397" w:rsidP="006F550C">
      <w:pPr>
        <w:spacing w:after="80" w:line="276" w:lineRule="auto"/>
        <w:jc w:val="both"/>
        <w:rPr>
          <w:rFonts w:ascii="Times New Roman" w:hAnsi="Times New Roman" w:cs="Times New Roman"/>
        </w:rPr>
      </w:pPr>
      <w:r w:rsidRPr="006F550C">
        <w:rPr>
          <w:rFonts w:ascii="Times New Roman" w:hAnsi="Times New Roman" w:cs="Times New Roman"/>
          <w:b/>
        </w:rPr>
        <w:t>Projektnapló</w:t>
      </w:r>
      <w:r w:rsidR="00E8174E" w:rsidRPr="006F550C">
        <w:rPr>
          <w:rFonts w:ascii="Times New Roman" w:hAnsi="Times New Roman" w:cs="Times New Roman"/>
          <w:b/>
        </w:rPr>
        <w:t xml:space="preserve"> </w:t>
      </w:r>
      <w:r w:rsidR="00FF5E9D" w:rsidRPr="006F550C">
        <w:rPr>
          <w:rFonts w:ascii="Times New Roman" w:hAnsi="Times New Roman" w:cs="Times New Roman"/>
        </w:rPr>
        <w:t xml:space="preserve"> </w:t>
      </w:r>
    </w:p>
    <w:p w14:paraId="416F647F" w14:textId="2A083052" w:rsidR="00317652" w:rsidRPr="006F550C" w:rsidRDefault="00783397" w:rsidP="006F550C">
      <w:pPr>
        <w:spacing w:after="80" w:line="276" w:lineRule="auto"/>
        <w:jc w:val="both"/>
        <w:rPr>
          <w:rFonts w:ascii="Times New Roman" w:hAnsi="Times New Roman" w:cs="Times New Roman"/>
        </w:rPr>
      </w:pPr>
      <w:bookmarkStart w:id="1" w:name="_Hlk175835191"/>
      <w:r w:rsidRPr="006F550C">
        <w:rPr>
          <w:rFonts w:ascii="Times New Roman" w:hAnsi="Times New Roman" w:cs="Times New Roman"/>
          <w:b/>
        </w:rPr>
        <w:t>Munkanapló</w:t>
      </w:r>
      <w:bookmarkEnd w:id="1"/>
      <w:r w:rsidR="00E8174E" w:rsidRPr="006F550C">
        <w:rPr>
          <w:rFonts w:ascii="Times New Roman" w:hAnsi="Times New Roman" w:cs="Times New Roman"/>
          <w:b/>
        </w:rPr>
        <w:t xml:space="preserve"> </w:t>
      </w:r>
      <w:r w:rsidR="00FF5E9D" w:rsidRPr="006F550C">
        <w:rPr>
          <w:rFonts w:ascii="Times New Roman" w:hAnsi="Times New Roman" w:cs="Times New Roman"/>
        </w:rPr>
        <w:t xml:space="preserve"> </w:t>
      </w:r>
    </w:p>
    <w:p w14:paraId="696F4077" w14:textId="0490A7A6" w:rsidR="00317652" w:rsidRPr="006F550C" w:rsidRDefault="00B90B2C" w:rsidP="006F550C">
      <w:pPr>
        <w:spacing w:after="80" w:line="276" w:lineRule="auto"/>
        <w:jc w:val="both"/>
        <w:rPr>
          <w:rFonts w:ascii="Times New Roman" w:hAnsi="Times New Roman" w:cs="Times New Roman"/>
        </w:rPr>
      </w:pPr>
      <w:r w:rsidRPr="006F550C">
        <w:rPr>
          <w:rFonts w:ascii="Times New Roman" w:hAnsi="Times New Roman" w:cs="Times New Roman"/>
          <w:b/>
          <w:iCs/>
          <w:color w:val="000000" w:themeColor="text1"/>
        </w:rPr>
        <w:t>E</w:t>
      </w:r>
      <w:r w:rsidR="00783397" w:rsidRPr="006F550C">
        <w:rPr>
          <w:rFonts w:ascii="Times New Roman" w:hAnsi="Times New Roman" w:cs="Times New Roman"/>
          <w:b/>
          <w:iCs/>
          <w:color w:val="000000" w:themeColor="text1"/>
        </w:rPr>
        <w:t>gyéb dokumentumok</w:t>
      </w:r>
      <w:r w:rsidRPr="006F550C">
        <w:rPr>
          <w:rFonts w:ascii="Times New Roman" w:hAnsi="Times New Roman" w:cs="Times New Roman"/>
          <w:iCs/>
        </w:rPr>
        <w:t xml:space="preserve"> </w:t>
      </w:r>
    </w:p>
    <w:p w14:paraId="2D2655FF" w14:textId="3721A5DA" w:rsidR="00D4096F" w:rsidRPr="00481529" w:rsidRDefault="00B90B2C" w:rsidP="00481529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br w:type="page"/>
      </w:r>
    </w:p>
    <w:p w14:paraId="32BDF287" w14:textId="47D8E466" w:rsidR="00D4096F" w:rsidRPr="00481529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8152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D4096F" w:rsidRPr="00481529">
        <w:rPr>
          <w:rFonts w:ascii="Times New Roman" w:hAnsi="Times New Roman" w:cs="Times New Roman"/>
          <w:b/>
          <w:sz w:val="28"/>
          <w:szCs w:val="28"/>
        </w:rPr>
        <w:t>Feladatkiírás</w:t>
      </w:r>
      <w:r w:rsidR="00B90B2C" w:rsidRPr="00481529">
        <w:rPr>
          <w:rFonts w:ascii="Times New Roman" w:hAnsi="Times New Roman" w:cs="Times New Roman"/>
          <w:b/>
          <w:sz w:val="28"/>
          <w:szCs w:val="28"/>
        </w:rPr>
        <w:t xml:space="preserve"> a teljes projekt so</w:t>
      </w:r>
      <w:r w:rsidR="00823EEA" w:rsidRPr="00481529">
        <w:rPr>
          <w:rFonts w:ascii="Times New Roman" w:hAnsi="Times New Roman" w:cs="Times New Roman"/>
          <w:b/>
          <w:sz w:val="28"/>
          <w:szCs w:val="28"/>
        </w:rPr>
        <w:t>rán megvalósuló tevékenységekről</w:t>
      </w:r>
    </w:p>
    <w:p w14:paraId="5994A8EE" w14:textId="77777777" w:rsidR="00481529" w:rsidRDefault="00481529" w:rsidP="00481529">
      <w:pPr>
        <w:rPr>
          <w:rStyle w:val="Kiemels2"/>
          <w:rFonts w:ascii="Times New Roman" w:hAnsi="Times New Roman" w:cs="Times New Roman"/>
          <w:bCs w:val="0"/>
        </w:rPr>
      </w:pPr>
    </w:p>
    <w:p w14:paraId="3BD0874D" w14:textId="5DB09017" w:rsidR="00823EEA" w:rsidRPr="00481529" w:rsidRDefault="00823EEA" w:rsidP="00481529">
      <w:r w:rsidRPr="00481529">
        <w:rPr>
          <w:rStyle w:val="Kiemels2"/>
          <w:rFonts w:ascii="Times New Roman" w:hAnsi="Times New Roman" w:cs="Times New Roman"/>
          <w:bCs w:val="0"/>
        </w:rPr>
        <w:t>Feladat megnevezése:</w:t>
      </w:r>
    </w:p>
    <w:p w14:paraId="35859EC6" w14:textId="77777777" w:rsidR="00481529" w:rsidRDefault="00823EEA" w:rsidP="00481529">
      <w:pPr>
        <w:pStyle w:val="NormlWeb"/>
        <w:jc w:val="both"/>
      </w:pPr>
      <w:r w:rsidRPr="00481529">
        <w:t>Lakáson belüli gáz fogyasztói vezeték kialakítása és gázkészülékek bekötése</w:t>
      </w:r>
    </w:p>
    <w:p w14:paraId="34BD37A2" w14:textId="257FDE73" w:rsidR="00823EEA" w:rsidRPr="00481529" w:rsidRDefault="00823EEA" w:rsidP="00481529">
      <w:pPr>
        <w:pStyle w:val="NormlWeb"/>
        <w:jc w:val="both"/>
      </w:pPr>
      <w:r w:rsidRPr="00481529">
        <w:rPr>
          <w:rStyle w:val="Kiemels2"/>
          <w:bCs w:val="0"/>
        </w:rPr>
        <w:t>Feladat leírása:</w:t>
      </w:r>
    </w:p>
    <w:p w14:paraId="5A0C0DE7" w14:textId="77777777" w:rsidR="00823EEA" w:rsidRPr="00481529" w:rsidRDefault="00823EEA" w:rsidP="00481529">
      <w:pPr>
        <w:pStyle w:val="NormlWeb"/>
        <w:jc w:val="both"/>
      </w:pPr>
      <w:r w:rsidRPr="00481529">
        <w:t>A feladat során egy megadott lakás alaprajza alapján kell megtervezni és kivitelezni a lakáson belüli gáz fogyasztói vezetéket.</w:t>
      </w:r>
    </w:p>
    <w:p w14:paraId="1B7E3EC5" w14:textId="77777777" w:rsidR="00823EEA" w:rsidRPr="00481529" w:rsidRDefault="00823EEA" w:rsidP="00481529">
      <w:pPr>
        <w:pStyle w:val="NormlWeb"/>
        <w:jc w:val="both"/>
      </w:pPr>
      <w:r w:rsidRPr="00481529">
        <w:t>A tanuló feladata, hogy az alaprajz alapján elkészítse a gázvezeték-hálózat függőleges csőtervét, meghatározza a szükséges anyagokat és szerelvényeket, majd a rendszert a gyakorlatban is kivitelezze tanműhelyi körülmények között.</w:t>
      </w:r>
    </w:p>
    <w:p w14:paraId="3043B40E" w14:textId="77777777" w:rsidR="00481529" w:rsidRDefault="00823EEA" w:rsidP="00481529">
      <w:pPr>
        <w:pStyle w:val="NormlWeb"/>
        <w:jc w:val="both"/>
      </w:pPr>
      <w:r w:rsidRPr="00481529">
        <w:t>A kivitelezést követően a tanuló elvégzi a rendszer nyomáspróbáját, valamint dokumentálja a munkafolyamatokat munkanapló formájában.</w:t>
      </w:r>
    </w:p>
    <w:p w14:paraId="4E1568BF" w14:textId="53C7BA52" w:rsidR="00823EEA" w:rsidRPr="00481529" w:rsidRDefault="00823EEA" w:rsidP="00481529">
      <w:pPr>
        <w:pStyle w:val="NormlWeb"/>
      </w:pPr>
      <w:r w:rsidRPr="00481529">
        <w:rPr>
          <w:rStyle w:val="Kiemels2"/>
          <w:bCs w:val="0"/>
        </w:rPr>
        <w:t>A feladat részfeladatai:</w:t>
      </w:r>
    </w:p>
    <w:p w14:paraId="2660554F" w14:textId="77777777" w:rsidR="00823EEA" w:rsidRPr="00481529" w:rsidRDefault="00823EEA" w:rsidP="00823EEA">
      <w:pPr>
        <w:pStyle w:val="NormlWeb"/>
        <w:numPr>
          <w:ilvl w:val="0"/>
          <w:numId w:val="8"/>
        </w:numPr>
      </w:pPr>
      <w:r w:rsidRPr="00481529">
        <w:t>Az alaprajz értelmezése</w:t>
      </w:r>
    </w:p>
    <w:p w14:paraId="58B57D15" w14:textId="77777777" w:rsidR="00823EEA" w:rsidRPr="00481529" w:rsidRDefault="00823EEA" w:rsidP="00823EEA">
      <w:pPr>
        <w:pStyle w:val="NormlWeb"/>
        <w:numPr>
          <w:ilvl w:val="0"/>
          <w:numId w:val="8"/>
        </w:numPr>
      </w:pPr>
      <w:r w:rsidRPr="00481529">
        <w:t>A gázvezeték nyomvonalának megtervezése</w:t>
      </w:r>
    </w:p>
    <w:p w14:paraId="458C701C" w14:textId="77777777" w:rsidR="00823EEA" w:rsidRPr="00481529" w:rsidRDefault="00823EEA" w:rsidP="00823EEA">
      <w:pPr>
        <w:pStyle w:val="NormlWeb"/>
        <w:numPr>
          <w:ilvl w:val="0"/>
          <w:numId w:val="8"/>
        </w:numPr>
      </w:pPr>
      <w:r w:rsidRPr="00481529">
        <w:t>Függőleges csőterv elkészítése</w:t>
      </w:r>
    </w:p>
    <w:p w14:paraId="37B5C813" w14:textId="77777777" w:rsidR="00823EEA" w:rsidRPr="00481529" w:rsidRDefault="00823EEA" w:rsidP="00823EEA">
      <w:pPr>
        <w:pStyle w:val="NormlWeb"/>
        <w:numPr>
          <w:ilvl w:val="0"/>
          <w:numId w:val="8"/>
        </w:numPr>
      </w:pPr>
      <w:r w:rsidRPr="00481529">
        <w:t>Anyagkimutatás készítése</w:t>
      </w:r>
    </w:p>
    <w:p w14:paraId="53C95BF0" w14:textId="77777777" w:rsidR="00823EEA" w:rsidRPr="00481529" w:rsidRDefault="00823EEA" w:rsidP="00823EEA">
      <w:pPr>
        <w:pStyle w:val="NormlWeb"/>
        <w:numPr>
          <w:ilvl w:val="0"/>
          <w:numId w:val="8"/>
        </w:numPr>
      </w:pPr>
      <w:r w:rsidRPr="00481529">
        <w:t>Gázvezeték kivitelezése rézcső felhasználásával</w:t>
      </w:r>
    </w:p>
    <w:p w14:paraId="6ED8FAA0" w14:textId="77777777" w:rsidR="00823EEA" w:rsidRPr="00481529" w:rsidRDefault="00823EEA" w:rsidP="00823EEA">
      <w:pPr>
        <w:pStyle w:val="NormlWeb"/>
        <w:numPr>
          <w:ilvl w:val="0"/>
          <w:numId w:val="8"/>
        </w:numPr>
      </w:pPr>
      <w:r w:rsidRPr="00481529">
        <w:t>Gázkészülékek bekötése</w:t>
      </w:r>
    </w:p>
    <w:p w14:paraId="1513B04F" w14:textId="77777777" w:rsidR="00823EEA" w:rsidRPr="00481529" w:rsidRDefault="00823EEA" w:rsidP="00823EEA">
      <w:pPr>
        <w:pStyle w:val="NormlWeb"/>
        <w:numPr>
          <w:ilvl w:val="0"/>
          <w:numId w:val="8"/>
        </w:numPr>
      </w:pPr>
      <w:r w:rsidRPr="00481529">
        <w:t>Nyomáspróba elvégzése</w:t>
      </w:r>
    </w:p>
    <w:p w14:paraId="28D9D8A0" w14:textId="77777777" w:rsidR="00481529" w:rsidRDefault="00823EEA" w:rsidP="00481529">
      <w:pPr>
        <w:pStyle w:val="NormlWeb"/>
        <w:numPr>
          <w:ilvl w:val="0"/>
          <w:numId w:val="8"/>
        </w:numPr>
      </w:pPr>
      <w:r w:rsidRPr="00481529">
        <w:t>Munkanapló vezetése</w:t>
      </w:r>
    </w:p>
    <w:p w14:paraId="7C0A2B96" w14:textId="7C8FA99C" w:rsidR="00823EEA" w:rsidRPr="00481529" w:rsidRDefault="00823EEA" w:rsidP="00481529">
      <w:r w:rsidRPr="00481529">
        <w:rPr>
          <w:rStyle w:val="Kiemels2"/>
          <w:rFonts w:ascii="Times New Roman" w:hAnsi="Times New Roman" w:cs="Times New Roman"/>
          <w:bCs w:val="0"/>
        </w:rPr>
        <w:t>Technológiai előírások</w:t>
      </w:r>
      <w:r w:rsidR="00481529">
        <w:rPr>
          <w:rStyle w:val="Kiemels2"/>
          <w:bCs w:val="0"/>
        </w:rPr>
        <w:t>:</w:t>
      </w:r>
    </w:p>
    <w:p w14:paraId="2D37174C" w14:textId="77777777" w:rsidR="00823EEA" w:rsidRPr="00481529" w:rsidRDefault="00823EEA" w:rsidP="00823EEA">
      <w:pPr>
        <w:pStyle w:val="NormlWeb"/>
        <w:numPr>
          <w:ilvl w:val="0"/>
          <w:numId w:val="9"/>
        </w:numPr>
      </w:pPr>
      <w:r w:rsidRPr="00481529">
        <w:t xml:space="preserve">fogyasztói fővezeték: </w:t>
      </w:r>
      <w:r w:rsidRPr="00481529">
        <w:rPr>
          <w:rStyle w:val="Kiemels2"/>
          <w:rFonts w:eastAsiaTheme="majorEastAsia"/>
          <w:b w:val="0"/>
        </w:rPr>
        <w:t>22×1 mm rézcső</w:t>
      </w:r>
    </w:p>
    <w:p w14:paraId="3585978D" w14:textId="77777777" w:rsidR="00823EEA" w:rsidRPr="00481529" w:rsidRDefault="00823EEA" w:rsidP="00823EEA">
      <w:pPr>
        <w:pStyle w:val="NormlWeb"/>
        <w:numPr>
          <w:ilvl w:val="0"/>
          <w:numId w:val="9"/>
        </w:numPr>
      </w:pPr>
      <w:r w:rsidRPr="00481529">
        <w:t xml:space="preserve">leágazások: </w:t>
      </w:r>
      <w:r w:rsidRPr="00481529">
        <w:rPr>
          <w:rStyle w:val="Kiemels2"/>
          <w:rFonts w:eastAsiaTheme="majorEastAsia"/>
          <w:b w:val="0"/>
        </w:rPr>
        <w:t>18x1 mm rézcső</w:t>
      </w:r>
    </w:p>
    <w:p w14:paraId="6113C700" w14:textId="77777777" w:rsidR="00823EEA" w:rsidRPr="00481529" w:rsidRDefault="00823EEA" w:rsidP="00823EEA">
      <w:pPr>
        <w:pStyle w:val="NormlWeb"/>
        <w:numPr>
          <w:ilvl w:val="0"/>
          <w:numId w:val="9"/>
        </w:numPr>
      </w:pPr>
      <w:r w:rsidRPr="00481529">
        <w:t xml:space="preserve">kötések: </w:t>
      </w:r>
      <w:r w:rsidRPr="00481529">
        <w:rPr>
          <w:rStyle w:val="Kiemels2"/>
          <w:rFonts w:eastAsiaTheme="majorEastAsia"/>
          <w:b w:val="0"/>
        </w:rPr>
        <w:t>roppantó idomos kötések</w:t>
      </w:r>
    </w:p>
    <w:p w14:paraId="4EC62F7A" w14:textId="77777777" w:rsidR="00823EEA" w:rsidRPr="00481529" w:rsidRDefault="00823EEA" w:rsidP="00823EEA">
      <w:pPr>
        <w:pStyle w:val="NormlWeb"/>
        <w:numPr>
          <w:ilvl w:val="0"/>
          <w:numId w:val="9"/>
        </w:numPr>
      </w:pPr>
      <w:r w:rsidRPr="00481529">
        <w:t xml:space="preserve">minden készülék előtt: </w:t>
      </w:r>
      <w:r w:rsidRPr="00481529">
        <w:rPr>
          <w:rStyle w:val="Kiemels2"/>
          <w:rFonts w:eastAsiaTheme="majorEastAsia"/>
          <w:b w:val="0"/>
        </w:rPr>
        <w:t>golyóscsap</w:t>
      </w:r>
    </w:p>
    <w:p w14:paraId="24184B6A" w14:textId="77777777" w:rsidR="00823EEA" w:rsidRPr="00481529" w:rsidRDefault="00823EEA" w:rsidP="00823EEA">
      <w:pPr>
        <w:pStyle w:val="NormlWeb"/>
        <w:numPr>
          <w:ilvl w:val="0"/>
          <w:numId w:val="9"/>
        </w:numPr>
      </w:pPr>
      <w:r w:rsidRPr="00481529">
        <w:t xml:space="preserve">készülék bekötése: </w:t>
      </w:r>
      <w:r w:rsidRPr="00481529">
        <w:rPr>
          <w:rStyle w:val="Kiemels2"/>
          <w:rFonts w:eastAsiaTheme="majorEastAsia"/>
          <w:b w:val="0"/>
        </w:rPr>
        <w:t>flexibilis bekötőcsővel</w:t>
      </w:r>
    </w:p>
    <w:p w14:paraId="5311F128" w14:textId="77777777" w:rsidR="00823EEA" w:rsidRPr="00481529" w:rsidRDefault="00823EEA" w:rsidP="00823EEA">
      <w:pPr>
        <w:pStyle w:val="NormlWeb"/>
        <w:numPr>
          <w:ilvl w:val="0"/>
          <w:numId w:val="9"/>
        </w:numPr>
      </w:pPr>
      <w:r w:rsidRPr="00481529">
        <w:t>gázóra bekötése:</w:t>
      </w:r>
    </w:p>
    <w:p w14:paraId="725D6897" w14:textId="77777777" w:rsidR="00823EEA" w:rsidRPr="00481529" w:rsidRDefault="00823EEA" w:rsidP="00823EEA">
      <w:pPr>
        <w:pStyle w:val="NormlWeb"/>
        <w:numPr>
          <w:ilvl w:val="1"/>
          <w:numId w:val="9"/>
        </w:numPr>
      </w:pPr>
      <w:proofErr w:type="spellStart"/>
      <w:r w:rsidRPr="00481529">
        <w:t>Viega</w:t>
      </w:r>
      <w:proofErr w:type="spellEnd"/>
      <w:r w:rsidRPr="00481529">
        <w:t xml:space="preserve"> alaplemez, vagy</w:t>
      </w:r>
    </w:p>
    <w:p w14:paraId="048259A0" w14:textId="77777777" w:rsidR="00823EEA" w:rsidRPr="00481529" w:rsidRDefault="00823EEA" w:rsidP="00823EEA">
      <w:pPr>
        <w:pStyle w:val="NormlWeb"/>
        <w:numPr>
          <w:ilvl w:val="1"/>
          <w:numId w:val="9"/>
        </w:numPr>
      </w:pPr>
      <w:r w:rsidRPr="00481529">
        <w:t>réz idomos kialakítással</w:t>
      </w:r>
    </w:p>
    <w:p w14:paraId="17B510D7" w14:textId="77777777" w:rsidR="00823EEA" w:rsidRPr="00481529" w:rsidRDefault="00823EEA" w:rsidP="00481529">
      <w:r w:rsidRPr="00481529">
        <w:rPr>
          <w:rStyle w:val="Kiemels2"/>
          <w:rFonts w:ascii="Times New Roman" w:hAnsi="Times New Roman" w:cs="Times New Roman"/>
          <w:bCs w:val="0"/>
        </w:rPr>
        <w:t>Követelmények:</w:t>
      </w:r>
    </w:p>
    <w:p w14:paraId="1853C70C" w14:textId="77777777" w:rsidR="00823EEA" w:rsidRPr="00481529" w:rsidRDefault="00823EEA" w:rsidP="00481529">
      <w:pPr>
        <w:pStyle w:val="NormlWeb"/>
        <w:numPr>
          <w:ilvl w:val="0"/>
          <w:numId w:val="10"/>
        </w:numPr>
        <w:spacing w:before="0" w:beforeAutospacing="0"/>
      </w:pPr>
      <w:r w:rsidRPr="00481529">
        <w:t>a csőterv legyen áttekinthető és szakmailag helyes</w:t>
      </w:r>
    </w:p>
    <w:p w14:paraId="6107E103" w14:textId="77777777" w:rsidR="00823EEA" w:rsidRPr="00481529" w:rsidRDefault="00823EEA" w:rsidP="00481529">
      <w:pPr>
        <w:pStyle w:val="NormlWeb"/>
        <w:numPr>
          <w:ilvl w:val="0"/>
          <w:numId w:val="10"/>
        </w:numPr>
        <w:spacing w:before="0" w:beforeAutospacing="0"/>
      </w:pPr>
      <w:r w:rsidRPr="00481529">
        <w:t>az anyagkimutatás legyen pontos és teljes</w:t>
      </w:r>
    </w:p>
    <w:p w14:paraId="06501F23" w14:textId="77777777" w:rsidR="00823EEA" w:rsidRPr="00481529" w:rsidRDefault="00823EEA" w:rsidP="00481529">
      <w:pPr>
        <w:pStyle w:val="NormlWeb"/>
        <w:numPr>
          <w:ilvl w:val="0"/>
          <w:numId w:val="10"/>
        </w:numPr>
        <w:spacing w:before="0" w:beforeAutospacing="0"/>
      </w:pPr>
      <w:r w:rsidRPr="00481529">
        <w:t>a kivitelezés feleljen meg a technológiai előírásoknak</w:t>
      </w:r>
    </w:p>
    <w:p w14:paraId="4AC73C89" w14:textId="77777777" w:rsidR="00823EEA" w:rsidRPr="00481529" w:rsidRDefault="00823EEA" w:rsidP="00481529">
      <w:pPr>
        <w:pStyle w:val="NormlWeb"/>
        <w:numPr>
          <w:ilvl w:val="0"/>
          <w:numId w:val="10"/>
        </w:numPr>
        <w:spacing w:before="0" w:beforeAutospacing="0"/>
      </w:pPr>
      <w:r w:rsidRPr="00481529">
        <w:t>a kötések legyenek szakszerűek és tömörek</w:t>
      </w:r>
    </w:p>
    <w:p w14:paraId="586A1DCC" w14:textId="77777777" w:rsidR="00823EEA" w:rsidRPr="00481529" w:rsidRDefault="00823EEA" w:rsidP="00481529">
      <w:pPr>
        <w:pStyle w:val="NormlWeb"/>
        <w:numPr>
          <w:ilvl w:val="0"/>
          <w:numId w:val="10"/>
        </w:numPr>
        <w:spacing w:before="0" w:beforeAutospacing="0"/>
      </w:pPr>
      <w:r w:rsidRPr="00481529">
        <w:t>a nyomáspróba sikeres legyen</w:t>
      </w:r>
    </w:p>
    <w:p w14:paraId="7A0606A1" w14:textId="77777777" w:rsidR="00823EEA" w:rsidRPr="00481529" w:rsidRDefault="00823EEA" w:rsidP="00823EEA">
      <w:pPr>
        <w:pStyle w:val="NormlWeb"/>
        <w:numPr>
          <w:ilvl w:val="0"/>
          <w:numId w:val="10"/>
        </w:numPr>
      </w:pPr>
      <w:r w:rsidRPr="00481529">
        <w:t>a munkanapló legyen pontosan vezetett</w:t>
      </w:r>
    </w:p>
    <w:p w14:paraId="5439416D" w14:textId="77777777" w:rsidR="00823EEA" w:rsidRPr="00481529" w:rsidRDefault="00823EEA" w:rsidP="00481529">
      <w:r w:rsidRPr="00481529">
        <w:rPr>
          <w:rStyle w:val="Kiemels2"/>
          <w:rFonts w:ascii="Times New Roman" w:hAnsi="Times New Roman" w:cs="Times New Roman"/>
          <w:bCs w:val="0"/>
        </w:rPr>
        <w:lastRenderedPageBreak/>
        <w:t>Értékelési szempontok</w:t>
      </w:r>
      <w:r w:rsidRPr="00481529">
        <w:rPr>
          <w:rStyle w:val="Kiemels2"/>
          <w:rFonts w:ascii="Times New Roman" w:hAnsi="Times New Roman" w:cs="Times New Roman"/>
          <w:b w:val="0"/>
          <w:bCs w:val="0"/>
        </w:rPr>
        <w:t>:</w:t>
      </w:r>
    </w:p>
    <w:p w14:paraId="338FE504" w14:textId="77777777" w:rsidR="00823EEA" w:rsidRPr="00481529" w:rsidRDefault="00823EEA" w:rsidP="00823EEA">
      <w:pPr>
        <w:pStyle w:val="NormlWeb"/>
        <w:numPr>
          <w:ilvl w:val="0"/>
          <w:numId w:val="11"/>
        </w:numPr>
      </w:pPr>
      <w:r w:rsidRPr="00481529">
        <w:t>szakmai helyesség</w:t>
      </w:r>
    </w:p>
    <w:p w14:paraId="32518BF1" w14:textId="77777777" w:rsidR="00823EEA" w:rsidRPr="00481529" w:rsidRDefault="00823EEA" w:rsidP="00823EEA">
      <w:pPr>
        <w:pStyle w:val="NormlWeb"/>
        <w:numPr>
          <w:ilvl w:val="0"/>
          <w:numId w:val="11"/>
        </w:numPr>
      </w:pPr>
      <w:r w:rsidRPr="00481529">
        <w:t>kivitelezés minősége</w:t>
      </w:r>
    </w:p>
    <w:p w14:paraId="7D726CF2" w14:textId="77777777" w:rsidR="00823EEA" w:rsidRPr="00481529" w:rsidRDefault="00823EEA" w:rsidP="00823EEA">
      <w:pPr>
        <w:pStyle w:val="NormlWeb"/>
        <w:numPr>
          <w:ilvl w:val="0"/>
          <w:numId w:val="11"/>
        </w:numPr>
      </w:pPr>
      <w:r w:rsidRPr="00481529">
        <w:t>technológiai fegyelem</w:t>
      </w:r>
    </w:p>
    <w:p w14:paraId="29CA7C4C" w14:textId="77777777" w:rsidR="00823EEA" w:rsidRPr="00481529" w:rsidRDefault="00823EEA" w:rsidP="00823EEA">
      <w:pPr>
        <w:pStyle w:val="NormlWeb"/>
        <w:numPr>
          <w:ilvl w:val="0"/>
          <w:numId w:val="11"/>
        </w:numPr>
      </w:pPr>
      <w:r w:rsidRPr="00481529">
        <w:t>pontosság</w:t>
      </w:r>
    </w:p>
    <w:p w14:paraId="580F372A" w14:textId="77777777" w:rsidR="00823EEA" w:rsidRPr="00481529" w:rsidRDefault="00823EEA" w:rsidP="00823EEA">
      <w:pPr>
        <w:pStyle w:val="NormlWeb"/>
        <w:numPr>
          <w:ilvl w:val="0"/>
          <w:numId w:val="11"/>
        </w:numPr>
      </w:pPr>
      <w:r w:rsidRPr="00481529">
        <w:t>együttműködés</w:t>
      </w:r>
    </w:p>
    <w:p w14:paraId="5AC43201" w14:textId="77777777" w:rsidR="00823EEA" w:rsidRPr="00481529" w:rsidRDefault="00823EEA" w:rsidP="00823EEA">
      <w:pPr>
        <w:pStyle w:val="NormlWeb"/>
        <w:numPr>
          <w:ilvl w:val="0"/>
          <w:numId w:val="11"/>
        </w:numPr>
      </w:pPr>
      <w:r w:rsidRPr="00481529">
        <w:t>dokumentáció</w:t>
      </w:r>
    </w:p>
    <w:p w14:paraId="33BF31D9" w14:textId="77777777" w:rsidR="00823EEA" w:rsidRPr="00481529" w:rsidRDefault="00823EEA" w:rsidP="00481529">
      <w:r w:rsidRPr="00481529">
        <w:rPr>
          <w:rStyle w:val="Kiemels2"/>
          <w:rFonts w:ascii="Times New Roman" w:hAnsi="Times New Roman" w:cs="Times New Roman"/>
          <w:bCs w:val="0"/>
        </w:rPr>
        <w:t>Fontos:</w:t>
      </w:r>
    </w:p>
    <w:p w14:paraId="48E8115F" w14:textId="77777777" w:rsidR="00823EEA" w:rsidRPr="00481529" w:rsidRDefault="00823EEA" w:rsidP="00481529">
      <w:pPr>
        <w:pStyle w:val="NormlWeb"/>
        <w:jc w:val="both"/>
      </w:pPr>
      <w:r w:rsidRPr="00481529">
        <w:t>A feladat végrehajtása során be kell tartani a munkavédelmi és biztonságtechnikai előírásokat.</w:t>
      </w:r>
    </w:p>
    <w:p w14:paraId="17706DD0" w14:textId="77777777" w:rsidR="00D4096F" w:rsidRPr="003638F8" w:rsidRDefault="00D4096F" w:rsidP="00D4096F">
      <w:pPr>
        <w:pStyle w:val="Listaszerbekezds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3C4043"/>
          <w:spacing w:val="3"/>
          <w:kern w:val="0"/>
          <w:lang w:eastAsia="hu-HU"/>
          <w14:ligatures w14:val="none"/>
        </w:rPr>
      </w:pPr>
    </w:p>
    <w:p w14:paraId="01A0D08B" w14:textId="32B48709" w:rsidR="00D4096F" w:rsidRPr="003638F8" w:rsidRDefault="00D4096F" w:rsidP="00EB7617">
      <w:pPr>
        <w:spacing w:after="0"/>
        <w:jc w:val="both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br w:type="page"/>
      </w:r>
    </w:p>
    <w:p w14:paraId="116D2889" w14:textId="00721F88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Költségvetési terv</w:t>
      </w:r>
    </w:p>
    <w:p w14:paraId="0487CD62" w14:textId="68DECF1D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46BC7350" w14:textId="1860F4EA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iCs/>
        </w:rPr>
      </w:pPr>
      <w:r w:rsidRPr="003638F8">
        <w:rPr>
          <w:rFonts w:ascii="Times New Roman" w:hAnsi="Times New Roman" w:cs="Times New Roman"/>
          <w:iCs/>
        </w:rPr>
        <w:t>(A teljes csoportra vagy osztályra vonatkozóan a projekt megvalósításához szükséges összes olyan költség, melynek tárgyai nem állnak rendelkezésre. Pl.: ha a projekt tárgyi feltétele egy informatika terem gépparkja, a számítógépek nem kerülnek ide, mert azok nem speciálisan csak erre a projektre vonatkozó feltételek. Ha egy projekthez szükséges modellt hívni, akkor az ő óradíja viszont már idetartozik.)</w:t>
      </w:r>
    </w:p>
    <w:p w14:paraId="5AA07C30" w14:textId="77777777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173"/>
        <w:gridCol w:w="1642"/>
        <w:gridCol w:w="1323"/>
        <w:gridCol w:w="1268"/>
        <w:gridCol w:w="1666"/>
      </w:tblGrid>
      <w:tr w:rsidR="00D4096F" w:rsidRPr="003638F8" w14:paraId="55F0A0AF" w14:textId="77777777" w:rsidTr="00507430">
        <w:tc>
          <w:tcPr>
            <w:tcW w:w="3261" w:type="dxa"/>
            <w:tcBorders>
              <w:bottom w:val="double" w:sz="4" w:space="0" w:color="auto"/>
            </w:tcBorders>
            <w:shd w:val="clear" w:color="auto" w:fill="auto"/>
            <w:vAlign w:val="bottom"/>
          </w:tcPr>
          <w:p w14:paraId="01BFA9B8" w14:textId="77777777" w:rsidR="00D4096F" w:rsidRPr="003638F8" w:rsidRDefault="00D4096F" w:rsidP="0050743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tárgya </w:t>
            </w:r>
          </w:p>
          <w:p w14:paraId="30DEB46D" w14:textId="77777777" w:rsidR="00D4096F" w:rsidRPr="003638F8" w:rsidRDefault="00D4096F" w:rsidP="005074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(Pl.: Alap- és segédanyagok műszaki paraméterekkel; modell, előadó </w:t>
            </w:r>
            <w:proofErr w:type="gramStart"/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díja,</w:t>
            </w:r>
            <w:proofErr w:type="gramEnd"/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stb.)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ABC7ABF" w14:textId="77777777" w:rsidR="00D4096F" w:rsidRPr="003638F8" w:rsidRDefault="00D4096F" w:rsidP="0050743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Mértékegység megnevezése</w:t>
            </w:r>
          </w:p>
          <w:p w14:paraId="5BBDF2F9" w14:textId="77777777" w:rsidR="00D4096F" w:rsidRPr="003638F8" w:rsidRDefault="00D4096F" w:rsidP="005074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F2D19" w14:textId="77777777" w:rsidR="00D4096F" w:rsidRPr="003638F8" w:rsidRDefault="00D4096F" w:rsidP="005074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411EE79" w14:textId="77777777" w:rsidR="00D4096F" w:rsidRPr="003638F8" w:rsidRDefault="00D4096F" w:rsidP="005074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7EF6825A" w14:textId="77777777" w:rsidR="00D4096F" w:rsidRPr="003638F8" w:rsidRDefault="00D4096F" w:rsidP="005074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Egységár (Ft)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51F3B433" w14:textId="77777777" w:rsidR="00D4096F" w:rsidRPr="003638F8" w:rsidRDefault="00D4096F" w:rsidP="005074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</w:t>
            </w:r>
          </w:p>
          <w:p w14:paraId="0D54EBF6" w14:textId="77777777" w:rsidR="00D4096F" w:rsidRPr="003638F8" w:rsidRDefault="00D4096F" w:rsidP="0050743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(ÁFA-</w:t>
            </w:r>
            <w:proofErr w:type="spellStart"/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proofErr w:type="spellEnd"/>
            <w:r w:rsidRPr="003638F8">
              <w:rPr>
                <w:rFonts w:ascii="Times New Roman" w:hAnsi="Times New Roman" w:cs="Times New Roman"/>
                <w:sz w:val="24"/>
                <w:szCs w:val="24"/>
              </w:rPr>
              <w:t xml:space="preserve"> növelten) </w:t>
            </w:r>
          </w:p>
          <w:p w14:paraId="0DECF145" w14:textId="77777777" w:rsidR="00D4096F" w:rsidRPr="003638F8" w:rsidRDefault="00D4096F" w:rsidP="005074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(Ft)</w:t>
            </w:r>
          </w:p>
        </w:tc>
      </w:tr>
      <w:tr w:rsidR="00D4096F" w:rsidRPr="003638F8" w14:paraId="3290379C" w14:textId="77777777" w:rsidTr="00507430">
        <w:tc>
          <w:tcPr>
            <w:tcW w:w="3261" w:type="dxa"/>
            <w:tcBorders>
              <w:top w:val="double" w:sz="4" w:space="0" w:color="auto"/>
            </w:tcBorders>
            <w:shd w:val="clear" w:color="auto" w:fill="auto"/>
          </w:tcPr>
          <w:p w14:paraId="0B513165" w14:textId="77777777" w:rsidR="00D4096F" w:rsidRPr="003638F8" w:rsidRDefault="00D4096F" w:rsidP="005074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44E09EAC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638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7834020D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7E3F9731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8983759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C4B9930" w14:textId="77777777" w:rsidTr="00507430">
        <w:tc>
          <w:tcPr>
            <w:tcW w:w="3261" w:type="dxa"/>
            <w:shd w:val="clear" w:color="auto" w:fill="auto"/>
          </w:tcPr>
          <w:p w14:paraId="61B23330" w14:textId="77777777" w:rsidR="00D4096F" w:rsidRPr="003638F8" w:rsidRDefault="00D4096F" w:rsidP="005074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629846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276" w:type="dxa"/>
            <w:vAlign w:val="center"/>
          </w:tcPr>
          <w:p w14:paraId="3D78751F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131E8DF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BF9F36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1628509" w14:textId="77777777" w:rsidTr="00507430">
        <w:tc>
          <w:tcPr>
            <w:tcW w:w="3261" w:type="dxa"/>
            <w:shd w:val="clear" w:color="auto" w:fill="auto"/>
          </w:tcPr>
          <w:p w14:paraId="4B406D41" w14:textId="77777777" w:rsidR="00D4096F" w:rsidRPr="003638F8" w:rsidRDefault="00D4096F" w:rsidP="005074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AC2489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</w:p>
        </w:tc>
        <w:tc>
          <w:tcPr>
            <w:tcW w:w="1276" w:type="dxa"/>
            <w:vAlign w:val="center"/>
          </w:tcPr>
          <w:p w14:paraId="44023C5D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D29627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D722E5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504C750D" w14:textId="77777777" w:rsidTr="00507430">
        <w:tc>
          <w:tcPr>
            <w:tcW w:w="3261" w:type="dxa"/>
            <w:shd w:val="clear" w:color="auto" w:fill="auto"/>
          </w:tcPr>
          <w:p w14:paraId="3B965594" w14:textId="77777777" w:rsidR="00D4096F" w:rsidRPr="003638F8" w:rsidRDefault="00D4096F" w:rsidP="0050743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DE829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  <w:vAlign w:val="center"/>
          </w:tcPr>
          <w:p w14:paraId="5AA02038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00EE71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C846AE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EF4E137" w14:textId="77777777" w:rsidTr="00507430">
        <w:tc>
          <w:tcPr>
            <w:tcW w:w="7371" w:type="dxa"/>
            <w:gridSpan w:val="4"/>
            <w:tcBorders>
              <w:top w:val="double" w:sz="4" w:space="0" w:color="auto"/>
            </w:tcBorders>
          </w:tcPr>
          <w:p w14:paraId="20334685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Összes költség: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A252B24" w14:textId="77777777" w:rsidR="00D4096F" w:rsidRPr="003638F8" w:rsidRDefault="00D4096F" w:rsidP="00507430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70CC5B" w14:textId="77777777" w:rsidR="00D4096F" w:rsidRPr="003638F8" w:rsidRDefault="00D4096F" w:rsidP="00D4096F">
      <w:pPr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195C7C94" w14:textId="31E22DD5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Munkanapló (diák)</w:t>
      </w:r>
    </w:p>
    <w:p w14:paraId="0C23F21D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0C0CC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Munkanapló tulajdonosa: ………………………………………………………...............</w:t>
      </w:r>
    </w:p>
    <w:p w14:paraId="1B537B73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14:paraId="6CB3AA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témaköre (miről szól?): 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………..</w:t>
      </w:r>
    </w:p>
    <w:p w14:paraId="43B39F4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Projektvezető(k): ………………………………………………………………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…….……..</w:t>
      </w:r>
    </w:p>
    <w:p w14:paraId="5CF31C5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Csoporttársak a projektben: ……………………………………………………………...…</w:t>
      </w:r>
    </w:p>
    <w:p w14:paraId="75925D5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időtartama: ………………………………………………………………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.……….</w:t>
      </w:r>
    </w:p>
    <w:p w14:paraId="0B13AD7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tervezett produktuma: ……………………………………………………</w:t>
      </w:r>
      <w:proofErr w:type="gramStart"/>
      <w:r w:rsidRPr="003638F8">
        <w:rPr>
          <w:rFonts w:ascii="Times New Roman" w:hAnsi="Times New Roman" w:cs="Times New Roman"/>
        </w:rPr>
        <w:t>…….</w:t>
      </w:r>
      <w:proofErr w:type="gramEnd"/>
      <w:r w:rsidRPr="003638F8">
        <w:rPr>
          <w:rFonts w:ascii="Times New Roman" w:hAnsi="Times New Roman" w:cs="Times New Roman"/>
        </w:rPr>
        <w:t>.</w:t>
      </w:r>
    </w:p>
    <w:p w14:paraId="0CF3A15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7981C6B8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Célok és elvárások</w:t>
      </w:r>
    </w:p>
    <w:p w14:paraId="02B1768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célja:</w:t>
      </w:r>
    </w:p>
    <w:p w14:paraId="6D1E0D3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Várt eredmények:</w:t>
      </w:r>
    </w:p>
    <w:p w14:paraId="34EDB27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Fejlesztendő szakmai készségek:</w:t>
      </w:r>
    </w:p>
    <w:p w14:paraId="1DE4C56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6C765E3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785A0A8C" w14:textId="77777777" w:rsidTr="00507430">
        <w:tc>
          <w:tcPr>
            <w:tcW w:w="2265" w:type="dxa"/>
            <w:shd w:val="clear" w:color="auto" w:fill="D9D9D9" w:themeFill="background1" w:themeFillShade="D9"/>
          </w:tcPr>
          <w:p w14:paraId="1408E3E9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41C0E3A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5AA3D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74BF746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3638F8" w14:paraId="403CAF77" w14:textId="77777777" w:rsidTr="00507430">
        <w:tc>
          <w:tcPr>
            <w:tcW w:w="2265" w:type="dxa"/>
          </w:tcPr>
          <w:p w14:paraId="3153A00F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0303B62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56319F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E6BF1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DC1DE9D" w14:textId="77777777" w:rsidTr="00507430">
        <w:tc>
          <w:tcPr>
            <w:tcW w:w="2265" w:type="dxa"/>
          </w:tcPr>
          <w:p w14:paraId="73243C3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5027484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0D738A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16262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85F4F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0B138FF6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4"/>
        <w:gridCol w:w="1780"/>
        <w:gridCol w:w="1590"/>
      </w:tblGrid>
      <w:tr w:rsidR="00D4096F" w:rsidRPr="003638F8" w14:paraId="0BDE003D" w14:textId="77777777" w:rsidTr="00507430">
        <w:tc>
          <w:tcPr>
            <w:tcW w:w="1769" w:type="dxa"/>
            <w:shd w:val="clear" w:color="auto" w:fill="D9D9D9" w:themeFill="background1" w:themeFillShade="D9"/>
          </w:tcPr>
          <w:p w14:paraId="088676E3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298B8904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69143687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477CD9F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1BC2665F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3638F8" w14:paraId="2FBDEA96" w14:textId="77777777" w:rsidTr="00507430">
        <w:tc>
          <w:tcPr>
            <w:tcW w:w="1769" w:type="dxa"/>
          </w:tcPr>
          <w:p w14:paraId="5EBBE0B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68A82A3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693FA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5EBAB25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B57BB6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A37964D" w14:textId="77777777" w:rsidTr="00507430">
        <w:tc>
          <w:tcPr>
            <w:tcW w:w="1769" w:type="dxa"/>
          </w:tcPr>
          <w:p w14:paraId="23DD59D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7DCCE678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38B2877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34040CC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A6B877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8DCDCF" w14:textId="77777777" w:rsidR="00D4096F" w:rsidRPr="003638F8" w:rsidRDefault="00D4096F" w:rsidP="009B4FA4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281D3CC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Szakmai módszerek</w:t>
      </w:r>
    </w:p>
    <w:p w14:paraId="04B0F86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Alkalmazott technológiák, eljárások:</w:t>
      </w:r>
    </w:p>
    <w:p w14:paraId="14357E8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Miért ezeket választottam:</w:t>
      </w:r>
    </w:p>
    <w:p w14:paraId="6343B9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3842FA8C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Ellenőrzés, értékelés</w:t>
      </w:r>
    </w:p>
    <w:p w14:paraId="7C92AC5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 előrehaladásának ellenőrzése:</w:t>
      </w:r>
    </w:p>
    <w:p w14:paraId="21E98900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Hibák, javítások:</w:t>
      </w:r>
    </w:p>
    <w:p w14:paraId="17399C4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182DB42D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Összegzés, önértékelés</w:t>
      </w:r>
    </w:p>
    <w:p w14:paraId="2C65EE6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5D77A6E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tanultam meg: </w:t>
      </w:r>
    </w:p>
    <w:p w14:paraId="524AE2A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14:paraId="1DE7033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eredményem:</w:t>
      </w:r>
    </w:p>
    <w:p w14:paraId="4273B5F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kihívás:</w:t>
      </w:r>
    </w:p>
    <w:p w14:paraId="6C1996A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Mit csinálnék máshogy legközelebb:</w:t>
      </w:r>
    </w:p>
    <w:p w14:paraId="2CB58C84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4BDC639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</w:rPr>
        <w:t xml:space="preserve">Fotók/rajzok, amelyek a projekt megvalósítása során készültek az adatvédelmi követelmények szigorú betartásával </w:t>
      </w:r>
      <w:proofErr w:type="gramStart"/>
      <w:r w:rsidRPr="003638F8">
        <w:rPr>
          <w:rFonts w:ascii="Times New Roman" w:hAnsi="Times New Roman" w:cs="Times New Roman"/>
          <w:i/>
          <w:iCs/>
        </w:rPr>
        <w:t>( A</w:t>
      </w:r>
      <w:proofErr w:type="gramEnd"/>
      <w:r w:rsidRPr="003638F8">
        <w:rPr>
          <w:rFonts w:ascii="Times New Roman" w:hAnsi="Times New Roman" w:cs="Times New Roman"/>
          <w:i/>
          <w:iCs/>
        </w:rPr>
        <w:t xml:space="preserve"> tanuló előzetes megegyezés szerint csatolja a munkanaplójához, elektronikusan vagy nyomtatva.)</w:t>
      </w: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60E493AE" w14:textId="490D768D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Projektnapló (oktató)</w:t>
      </w:r>
    </w:p>
    <w:p w14:paraId="3C026A87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43BDA19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Tanári Projektnapló – Szakképzési Projektfeladat</w:t>
      </w:r>
    </w:p>
    <w:p w14:paraId="5CED3B47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címe: ______________________________________</w:t>
      </w:r>
    </w:p>
    <w:p w14:paraId="140804B0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Téma rövid leírása: ______________________________________</w:t>
      </w:r>
    </w:p>
    <w:p w14:paraId="12A88B03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Oktató neve: ___________________</w:t>
      </w:r>
    </w:p>
    <w:p w14:paraId="66E9B8F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Időtartam: Kezdés: ____ / ____ / ___</w:t>
      </w:r>
      <w:proofErr w:type="gramStart"/>
      <w:r w:rsidRPr="003638F8">
        <w:rPr>
          <w:rFonts w:ascii="Times New Roman" w:hAnsi="Times New Roman" w:cs="Times New Roman"/>
        </w:rPr>
        <w:t>_  –</w:t>
      </w:r>
      <w:proofErr w:type="gramEnd"/>
      <w:r w:rsidRPr="003638F8">
        <w:rPr>
          <w:rFonts w:ascii="Times New Roman" w:hAnsi="Times New Roman" w:cs="Times New Roman"/>
        </w:rPr>
        <w:t xml:space="preserve">  Befejezés: ____ / ____ / ____</w:t>
      </w:r>
    </w:p>
    <w:p w14:paraId="2F69FBDB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Résztvevő csoport/osztály: __________________________</w:t>
      </w:r>
    </w:p>
    <w:p w14:paraId="0FEFBA6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ACEE3F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6E0BB5A5" w14:textId="0B6B646E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D4096F" w:rsidRPr="00303D34">
        <w:rPr>
          <w:rFonts w:ascii="Times New Roman" w:hAnsi="Times New Roman" w:cs="Times New Roman"/>
          <w:b/>
        </w:rPr>
        <w:t>Projektcélok és követelmények</w:t>
      </w:r>
    </w:p>
    <w:p w14:paraId="5244692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Célkitűzések:</w:t>
      </w:r>
    </w:p>
    <w:p w14:paraId="25832B3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Szakmai kompetenciák, melyek fejlesztése a cél:</w:t>
      </w:r>
    </w:p>
    <w:p w14:paraId="341E280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Értékelési szempontok:</w:t>
      </w:r>
    </w:p>
    <w:p w14:paraId="03F2C48E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136B228D" w14:textId="0C48FFE6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4096F" w:rsidRPr="00303D3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6050A171" w14:textId="77777777" w:rsidTr="00507430">
        <w:tc>
          <w:tcPr>
            <w:tcW w:w="2265" w:type="dxa"/>
            <w:shd w:val="clear" w:color="auto" w:fill="D9D9D9" w:themeFill="background1" w:themeFillShade="D9"/>
          </w:tcPr>
          <w:p w14:paraId="10194016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3BC3CB2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771550D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1D8AC24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</w:p>
        </w:tc>
      </w:tr>
      <w:tr w:rsidR="00D4096F" w:rsidRPr="003638F8" w14:paraId="6046B872" w14:textId="77777777" w:rsidTr="00507430">
        <w:tc>
          <w:tcPr>
            <w:tcW w:w="2265" w:type="dxa"/>
          </w:tcPr>
          <w:p w14:paraId="104E4704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6072B90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C1EF53F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AB36C18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FE9216E" w14:textId="77777777" w:rsidTr="00507430">
        <w:tc>
          <w:tcPr>
            <w:tcW w:w="2265" w:type="dxa"/>
          </w:tcPr>
          <w:p w14:paraId="141EE48E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032C7B9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24B729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6936728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B43FC5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26FF34FF" w14:textId="57D683C9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D4096F" w:rsidRPr="00303D3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7"/>
        <w:gridCol w:w="1603"/>
        <w:gridCol w:w="1774"/>
        <w:gridCol w:w="1272"/>
        <w:gridCol w:w="1545"/>
        <w:gridCol w:w="1649"/>
      </w:tblGrid>
      <w:tr w:rsidR="00D4096F" w:rsidRPr="003638F8" w14:paraId="3268CEB4" w14:textId="77777777" w:rsidTr="00507430">
        <w:tc>
          <w:tcPr>
            <w:tcW w:w="1300" w:type="dxa"/>
            <w:shd w:val="clear" w:color="auto" w:fill="D9D9D9" w:themeFill="background1" w:themeFillShade="D9"/>
          </w:tcPr>
          <w:p w14:paraId="27A0D89B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60A26E1A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266B356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FAC68E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7A00708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313AA8C1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3638F8" w14:paraId="5754F705" w14:textId="77777777" w:rsidTr="00507430">
        <w:tc>
          <w:tcPr>
            <w:tcW w:w="1300" w:type="dxa"/>
          </w:tcPr>
          <w:p w14:paraId="79CE9A04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5F7885D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4370379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8CE876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BED6DA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014536D3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5F83DF76" w14:textId="77777777" w:rsidTr="00507430">
        <w:tc>
          <w:tcPr>
            <w:tcW w:w="1300" w:type="dxa"/>
          </w:tcPr>
          <w:p w14:paraId="719567C3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BBA8D31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EC75344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D20F9A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AD4DC2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7B8CB189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120941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39DE61F1" w14:textId="2963E91C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D4096F" w:rsidRPr="00303D34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3638F8" w14:paraId="43A0CE38" w14:textId="77777777" w:rsidTr="00507430">
        <w:tc>
          <w:tcPr>
            <w:tcW w:w="2265" w:type="dxa"/>
            <w:shd w:val="clear" w:color="auto" w:fill="D9D9D9" w:themeFill="background1" w:themeFillShade="D9"/>
          </w:tcPr>
          <w:p w14:paraId="236032BE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C8774D8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9A69CC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5D97D18" w14:textId="77777777" w:rsidR="00D4096F" w:rsidRPr="003638F8" w:rsidRDefault="00D4096F" w:rsidP="00507430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3638F8" w14:paraId="4D9BB70B" w14:textId="77777777" w:rsidTr="00507430">
        <w:tc>
          <w:tcPr>
            <w:tcW w:w="2265" w:type="dxa"/>
          </w:tcPr>
          <w:p w14:paraId="0B1425A5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1EF4E29E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A6794D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48857C4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1E3A3266" w14:textId="77777777" w:rsidTr="00507430">
        <w:tc>
          <w:tcPr>
            <w:tcW w:w="2265" w:type="dxa"/>
          </w:tcPr>
          <w:p w14:paraId="69CA0DB7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77D14D4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6494B958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89744E1" w14:textId="77777777" w:rsidR="00D4096F" w:rsidRPr="003638F8" w:rsidRDefault="00D4096F" w:rsidP="00507430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AC318C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1DF58E1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0580394" w14:textId="3BE39DBD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D4096F" w:rsidRPr="00303D34">
        <w:rPr>
          <w:rFonts w:ascii="Times New Roman" w:hAnsi="Times New Roman" w:cs="Times New Roman"/>
          <w:b/>
        </w:rPr>
        <w:t>Értékelés és összegzés</w:t>
      </w:r>
    </w:p>
    <w:p w14:paraId="7B8E4A0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Mennyire teljesültek a projektcélok:</w:t>
      </w:r>
    </w:p>
    <w:p w14:paraId="1CBC270D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Kiemelkedő teljesítmények:</w:t>
      </w:r>
    </w:p>
    <w:p w14:paraId="7932CC1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Általános tapasztalatok:</w:t>
      </w:r>
    </w:p>
    <w:p w14:paraId="2CCCEBF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Javaslatok a jövőre:</w:t>
      </w:r>
    </w:p>
    <w:p w14:paraId="4C865480" w14:textId="572B0E8D" w:rsidR="003638F8" w:rsidRDefault="003638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B297D0C" w14:textId="744889CE" w:rsidR="00031DCD" w:rsidRPr="00031DCD" w:rsidRDefault="003638F8" w:rsidP="00EB7617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1DC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Egyéb dokumentumok </w:t>
      </w:r>
      <w:r w:rsidR="00031DC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31DCD" w:rsidRPr="00031DCD">
        <w:rPr>
          <w:rFonts w:ascii="Times New Roman" w:hAnsi="Times New Roman" w:cs="Times New Roman"/>
          <w:b/>
          <w:sz w:val="28"/>
          <w:szCs w:val="28"/>
        </w:rPr>
        <w:t>műszaki rajz</w:t>
      </w:r>
    </w:p>
    <w:p w14:paraId="0D210CAF" w14:textId="6A91B90C" w:rsidR="00031DCD" w:rsidRDefault="00031DCD" w:rsidP="00031D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74DF9E" w14:textId="0F2836D3" w:rsidR="00031DCD" w:rsidRPr="00031DCD" w:rsidRDefault="00031DCD" w:rsidP="00031D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31DCD"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inline distT="0" distB="0" distL="0" distR="0" wp14:anchorId="661DF9E6" wp14:editId="27B9BD60">
            <wp:extent cx="5759450" cy="4621915"/>
            <wp:effectExtent l="0" t="0" r="0" b="7620"/>
            <wp:docPr id="2" name="Kép 2" descr="C:\Users\munka\Desktop\2025-2026\Svájci_alap\ötletek\április\raj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nka\Desktop\2025-2026\Svájci_alap\ötletek\április\rajz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1DCD" w:rsidRPr="00031DCD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E35A3" w14:textId="77777777" w:rsidR="00222089" w:rsidRDefault="00222089">
      <w:pPr>
        <w:spacing w:after="0" w:line="240" w:lineRule="auto"/>
      </w:pPr>
      <w:r>
        <w:separator/>
      </w:r>
    </w:p>
  </w:endnote>
  <w:endnote w:type="continuationSeparator" w:id="0">
    <w:p w14:paraId="25D0DF94" w14:textId="77777777" w:rsidR="00222089" w:rsidRDefault="00222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000503"/>
      <w:docPartObj>
        <w:docPartGallery w:val="Page Numbers (Bottom of Page)"/>
        <w:docPartUnique/>
      </w:docPartObj>
    </w:sdtPr>
    <w:sdtEndPr/>
    <w:sdtContent>
      <w:p w14:paraId="66527AEF" w14:textId="4DB3ED3C" w:rsidR="00507430" w:rsidRDefault="0050743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EF6">
          <w:rPr>
            <w:noProof/>
          </w:rPr>
          <w:t>4</w:t>
        </w:r>
        <w:r>
          <w:fldChar w:fldCharType="end"/>
        </w:r>
      </w:p>
    </w:sdtContent>
  </w:sdt>
  <w:p w14:paraId="05431FF5" w14:textId="77777777" w:rsidR="00507430" w:rsidRDefault="0050743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29430" w14:textId="77777777" w:rsidR="00222089" w:rsidRDefault="00222089" w:rsidP="00681245">
      <w:pPr>
        <w:spacing w:after="0" w:line="240" w:lineRule="auto"/>
      </w:pPr>
      <w:r>
        <w:separator/>
      </w:r>
    </w:p>
  </w:footnote>
  <w:footnote w:type="continuationSeparator" w:id="0">
    <w:p w14:paraId="01AD327C" w14:textId="77777777" w:rsidR="00222089" w:rsidRDefault="00222089" w:rsidP="00681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471DF" w14:textId="031E9801" w:rsidR="00507430" w:rsidRDefault="00507430" w:rsidP="00DD1430">
    <w:pPr>
      <w:pStyle w:val="lfej"/>
    </w:pPr>
    <w:r>
      <w:rPr>
        <w:rFonts w:ascii="Times New Roman"/>
        <w:noProof/>
        <w:sz w:val="20"/>
        <w:lang w:eastAsia="hu-HU"/>
      </w:rPr>
      <w:drawing>
        <wp:anchor distT="0" distB="0" distL="114300" distR="114300" simplePos="0" relativeHeight="251658240" behindDoc="1" locked="0" layoutInCell="1" allowOverlap="1" wp14:anchorId="079DCF53" wp14:editId="4C275DA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2336" behindDoc="1" locked="0" layoutInCell="1" allowOverlap="1" wp14:anchorId="1D416402" wp14:editId="70A65001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0288" behindDoc="1" locked="0" layoutInCell="1" allowOverlap="1" wp14:anchorId="1965B501" wp14:editId="565E7353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14436" w14:textId="77777777" w:rsidR="00507430" w:rsidRPr="00CE4D23" w:rsidRDefault="00507430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942DB" w14:textId="77777777" w:rsidR="00507430" w:rsidRDefault="00507430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605DB"/>
    <w:multiLevelType w:val="multilevel"/>
    <w:tmpl w:val="A234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A793A"/>
    <w:multiLevelType w:val="multilevel"/>
    <w:tmpl w:val="D3364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415690"/>
    <w:multiLevelType w:val="hybridMultilevel"/>
    <w:tmpl w:val="D5EE961A"/>
    <w:lvl w:ilvl="0" w:tplc="37E8493C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E76F9"/>
    <w:multiLevelType w:val="multilevel"/>
    <w:tmpl w:val="DD10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611D3"/>
    <w:multiLevelType w:val="hybridMultilevel"/>
    <w:tmpl w:val="FA760594"/>
    <w:lvl w:ilvl="0" w:tplc="C32E6854">
      <w:start w:val="12"/>
      <w:numFmt w:val="bullet"/>
      <w:lvlText w:val="-"/>
      <w:lvlJc w:val="left"/>
      <w:pPr>
        <w:ind w:left="1080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6483E"/>
    <w:multiLevelType w:val="hybridMultilevel"/>
    <w:tmpl w:val="87F435E2"/>
    <w:lvl w:ilvl="0" w:tplc="C32E6854">
      <w:start w:val="12"/>
      <w:numFmt w:val="bullet"/>
      <w:lvlText w:val="-"/>
      <w:lvlJc w:val="left"/>
      <w:pPr>
        <w:ind w:left="1080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BD1B8B"/>
    <w:multiLevelType w:val="hybridMultilevel"/>
    <w:tmpl w:val="FBB62696"/>
    <w:lvl w:ilvl="0" w:tplc="0DF6D774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D48C1"/>
    <w:multiLevelType w:val="hybridMultilevel"/>
    <w:tmpl w:val="D0780F22"/>
    <w:lvl w:ilvl="0" w:tplc="C32E6854">
      <w:start w:val="12"/>
      <w:numFmt w:val="bullet"/>
      <w:lvlText w:val="-"/>
      <w:lvlJc w:val="left"/>
      <w:pPr>
        <w:ind w:left="780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C85710"/>
    <w:multiLevelType w:val="multilevel"/>
    <w:tmpl w:val="8FF65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EB5592"/>
    <w:multiLevelType w:val="multilevel"/>
    <w:tmpl w:val="C8621584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pto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72054"/>
    <w:multiLevelType w:val="multilevel"/>
    <w:tmpl w:val="2C4A6B9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687540"/>
    <w:multiLevelType w:val="hybridMultilevel"/>
    <w:tmpl w:val="88DAB738"/>
    <w:lvl w:ilvl="0" w:tplc="C32E6854">
      <w:start w:val="1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674EA"/>
    <w:multiLevelType w:val="hybridMultilevel"/>
    <w:tmpl w:val="E6586A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819B5"/>
    <w:multiLevelType w:val="hybridMultilevel"/>
    <w:tmpl w:val="EE40BEFA"/>
    <w:lvl w:ilvl="0" w:tplc="C32E6854">
      <w:start w:val="12"/>
      <w:numFmt w:val="bullet"/>
      <w:lvlText w:val="-"/>
      <w:lvlJc w:val="left"/>
      <w:pPr>
        <w:ind w:left="1080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15743F"/>
    <w:multiLevelType w:val="multilevel"/>
    <w:tmpl w:val="D24C4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CE1340"/>
    <w:multiLevelType w:val="hybridMultilevel"/>
    <w:tmpl w:val="57D8670C"/>
    <w:lvl w:ilvl="0" w:tplc="37E8493C">
      <w:numFmt w:val="bullet"/>
      <w:lvlText w:val="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2462AE4"/>
    <w:multiLevelType w:val="hybridMultilevel"/>
    <w:tmpl w:val="6F0A40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9B7CDA"/>
    <w:multiLevelType w:val="hybridMultilevel"/>
    <w:tmpl w:val="2392E8D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C10386C"/>
    <w:multiLevelType w:val="multilevel"/>
    <w:tmpl w:val="DD545BA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2060B"/>
    <w:multiLevelType w:val="multilevel"/>
    <w:tmpl w:val="05468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8231C1"/>
    <w:multiLevelType w:val="hybridMultilevel"/>
    <w:tmpl w:val="DFECFF8E"/>
    <w:lvl w:ilvl="0" w:tplc="C32E6854">
      <w:start w:val="12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FB7AB9"/>
    <w:multiLevelType w:val="multilevel"/>
    <w:tmpl w:val="C2BE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210615">
    <w:abstractNumId w:val="10"/>
  </w:num>
  <w:num w:numId="2" w16cid:durableId="969020819">
    <w:abstractNumId w:val="18"/>
  </w:num>
  <w:num w:numId="3" w16cid:durableId="1192259863">
    <w:abstractNumId w:val="20"/>
  </w:num>
  <w:num w:numId="4" w16cid:durableId="413169303">
    <w:abstractNumId w:val="19"/>
  </w:num>
  <w:num w:numId="5" w16cid:durableId="1582524351">
    <w:abstractNumId w:val="21"/>
  </w:num>
  <w:num w:numId="6" w16cid:durableId="991954643">
    <w:abstractNumId w:val="8"/>
  </w:num>
  <w:num w:numId="7" w16cid:durableId="325675020">
    <w:abstractNumId w:val="0"/>
  </w:num>
  <w:num w:numId="8" w16cid:durableId="2047364084">
    <w:abstractNumId w:val="14"/>
  </w:num>
  <w:num w:numId="9" w16cid:durableId="1779251440">
    <w:abstractNumId w:val="3"/>
  </w:num>
  <w:num w:numId="10" w16cid:durableId="217938971">
    <w:abstractNumId w:val="22"/>
  </w:num>
  <w:num w:numId="11" w16cid:durableId="271785583">
    <w:abstractNumId w:val="24"/>
  </w:num>
  <w:num w:numId="12" w16cid:durableId="801458492">
    <w:abstractNumId w:val="12"/>
  </w:num>
  <w:num w:numId="13" w16cid:durableId="1232081977">
    <w:abstractNumId w:val="6"/>
  </w:num>
  <w:num w:numId="14" w16cid:durableId="1313607675">
    <w:abstractNumId w:val="17"/>
  </w:num>
  <w:num w:numId="15" w16cid:durableId="703873329">
    <w:abstractNumId w:val="16"/>
  </w:num>
  <w:num w:numId="16" w16cid:durableId="1918513186">
    <w:abstractNumId w:val="11"/>
  </w:num>
  <w:num w:numId="17" w16cid:durableId="1224100648">
    <w:abstractNumId w:val="4"/>
  </w:num>
  <w:num w:numId="18" w16cid:durableId="170267647">
    <w:abstractNumId w:val="23"/>
  </w:num>
  <w:num w:numId="19" w16cid:durableId="940188364">
    <w:abstractNumId w:val="2"/>
  </w:num>
  <w:num w:numId="20" w16cid:durableId="1968051455">
    <w:abstractNumId w:val="15"/>
  </w:num>
  <w:num w:numId="21" w16cid:durableId="1994407238">
    <w:abstractNumId w:val="9"/>
  </w:num>
  <w:num w:numId="22" w16cid:durableId="1333682343">
    <w:abstractNumId w:val="13"/>
  </w:num>
  <w:num w:numId="23" w16cid:durableId="343483657">
    <w:abstractNumId w:val="5"/>
  </w:num>
  <w:num w:numId="24" w16cid:durableId="1476020666">
    <w:abstractNumId w:val="7"/>
  </w:num>
  <w:num w:numId="25" w16cid:durableId="20506439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E"/>
    <w:rsid w:val="0000424A"/>
    <w:rsid w:val="00004906"/>
    <w:rsid w:val="000153CE"/>
    <w:rsid w:val="000232D7"/>
    <w:rsid w:val="00030107"/>
    <w:rsid w:val="00031A3C"/>
    <w:rsid w:val="00031DCD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7C0"/>
    <w:rsid w:val="00055B3E"/>
    <w:rsid w:val="00056E24"/>
    <w:rsid w:val="0006096C"/>
    <w:rsid w:val="0006256C"/>
    <w:rsid w:val="000628FF"/>
    <w:rsid w:val="000728A0"/>
    <w:rsid w:val="00083E35"/>
    <w:rsid w:val="000853B5"/>
    <w:rsid w:val="000906BD"/>
    <w:rsid w:val="000965F4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3A0F"/>
    <w:rsid w:val="000D6E75"/>
    <w:rsid w:val="000E6BBD"/>
    <w:rsid w:val="000F1024"/>
    <w:rsid w:val="000F2064"/>
    <w:rsid w:val="000F7CD3"/>
    <w:rsid w:val="00100F30"/>
    <w:rsid w:val="00100FA9"/>
    <w:rsid w:val="001040F3"/>
    <w:rsid w:val="00107E1C"/>
    <w:rsid w:val="0011048E"/>
    <w:rsid w:val="00110B35"/>
    <w:rsid w:val="0011133B"/>
    <w:rsid w:val="00113D83"/>
    <w:rsid w:val="00114149"/>
    <w:rsid w:val="00115DD3"/>
    <w:rsid w:val="0011644A"/>
    <w:rsid w:val="00121D41"/>
    <w:rsid w:val="00122E6D"/>
    <w:rsid w:val="00123678"/>
    <w:rsid w:val="00125D54"/>
    <w:rsid w:val="00136B08"/>
    <w:rsid w:val="001377CE"/>
    <w:rsid w:val="00145CFC"/>
    <w:rsid w:val="00147051"/>
    <w:rsid w:val="0015028B"/>
    <w:rsid w:val="00175581"/>
    <w:rsid w:val="001900E4"/>
    <w:rsid w:val="00191833"/>
    <w:rsid w:val="00195841"/>
    <w:rsid w:val="001A09E7"/>
    <w:rsid w:val="001A26F2"/>
    <w:rsid w:val="001A5882"/>
    <w:rsid w:val="001A7999"/>
    <w:rsid w:val="001B0769"/>
    <w:rsid w:val="001B6129"/>
    <w:rsid w:val="001B67CE"/>
    <w:rsid w:val="001B6929"/>
    <w:rsid w:val="001C09FB"/>
    <w:rsid w:val="001C45ED"/>
    <w:rsid w:val="001C7204"/>
    <w:rsid w:val="001D1DC8"/>
    <w:rsid w:val="001D1E22"/>
    <w:rsid w:val="001D265C"/>
    <w:rsid w:val="001D58E0"/>
    <w:rsid w:val="001E2937"/>
    <w:rsid w:val="001E34E8"/>
    <w:rsid w:val="001F1F25"/>
    <w:rsid w:val="00207B52"/>
    <w:rsid w:val="002146D8"/>
    <w:rsid w:val="00215F32"/>
    <w:rsid w:val="002174A5"/>
    <w:rsid w:val="00217EEB"/>
    <w:rsid w:val="00220CF5"/>
    <w:rsid w:val="00222089"/>
    <w:rsid w:val="00226511"/>
    <w:rsid w:val="0023340E"/>
    <w:rsid w:val="00237DB9"/>
    <w:rsid w:val="002416FF"/>
    <w:rsid w:val="00243075"/>
    <w:rsid w:val="00244F3C"/>
    <w:rsid w:val="0024522E"/>
    <w:rsid w:val="002459C6"/>
    <w:rsid w:val="00257E44"/>
    <w:rsid w:val="002635AF"/>
    <w:rsid w:val="00280E57"/>
    <w:rsid w:val="00284F7E"/>
    <w:rsid w:val="002952E0"/>
    <w:rsid w:val="002A0F56"/>
    <w:rsid w:val="002A140A"/>
    <w:rsid w:val="002A2C41"/>
    <w:rsid w:val="002A33A3"/>
    <w:rsid w:val="002A3A9C"/>
    <w:rsid w:val="002A4A93"/>
    <w:rsid w:val="002A6C2F"/>
    <w:rsid w:val="002A7587"/>
    <w:rsid w:val="002B2E04"/>
    <w:rsid w:val="002B3617"/>
    <w:rsid w:val="002C0C69"/>
    <w:rsid w:val="002C3AEE"/>
    <w:rsid w:val="002C70B8"/>
    <w:rsid w:val="002D1470"/>
    <w:rsid w:val="002D1652"/>
    <w:rsid w:val="002D2243"/>
    <w:rsid w:val="002D3D34"/>
    <w:rsid w:val="002D5DAF"/>
    <w:rsid w:val="002D6AE9"/>
    <w:rsid w:val="002E1965"/>
    <w:rsid w:val="002E2075"/>
    <w:rsid w:val="002E25B1"/>
    <w:rsid w:val="002E53CB"/>
    <w:rsid w:val="002F05A3"/>
    <w:rsid w:val="00300502"/>
    <w:rsid w:val="0030136B"/>
    <w:rsid w:val="003027B0"/>
    <w:rsid w:val="00303D34"/>
    <w:rsid w:val="00304076"/>
    <w:rsid w:val="00310E5D"/>
    <w:rsid w:val="00311047"/>
    <w:rsid w:val="00314032"/>
    <w:rsid w:val="00315BD8"/>
    <w:rsid w:val="00316CA5"/>
    <w:rsid w:val="00317652"/>
    <w:rsid w:val="00320A5D"/>
    <w:rsid w:val="00326962"/>
    <w:rsid w:val="00332195"/>
    <w:rsid w:val="00335CE9"/>
    <w:rsid w:val="00337B41"/>
    <w:rsid w:val="003445D4"/>
    <w:rsid w:val="00350C81"/>
    <w:rsid w:val="00352BCD"/>
    <w:rsid w:val="003609B9"/>
    <w:rsid w:val="003638F8"/>
    <w:rsid w:val="00366854"/>
    <w:rsid w:val="00366BB9"/>
    <w:rsid w:val="00370602"/>
    <w:rsid w:val="00370A08"/>
    <w:rsid w:val="00372EDF"/>
    <w:rsid w:val="003739BF"/>
    <w:rsid w:val="0038006C"/>
    <w:rsid w:val="00385C17"/>
    <w:rsid w:val="00386372"/>
    <w:rsid w:val="00392169"/>
    <w:rsid w:val="00394273"/>
    <w:rsid w:val="003956AF"/>
    <w:rsid w:val="003B391B"/>
    <w:rsid w:val="003B50AB"/>
    <w:rsid w:val="003C04C3"/>
    <w:rsid w:val="003C2B98"/>
    <w:rsid w:val="003C3C93"/>
    <w:rsid w:val="003C70F3"/>
    <w:rsid w:val="003D224D"/>
    <w:rsid w:val="003D23A5"/>
    <w:rsid w:val="003D506B"/>
    <w:rsid w:val="003E0A6C"/>
    <w:rsid w:val="003E1C84"/>
    <w:rsid w:val="003E2D63"/>
    <w:rsid w:val="003E7BF1"/>
    <w:rsid w:val="003F18EB"/>
    <w:rsid w:val="003F1B22"/>
    <w:rsid w:val="003F57D5"/>
    <w:rsid w:val="003F5B64"/>
    <w:rsid w:val="0040259C"/>
    <w:rsid w:val="004062E4"/>
    <w:rsid w:val="00411F4C"/>
    <w:rsid w:val="004131ED"/>
    <w:rsid w:val="00413ED0"/>
    <w:rsid w:val="00414D64"/>
    <w:rsid w:val="00422B00"/>
    <w:rsid w:val="00425934"/>
    <w:rsid w:val="00426BF6"/>
    <w:rsid w:val="004331D1"/>
    <w:rsid w:val="0044213D"/>
    <w:rsid w:val="00442C62"/>
    <w:rsid w:val="0044482B"/>
    <w:rsid w:val="0044545B"/>
    <w:rsid w:val="00450027"/>
    <w:rsid w:val="00454A68"/>
    <w:rsid w:val="004611C4"/>
    <w:rsid w:val="00462CAC"/>
    <w:rsid w:val="00463EE8"/>
    <w:rsid w:val="004655B5"/>
    <w:rsid w:val="004657B7"/>
    <w:rsid w:val="004774B0"/>
    <w:rsid w:val="00480D3F"/>
    <w:rsid w:val="00481529"/>
    <w:rsid w:val="00482077"/>
    <w:rsid w:val="0048324D"/>
    <w:rsid w:val="0049563E"/>
    <w:rsid w:val="00497755"/>
    <w:rsid w:val="004A06F3"/>
    <w:rsid w:val="004A0B4B"/>
    <w:rsid w:val="004B3C6E"/>
    <w:rsid w:val="004B527A"/>
    <w:rsid w:val="004B76E4"/>
    <w:rsid w:val="004C1DED"/>
    <w:rsid w:val="004C2071"/>
    <w:rsid w:val="004D5138"/>
    <w:rsid w:val="004D525A"/>
    <w:rsid w:val="004D5EF6"/>
    <w:rsid w:val="004E0B9E"/>
    <w:rsid w:val="004E6774"/>
    <w:rsid w:val="004F0B3B"/>
    <w:rsid w:val="00507239"/>
    <w:rsid w:val="00507430"/>
    <w:rsid w:val="00510C11"/>
    <w:rsid w:val="005123D1"/>
    <w:rsid w:val="0051244F"/>
    <w:rsid w:val="00526151"/>
    <w:rsid w:val="00531BE2"/>
    <w:rsid w:val="00533C35"/>
    <w:rsid w:val="00534079"/>
    <w:rsid w:val="005342B3"/>
    <w:rsid w:val="00535583"/>
    <w:rsid w:val="00537BFE"/>
    <w:rsid w:val="00555BB4"/>
    <w:rsid w:val="005571A0"/>
    <w:rsid w:val="00561BDF"/>
    <w:rsid w:val="0056385F"/>
    <w:rsid w:val="00564297"/>
    <w:rsid w:val="0056621C"/>
    <w:rsid w:val="00572147"/>
    <w:rsid w:val="00582E7E"/>
    <w:rsid w:val="0058412A"/>
    <w:rsid w:val="0058518A"/>
    <w:rsid w:val="005869B6"/>
    <w:rsid w:val="00592994"/>
    <w:rsid w:val="005A1EA3"/>
    <w:rsid w:val="005A3C73"/>
    <w:rsid w:val="005A4017"/>
    <w:rsid w:val="005A5FF4"/>
    <w:rsid w:val="005A779A"/>
    <w:rsid w:val="005B1825"/>
    <w:rsid w:val="005B41E1"/>
    <w:rsid w:val="005B7999"/>
    <w:rsid w:val="005B7E99"/>
    <w:rsid w:val="005C2D93"/>
    <w:rsid w:val="005C4211"/>
    <w:rsid w:val="005D55AE"/>
    <w:rsid w:val="005D6472"/>
    <w:rsid w:val="005D7734"/>
    <w:rsid w:val="005E1D12"/>
    <w:rsid w:val="005E33FA"/>
    <w:rsid w:val="005E64F8"/>
    <w:rsid w:val="005E660B"/>
    <w:rsid w:val="005F306A"/>
    <w:rsid w:val="005F7B48"/>
    <w:rsid w:val="00600A64"/>
    <w:rsid w:val="00607F11"/>
    <w:rsid w:val="00617344"/>
    <w:rsid w:val="006214C5"/>
    <w:rsid w:val="00622859"/>
    <w:rsid w:val="0062572F"/>
    <w:rsid w:val="0063517C"/>
    <w:rsid w:val="006410CC"/>
    <w:rsid w:val="00642189"/>
    <w:rsid w:val="00644705"/>
    <w:rsid w:val="00646640"/>
    <w:rsid w:val="0064716B"/>
    <w:rsid w:val="00647415"/>
    <w:rsid w:val="006476DC"/>
    <w:rsid w:val="00650466"/>
    <w:rsid w:val="006677FA"/>
    <w:rsid w:val="00670FF4"/>
    <w:rsid w:val="0067188C"/>
    <w:rsid w:val="0067339F"/>
    <w:rsid w:val="00676FD1"/>
    <w:rsid w:val="0067703D"/>
    <w:rsid w:val="00680CEB"/>
    <w:rsid w:val="00681245"/>
    <w:rsid w:val="00682A1D"/>
    <w:rsid w:val="00682E0A"/>
    <w:rsid w:val="00686251"/>
    <w:rsid w:val="006A026A"/>
    <w:rsid w:val="006A13C5"/>
    <w:rsid w:val="006A1FC2"/>
    <w:rsid w:val="006A3CB7"/>
    <w:rsid w:val="006A4D3D"/>
    <w:rsid w:val="006B0C9C"/>
    <w:rsid w:val="006B27B6"/>
    <w:rsid w:val="006B748F"/>
    <w:rsid w:val="006C0803"/>
    <w:rsid w:val="006D28B4"/>
    <w:rsid w:val="006D6041"/>
    <w:rsid w:val="006D6CAF"/>
    <w:rsid w:val="006D6EE8"/>
    <w:rsid w:val="006F2E49"/>
    <w:rsid w:val="006F4BEA"/>
    <w:rsid w:val="006F550C"/>
    <w:rsid w:val="00702D24"/>
    <w:rsid w:val="007031A5"/>
    <w:rsid w:val="007040D4"/>
    <w:rsid w:val="00704FB1"/>
    <w:rsid w:val="00711BC9"/>
    <w:rsid w:val="00713F96"/>
    <w:rsid w:val="00715E54"/>
    <w:rsid w:val="00716112"/>
    <w:rsid w:val="00716D15"/>
    <w:rsid w:val="0072008A"/>
    <w:rsid w:val="00722D82"/>
    <w:rsid w:val="00723EAA"/>
    <w:rsid w:val="007242BD"/>
    <w:rsid w:val="007269C6"/>
    <w:rsid w:val="00726AA9"/>
    <w:rsid w:val="00734520"/>
    <w:rsid w:val="00736EE8"/>
    <w:rsid w:val="00737F7E"/>
    <w:rsid w:val="00744155"/>
    <w:rsid w:val="0074433A"/>
    <w:rsid w:val="0074452D"/>
    <w:rsid w:val="0075045D"/>
    <w:rsid w:val="00751776"/>
    <w:rsid w:val="00753FF4"/>
    <w:rsid w:val="0075567E"/>
    <w:rsid w:val="007639EE"/>
    <w:rsid w:val="0077232E"/>
    <w:rsid w:val="00772B93"/>
    <w:rsid w:val="00773EC9"/>
    <w:rsid w:val="00782B30"/>
    <w:rsid w:val="00783397"/>
    <w:rsid w:val="00787FEA"/>
    <w:rsid w:val="00790DBF"/>
    <w:rsid w:val="007929D5"/>
    <w:rsid w:val="007940CA"/>
    <w:rsid w:val="007A08A8"/>
    <w:rsid w:val="007A381C"/>
    <w:rsid w:val="007A7D86"/>
    <w:rsid w:val="007B40F8"/>
    <w:rsid w:val="007B47A5"/>
    <w:rsid w:val="007B65CB"/>
    <w:rsid w:val="007C39C1"/>
    <w:rsid w:val="007C3D0F"/>
    <w:rsid w:val="007C741F"/>
    <w:rsid w:val="007D2293"/>
    <w:rsid w:val="007D49DB"/>
    <w:rsid w:val="007E4CAE"/>
    <w:rsid w:val="007E506E"/>
    <w:rsid w:val="007F0D7F"/>
    <w:rsid w:val="007F2172"/>
    <w:rsid w:val="007F7841"/>
    <w:rsid w:val="00800DDD"/>
    <w:rsid w:val="00801100"/>
    <w:rsid w:val="00803D9C"/>
    <w:rsid w:val="008050A1"/>
    <w:rsid w:val="0080663E"/>
    <w:rsid w:val="008070C7"/>
    <w:rsid w:val="0080793F"/>
    <w:rsid w:val="0081401E"/>
    <w:rsid w:val="00823613"/>
    <w:rsid w:val="00823EEA"/>
    <w:rsid w:val="00826003"/>
    <w:rsid w:val="00827A92"/>
    <w:rsid w:val="00844902"/>
    <w:rsid w:val="008475E5"/>
    <w:rsid w:val="0085295A"/>
    <w:rsid w:val="00865177"/>
    <w:rsid w:val="00871FF3"/>
    <w:rsid w:val="00882C94"/>
    <w:rsid w:val="00883926"/>
    <w:rsid w:val="00895579"/>
    <w:rsid w:val="00897D4E"/>
    <w:rsid w:val="008B0760"/>
    <w:rsid w:val="008B427D"/>
    <w:rsid w:val="008B4805"/>
    <w:rsid w:val="008C1DF4"/>
    <w:rsid w:val="008C293D"/>
    <w:rsid w:val="008C36CE"/>
    <w:rsid w:val="008C5089"/>
    <w:rsid w:val="008C5426"/>
    <w:rsid w:val="008C5BEF"/>
    <w:rsid w:val="008D5A7F"/>
    <w:rsid w:val="008E2257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30A8"/>
    <w:rsid w:val="009159C9"/>
    <w:rsid w:val="00916C3B"/>
    <w:rsid w:val="009278CC"/>
    <w:rsid w:val="00932367"/>
    <w:rsid w:val="009326CB"/>
    <w:rsid w:val="009358C0"/>
    <w:rsid w:val="00945F54"/>
    <w:rsid w:val="00950661"/>
    <w:rsid w:val="00952A5E"/>
    <w:rsid w:val="00955D4A"/>
    <w:rsid w:val="00956181"/>
    <w:rsid w:val="0096795A"/>
    <w:rsid w:val="009725CD"/>
    <w:rsid w:val="00974EC1"/>
    <w:rsid w:val="00975F7C"/>
    <w:rsid w:val="0098031A"/>
    <w:rsid w:val="00987A9A"/>
    <w:rsid w:val="00987FAF"/>
    <w:rsid w:val="00990230"/>
    <w:rsid w:val="00995222"/>
    <w:rsid w:val="009A182D"/>
    <w:rsid w:val="009A4256"/>
    <w:rsid w:val="009A51FA"/>
    <w:rsid w:val="009A5971"/>
    <w:rsid w:val="009B4FA4"/>
    <w:rsid w:val="009B5563"/>
    <w:rsid w:val="009C1FE6"/>
    <w:rsid w:val="009C3877"/>
    <w:rsid w:val="009D2C14"/>
    <w:rsid w:val="009D6058"/>
    <w:rsid w:val="009D7304"/>
    <w:rsid w:val="009E245F"/>
    <w:rsid w:val="009E3348"/>
    <w:rsid w:val="009F1311"/>
    <w:rsid w:val="00A0231E"/>
    <w:rsid w:val="00A12DDD"/>
    <w:rsid w:val="00A14CDD"/>
    <w:rsid w:val="00A15AF3"/>
    <w:rsid w:val="00A17F6E"/>
    <w:rsid w:val="00A22F99"/>
    <w:rsid w:val="00A24D7E"/>
    <w:rsid w:val="00A338B5"/>
    <w:rsid w:val="00A4322E"/>
    <w:rsid w:val="00A441BE"/>
    <w:rsid w:val="00A47DC0"/>
    <w:rsid w:val="00A501D3"/>
    <w:rsid w:val="00A51834"/>
    <w:rsid w:val="00A53C79"/>
    <w:rsid w:val="00A54D8D"/>
    <w:rsid w:val="00A57DB7"/>
    <w:rsid w:val="00A7205F"/>
    <w:rsid w:val="00A72073"/>
    <w:rsid w:val="00A7358B"/>
    <w:rsid w:val="00A747A1"/>
    <w:rsid w:val="00A7591A"/>
    <w:rsid w:val="00A81756"/>
    <w:rsid w:val="00A81CD9"/>
    <w:rsid w:val="00A81F1D"/>
    <w:rsid w:val="00A8267D"/>
    <w:rsid w:val="00A8329F"/>
    <w:rsid w:val="00A835A1"/>
    <w:rsid w:val="00A8473F"/>
    <w:rsid w:val="00A90B61"/>
    <w:rsid w:val="00AA0405"/>
    <w:rsid w:val="00AA54AD"/>
    <w:rsid w:val="00AA5861"/>
    <w:rsid w:val="00AB29C5"/>
    <w:rsid w:val="00AB4F6E"/>
    <w:rsid w:val="00AB610D"/>
    <w:rsid w:val="00AB6842"/>
    <w:rsid w:val="00AC023E"/>
    <w:rsid w:val="00AC1CD1"/>
    <w:rsid w:val="00AC2230"/>
    <w:rsid w:val="00AC3F5F"/>
    <w:rsid w:val="00AD28BB"/>
    <w:rsid w:val="00AD36C5"/>
    <w:rsid w:val="00AD5C5F"/>
    <w:rsid w:val="00AE138A"/>
    <w:rsid w:val="00AE42E1"/>
    <w:rsid w:val="00AE53C1"/>
    <w:rsid w:val="00AF13A7"/>
    <w:rsid w:val="00AF3607"/>
    <w:rsid w:val="00B0200F"/>
    <w:rsid w:val="00B04A05"/>
    <w:rsid w:val="00B054FA"/>
    <w:rsid w:val="00B05EA5"/>
    <w:rsid w:val="00B1454D"/>
    <w:rsid w:val="00B214D5"/>
    <w:rsid w:val="00B21B5A"/>
    <w:rsid w:val="00B22FE2"/>
    <w:rsid w:val="00B233E5"/>
    <w:rsid w:val="00B272D3"/>
    <w:rsid w:val="00B27B17"/>
    <w:rsid w:val="00B33138"/>
    <w:rsid w:val="00B35459"/>
    <w:rsid w:val="00B370A6"/>
    <w:rsid w:val="00B41017"/>
    <w:rsid w:val="00B43209"/>
    <w:rsid w:val="00B6327E"/>
    <w:rsid w:val="00B63F8F"/>
    <w:rsid w:val="00B71587"/>
    <w:rsid w:val="00B71E7D"/>
    <w:rsid w:val="00B73F7A"/>
    <w:rsid w:val="00B84B3A"/>
    <w:rsid w:val="00B85988"/>
    <w:rsid w:val="00B90B2C"/>
    <w:rsid w:val="00B92F0D"/>
    <w:rsid w:val="00B936A2"/>
    <w:rsid w:val="00B93B32"/>
    <w:rsid w:val="00B965C6"/>
    <w:rsid w:val="00BA1628"/>
    <w:rsid w:val="00BA54E4"/>
    <w:rsid w:val="00BA58AC"/>
    <w:rsid w:val="00BA6207"/>
    <w:rsid w:val="00BB610F"/>
    <w:rsid w:val="00BC26FD"/>
    <w:rsid w:val="00BC2B2F"/>
    <w:rsid w:val="00BC448C"/>
    <w:rsid w:val="00BC5547"/>
    <w:rsid w:val="00BC78ED"/>
    <w:rsid w:val="00BD416D"/>
    <w:rsid w:val="00BE1C3F"/>
    <w:rsid w:val="00BF1520"/>
    <w:rsid w:val="00BF303B"/>
    <w:rsid w:val="00BF708D"/>
    <w:rsid w:val="00C04E84"/>
    <w:rsid w:val="00C06CA5"/>
    <w:rsid w:val="00C100FA"/>
    <w:rsid w:val="00C11592"/>
    <w:rsid w:val="00C22E25"/>
    <w:rsid w:val="00C2596F"/>
    <w:rsid w:val="00C26DED"/>
    <w:rsid w:val="00C27FC0"/>
    <w:rsid w:val="00C33120"/>
    <w:rsid w:val="00C376D5"/>
    <w:rsid w:val="00C432B8"/>
    <w:rsid w:val="00C4724A"/>
    <w:rsid w:val="00C620C6"/>
    <w:rsid w:val="00C6708D"/>
    <w:rsid w:val="00C70D60"/>
    <w:rsid w:val="00C77E29"/>
    <w:rsid w:val="00C812A4"/>
    <w:rsid w:val="00C83AED"/>
    <w:rsid w:val="00C90AE1"/>
    <w:rsid w:val="00C931D4"/>
    <w:rsid w:val="00C958A8"/>
    <w:rsid w:val="00CA4419"/>
    <w:rsid w:val="00CA6AF4"/>
    <w:rsid w:val="00CB1614"/>
    <w:rsid w:val="00CB3541"/>
    <w:rsid w:val="00CB79E9"/>
    <w:rsid w:val="00CC1FEE"/>
    <w:rsid w:val="00CC2514"/>
    <w:rsid w:val="00CC32C5"/>
    <w:rsid w:val="00CC37AB"/>
    <w:rsid w:val="00CD177A"/>
    <w:rsid w:val="00CD61FE"/>
    <w:rsid w:val="00CE1041"/>
    <w:rsid w:val="00CE3937"/>
    <w:rsid w:val="00CE4732"/>
    <w:rsid w:val="00CE4D23"/>
    <w:rsid w:val="00CE736C"/>
    <w:rsid w:val="00CF02B2"/>
    <w:rsid w:val="00CF0337"/>
    <w:rsid w:val="00CF0656"/>
    <w:rsid w:val="00CF0CB1"/>
    <w:rsid w:val="00CF515E"/>
    <w:rsid w:val="00CF5C82"/>
    <w:rsid w:val="00D00F9D"/>
    <w:rsid w:val="00D02979"/>
    <w:rsid w:val="00D13257"/>
    <w:rsid w:val="00D14120"/>
    <w:rsid w:val="00D21B3F"/>
    <w:rsid w:val="00D227B2"/>
    <w:rsid w:val="00D23B4C"/>
    <w:rsid w:val="00D24F35"/>
    <w:rsid w:val="00D2644E"/>
    <w:rsid w:val="00D2717D"/>
    <w:rsid w:val="00D33881"/>
    <w:rsid w:val="00D33FD0"/>
    <w:rsid w:val="00D36838"/>
    <w:rsid w:val="00D4096F"/>
    <w:rsid w:val="00D41D31"/>
    <w:rsid w:val="00D42439"/>
    <w:rsid w:val="00D5541C"/>
    <w:rsid w:val="00D57F12"/>
    <w:rsid w:val="00D64D19"/>
    <w:rsid w:val="00D652C7"/>
    <w:rsid w:val="00D72BC3"/>
    <w:rsid w:val="00D73138"/>
    <w:rsid w:val="00D7669C"/>
    <w:rsid w:val="00D87C07"/>
    <w:rsid w:val="00D90833"/>
    <w:rsid w:val="00D93D7A"/>
    <w:rsid w:val="00DA5CEF"/>
    <w:rsid w:val="00DA64D9"/>
    <w:rsid w:val="00DA6A94"/>
    <w:rsid w:val="00DA6FDB"/>
    <w:rsid w:val="00DB2524"/>
    <w:rsid w:val="00DB4250"/>
    <w:rsid w:val="00DC0654"/>
    <w:rsid w:val="00DD1430"/>
    <w:rsid w:val="00DD1D00"/>
    <w:rsid w:val="00DD4881"/>
    <w:rsid w:val="00DD59BE"/>
    <w:rsid w:val="00DE27AB"/>
    <w:rsid w:val="00DF371A"/>
    <w:rsid w:val="00DF45F3"/>
    <w:rsid w:val="00E0082B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45FBB"/>
    <w:rsid w:val="00E46F35"/>
    <w:rsid w:val="00E51950"/>
    <w:rsid w:val="00E51F53"/>
    <w:rsid w:val="00E525BE"/>
    <w:rsid w:val="00E53C96"/>
    <w:rsid w:val="00E56B56"/>
    <w:rsid w:val="00E60E5A"/>
    <w:rsid w:val="00E64E7F"/>
    <w:rsid w:val="00E66E48"/>
    <w:rsid w:val="00E67144"/>
    <w:rsid w:val="00E67462"/>
    <w:rsid w:val="00E751D9"/>
    <w:rsid w:val="00E8042C"/>
    <w:rsid w:val="00E8174E"/>
    <w:rsid w:val="00E83C2A"/>
    <w:rsid w:val="00E868D1"/>
    <w:rsid w:val="00E8743A"/>
    <w:rsid w:val="00E92503"/>
    <w:rsid w:val="00E93760"/>
    <w:rsid w:val="00E96AE9"/>
    <w:rsid w:val="00EB0233"/>
    <w:rsid w:val="00EB106C"/>
    <w:rsid w:val="00EB2B9B"/>
    <w:rsid w:val="00EB5C0B"/>
    <w:rsid w:val="00EB7448"/>
    <w:rsid w:val="00EB7617"/>
    <w:rsid w:val="00EC6180"/>
    <w:rsid w:val="00EC7E8A"/>
    <w:rsid w:val="00ED03EF"/>
    <w:rsid w:val="00ED66BF"/>
    <w:rsid w:val="00ED7605"/>
    <w:rsid w:val="00ED788C"/>
    <w:rsid w:val="00EE3B2C"/>
    <w:rsid w:val="00EF21B7"/>
    <w:rsid w:val="00EF4A18"/>
    <w:rsid w:val="00F03F05"/>
    <w:rsid w:val="00F1045A"/>
    <w:rsid w:val="00F11213"/>
    <w:rsid w:val="00F1482C"/>
    <w:rsid w:val="00F162D6"/>
    <w:rsid w:val="00F23ACC"/>
    <w:rsid w:val="00F2770C"/>
    <w:rsid w:val="00F36379"/>
    <w:rsid w:val="00F367D7"/>
    <w:rsid w:val="00F408D4"/>
    <w:rsid w:val="00F41B4A"/>
    <w:rsid w:val="00F56162"/>
    <w:rsid w:val="00F57FD8"/>
    <w:rsid w:val="00F62A4C"/>
    <w:rsid w:val="00F71E56"/>
    <w:rsid w:val="00F72DE3"/>
    <w:rsid w:val="00F73F17"/>
    <w:rsid w:val="00F80A4F"/>
    <w:rsid w:val="00F81C21"/>
    <w:rsid w:val="00F83660"/>
    <w:rsid w:val="00F87DD9"/>
    <w:rsid w:val="00F9490C"/>
    <w:rsid w:val="00F9627C"/>
    <w:rsid w:val="00F9631C"/>
    <w:rsid w:val="00FA1AB3"/>
    <w:rsid w:val="00FA4B4B"/>
    <w:rsid w:val="00FA63E0"/>
    <w:rsid w:val="00FB1828"/>
    <w:rsid w:val="00FB24C8"/>
    <w:rsid w:val="00FB2C3A"/>
    <w:rsid w:val="00FB53AF"/>
    <w:rsid w:val="00FC27B2"/>
    <w:rsid w:val="00FC493B"/>
    <w:rsid w:val="00FC7186"/>
    <w:rsid w:val="00FC7955"/>
    <w:rsid w:val="00FD196D"/>
    <w:rsid w:val="00FD258B"/>
    <w:rsid w:val="00FD2D30"/>
    <w:rsid w:val="00FD2D57"/>
    <w:rsid w:val="00FE2540"/>
    <w:rsid w:val="00FE4041"/>
    <w:rsid w:val="00FF4BFA"/>
    <w:rsid w:val="00FF5E9D"/>
    <w:rsid w:val="00FF616F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4A4D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Props1.xml><?xml version="1.0" encoding="utf-8"?>
<ds:datastoreItem xmlns:ds="http://schemas.openxmlformats.org/officeDocument/2006/customXml" ds:itemID="{9DBE40D4-CF1B-4969-A9F8-C0BAABC88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17</Pages>
  <Words>2205</Words>
  <Characters>15218</Characters>
  <Application>Microsoft Office Word</Application>
  <DocSecurity>0</DocSecurity>
  <Lines>126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titkarsag_kos</cp:lastModifiedBy>
  <cp:revision>6</cp:revision>
  <cp:lastPrinted>2025-11-23T14:06:00Z</cp:lastPrinted>
  <dcterms:created xsi:type="dcterms:W3CDTF">2026-04-20T13:57:00Z</dcterms:created>
  <dcterms:modified xsi:type="dcterms:W3CDTF">2026-05-16T10:17:00Z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