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266CA" w14:textId="77777777" w:rsidR="00F214EB" w:rsidRPr="00F214EB" w:rsidRDefault="00F214EB" w:rsidP="00F214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4EB">
        <w:rPr>
          <w:rFonts w:ascii="Times New Roman" w:hAnsi="Times New Roman" w:cs="Times New Roman"/>
          <w:b/>
          <w:bCs/>
          <w:sz w:val="28"/>
          <w:szCs w:val="28"/>
        </w:rPr>
        <w:t>Projektfeladat</w:t>
      </w:r>
    </w:p>
    <w:p w14:paraId="42DE29DA" w14:textId="194C5177" w:rsidR="00F214EB" w:rsidRPr="00F214EB" w:rsidRDefault="00F214EB" w:rsidP="00F214EB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F214EB">
        <w:rPr>
          <w:rFonts w:ascii="Times New Roman" w:hAnsi="Times New Roman" w:cs="Times New Roman"/>
          <w:b/>
          <w:bCs/>
          <w:sz w:val="22"/>
        </w:rPr>
        <w:t>Összefoglaló</w:t>
      </w:r>
    </w:p>
    <w:p w14:paraId="1FDE12EE" w14:textId="77777777" w:rsidR="00F214EB" w:rsidRPr="00F214EB" w:rsidRDefault="00F214EB" w:rsidP="00F214EB">
      <w:pPr>
        <w:jc w:val="center"/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29"/>
        <w:gridCol w:w="6033"/>
      </w:tblGrid>
      <w:tr w:rsidR="00F214EB" w:rsidRPr="00F214EB" w14:paraId="0D434DA2" w14:textId="77777777" w:rsidTr="00D62D5F">
        <w:trPr>
          <w:jc w:val="center"/>
        </w:trPr>
        <w:tc>
          <w:tcPr>
            <w:tcW w:w="2405" w:type="dxa"/>
          </w:tcPr>
          <w:p w14:paraId="5FF85B32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14:paraId="15698C98" w14:textId="435689DB" w:rsidR="00F214EB" w:rsidRPr="00FE2CBD" w:rsidRDefault="000B0DC1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Tompavarrat készítése hegesztési munkarendi előírás (WPS) alapján</w:t>
            </w:r>
          </w:p>
        </w:tc>
      </w:tr>
      <w:tr w:rsidR="00F214EB" w:rsidRPr="00F214EB" w14:paraId="71DD148A" w14:textId="77777777" w:rsidTr="00D62D5F">
        <w:trPr>
          <w:jc w:val="center"/>
        </w:trPr>
        <w:tc>
          <w:tcPr>
            <w:tcW w:w="2405" w:type="dxa"/>
          </w:tcPr>
          <w:p w14:paraId="6A05EBFB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14:paraId="003AFBDE" w14:textId="77777777" w:rsidR="00F214EB" w:rsidRPr="00FE2CBD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Gépészet</w:t>
            </w:r>
          </w:p>
        </w:tc>
      </w:tr>
      <w:tr w:rsidR="00F214EB" w:rsidRPr="00F214EB" w14:paraId="65AA341B" w14:textId="77777777" w:rsidTr="00D62D5F">
        <w:trPr>
          <w:jc w:val="center"/>
        </w:trPr>
        <w:tc>
          <w:tcPr>
            <w:tcW w:w="2405" w:type="dxa"/>
          </w:tcPr>
          <w:p w14:paraId="4969E85F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14:paraId="7F045E7F" w14:textId="16610F05" w:rsidR="00F214EB" w:rsidRPr="00FE2CBD" w:rsidRDefault="00B750EB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Hegesztő</w:t>
            </w:r>
          </w:p>
        </w:tc>
      </w:tr>
      <w:tr w:rsidR="00F214EB" w:rsidRPr="00F214EB" w14:paraId="0A5D3AEA" w14:textId="77777777" w:rsidTr="00D62D5F">
        <w:trPr>
          <w:jc w:val="center"/>
        </w:trPr>
        <w:tc>
          <w:tcPr>
            <w:tcW w:w="2405" w:type="dxa"/>
          </w:tcPr>
          <w:p w14:paraId="4D9DE752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14:paraId="3DC003C4" w14:textId="2C496492" w:rsidR="00F214EB" w:rsidRPr="00FE2CBD" w:rsidRDefault="008B33A6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S</w:t>
            </w:r>
            <w:r w:rsidR="00B750EB" w:rsidRPr="00FE2CBD">
              <w:rPr>
                <w:rFonts w:ascii="Times New Roman" w:hAnsi="Times New Roman" w:cs="Times New Roman"/>
                <w:iCs/>
                <w:szCs w:val="24"/>
              </w:rPr>
              <w:t>zakképző iskola</w:t>
            </w:r>
          </w:p>
        </w:tc>
      </w:tr>
      <w:tr w:rsidR="00F214EB" w:rsidRPr="00F214EB" w14:paraId="4B890AA2" w14:textId="77777777" w:rsidTr="00D62D5F">
        <w:trPr>
          <w:jc w:val="center"/>
        </w:trPr>
        <w:tc>
          <w:tcPr>
            <w:tcW w:w="2405" w:type="dxa"/>
          </w:tcPr>
          <w:p w14:paraId="35A9EC24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14:paraId="52D4DF58" w14:textId="1E1CE7E2" w:rsidR="00F214EB" w:rsidRPr="00FE2CBD" w:rsidRDefault="008B33A6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Szakirányú</w:t>
            </w:r>
            <w:r w:rsidR="00F214EB" w:rsidRPr="00FE2CBD">
              <w:rPr>
                <w:rFonts w:ascii="Times New Roman" w:hAnsi="Times New Roman" w:cs="Times New Roman"/>
                <w:iCs/>
                <w:szCs w:val="24"/>
              </w:rPr>
              <w:t xml:space="preserve"> oktatás</w:t>
            </w:r>
          </w:p>
        </w:tc>
      </w:tr>
      <w:tr w:rsidR="00F214EB" w:rsidRPr="00F214EB" w14:paraId="44D41DC3" w14:textId="77777777" w:rsidTr="00D62D5F">
        <w:trPr>
          <w:trHeight w:val="638"/>
          <w:jc w:val="center"/>
        </w:trPr>
        <w:tc>
          <w:tcPr>
            <w:tcW w:w="2405" w:type="dxa"/>
          </w:tcPr>
          <w:p w14:paraId="6369D69F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14:paraId="6E5B6F92" w14:textId="3B45A990" w:rsidR="00F214EB" w:rsidRPr="00FE2CBD" w:rsidRDefault="006A0679" w:rsidP="00FE2CBD">
            <w:pPr>
              <w:spacing w:after="0" w:line="240" w:lineRule="auto"/>
              <w:ind w:left="7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 xml:space="preserve">A projekt célja, hogy a tanulók 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 xml:space="preserve">a </w:t>
            </w:r>
            <w:r w:rsidRPr="00FE2CBD">
              <w:rPr>
                <w:rFonts w:ascii="Times New Roman" w:hAnsi="Times New Roman" w:cs="Times New Roman"/>
                <w:iCs/>
                <w:szCs w:val="24"/>
              </w:rPr>
              <w:t xml:space="preserve">valós ipari környezethez hasonló módon, hegesztési munkarendi előírás (WPS) alapján </w:t>
            </w:r>
            <w:r w:rsidR="000B0DC1" w:rsidRPr="00FE2CBD">
              <w:rPr>
                <w:rFonts w:ascii="Times New Roman" w:hAnsi="Times New Roman" w:cs="Times New Roman"/>
                <w:iCs/>
                <w:szCs w:val="24"/>
              </w:rPr>
              <w:t>tompavarratot</w:t>
            </w:r>
            <w:r w:rsidRPr="00FE2CBD">
              <w:rPr>
                <w:rFonts w:ascii="Times New Roman" w:hAnsi="Times New Roman" w:cs="Times New Roman"/>
                <w:iCs/>
                <w:szCs w:val="24"/>
              </w:rPr>
              <w:t xml:space="preserve"> készítsenek. A feladat során a tanulók értelmezik a WPS-t, kiválasztják az alap- és hozaganyagokat, beállítják a hegesztési paramétereket, elvégzik a hegesztést, majd szemrevételezéssel és méréssel ellenőrzik a varrat minőségét, valamint dokumentálják az eredményeket.</w:t>
            </w:r>
          </w:p>
        </w:tc>
      </w:tr>
      <w:tr w:rsidR="00F214EB" w:rsidRPr="00F214EB" w14:paraId="7F151DDE" w14:textId="77777777" w:rsidTr="00D62D5F">
        <w:trPr>
          <w:trHeight w:val="638"/>
          <w:jc w:val="center"/>
        </w:trPr>
        <w:tc>
          <w:tcPr>
            <w:tcW w:w="2405" w:type="dxa"/>
          </w:tcPr>
          <w:p w14:paraId="1886A712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Várható projekttermék/produktum</w:t>
            </w:r>
          </w:p>
        </w:tc>
        <w:tc>
          <w:tcPr>
            <w:tcW w:w="6657" w:type="dxa"/>
            <w:vAlign w:val="center"/>
          </w:tcPr>
          <w:p w14:paraId="00C4203B" w14:textId="46EFCFA4" w:rsidR="00F214EB" w:rsidRPr="00FE2CBD" w:rsidRDefault="000B0DC1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Tompavarrat</w:t>
            </w:r>
            <w:r w:rsidR="006A0679" w:rsidRPr="00FE2CBD">
              <w:rPr>
                <w:rFonts w:ascii="Times New Roman" w:hAnsi="Times New Roman" w:cs="Times New Roman"/>
                <w:iCs/>
                <w:szCs w:val="24"/>
              </w:rPr>
              <w:t>, szemrevételezési és méretellenőrzési jegyzőkönyv.</w:t>
            </w:r>
          </w:p>
        </w:tc>
      </w:tr>
      <w:tr w:rsidR="00F214EB" w:rsidRPr="00F214EB" w14:paraId="539D572E" w14:textId="77777777" w:rsidTr="00D62D5F">
        <w:trPr>
          <w:trHeight w:val="2160"/>
          <w:jc w:val="center"/>
        </w:trPr>
        <w:tc>
          <w:tcPr>
            <w:tcW w:w="2405" w:type="dxa"/>
          </w:tcPr>
          <w:p w14:paraId="6827D4D1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14:paraId="5B1C5561" w14:textId="6B60BA53" w:rsidR="00F214EB" w:rsidRPr="00FE2CBD" w:rsidRDefault="00A55395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E</w:t>
            </w:r>
            <w:r w:rsidR="00F214EB" w:rsidRPr="00FE2CBD">
              <w:rPr>
                <w:rFonts w:ascii="Times New Roman" w:hAnsi="Times New Roman" w:cs="Times New Roman"/>
                <w:iCs/>
                <w:szCs w:val="24"/>
              </w:rPr>
              <w:t>szközök, alapanyagok biztosítása</w:t>
            </w:r>
            <w:r w:rsidRPr="00FE2CBD">
              <w:rPr>
                <w:rFonts w:ascii="Times New Roman" w:hAnsi="Times New Roman" w:cs="Times New Roman"/>
                <w:iCs/>
                <w:szCs w:val="24"/>
              </w:rPr>
              <w:t>:</w:t>
            </w:r>
          </w:p>
          <w:p w14:paraId="690442F4" w14:textId="255C2EF1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a projektfeladat véleményezése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638966E0" w14:textId="5C81A73F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szakmai konzultáció, tanácsadás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293C9038" w14:textId="74F9F19A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helyszín biztosítása (üzem, műhely, labor stb.)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13757CF4" w14:textId="33B6995B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tanuló(k) fogadása gyakorlatra részfeladat elvégzése céljából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1D47507E" w14:textId="7F260DFF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projektfeladat részleges megvalósítása a partnerrel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53E7BFEC" w14:textId="71F3FCF3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mentor kijelölése a tanuló mellé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7CBAABE1" w14:textId="383BE64C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részvétel az értékelésben (pl. zsűrizés, visszajelzés)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3CACFE1C" w14:textId="55047C06" w:rsidR="00F214EB" w:rsidRPr="00FE2CBD" w:rsidRDefault="00F214EB" w:rsidP="00553F53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teljes körű partnerség: közös tervezés és kivitelezés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</w:tr>
      <w:tr w:rsidR="00F214EB" w:rsidRPr="00F214EB" w14:paraId="52D51E54" w14:textId="77777777" w:rsidTr="00D62D5F">
        <w:trPr>
          <w:jc w:val="center"/>
        </w:trPr>
        <w:tc>
          <w:tcPr>
            <w:tcW w:w="2405" w:type="dxa"/>
          </w:tcPr>
          <w:p w14:paraId="562665D6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Tanulásszervezési forma</w:t>
            </w:r>
          </w:p>
        </w:tc>
        <w:tc>
          <w:tcPr>
            <w:tcW w:w="6657" w:type="dxa"/>
            <w:vAlign w:val="center"/>
          </w:tcPr>
          <w:p w14:paraId="0E0528D6" w14:textId="21469F3D" w:rsidR="00FE2CBD" w:rsidRDefault="00FE2CBD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Megvalósítható</w:t>
            </w:r>
          </w:p>
          <w:p w14:paraId="1A1DB2B0" w14:textId="44A437FB" w:rsidR="00F214EB" w:rsidRPr="00FE2CBD" w:rsidDel="00B60AEB" w:rsidRDefault="00FE2CBD" w:rsidP="00553F53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e</w:t>
            </w:r>
            <w:r w:rsidR="00F214EB" w:rsidRPr="00FE2CBD">
              <w:rPr>
                <w:rFonts w:ascii="Times New Roman" w:hAnsi="Times New Roman" w:cs="Times New Roman"/>
                <w:iCs/>
                <w:szCs w:val="24"/>
              </w:rPr>
              <w:t xml:space="preserve">gyéni </w:t>
            </w:r>
            <w:r>
              <w:rPr>
                <w:rFonts w:ascii="Times New Roman" w:hAnsi="Times New Roman" w:cs="Times New Roman"/>
                <w:iCs/>
                <w:szCs w:val="24"/>
              </w:rPr>
              <w:t>és</w:t>
            </w:r>
            <w:r w:rsidR="00F214EB" w:rsidRPr="00FE2CBD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</w:p>
          <w:p w14:paraId="02FD849D" w14:textId="53386F8B" w:rsidR="00F214EB" w:rsidRPr="00FE2CBD" w:rsidRDefault="00F214EB" w:rsidP="00553F53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csoportos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 xml:space="preserve"> munka keretében.</w:t>
            </w:r>
          </w:p>
        </w:tc>
      </w:tr>
      <w:tr w:rsidR="00F214EB" w:rsidRPr="00F214EB" w14:paraId="55D5E1E2" w14:textId="77777777" w:rsidTr="00D62D5F">
        <w:trPr>
          <w:jc w:val="center"/>
        </w:trPr>
        <w:tc>
          <w:tcPr>
            <w:tcW w:w="2405" w:type="dxa"/>
          </w:tcPr>
          <w:p w14:paraId="54F95392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Időtartam jellemzők</w:t>
            </w:r>
          </w:p>
        </w:tc>
        <w:tc>
          <w:tcPr>
            <w:tcW w:w="6657" w:type="dxa"/>
            <w:vAlign w:val="center"/>
          </w:tcPr>
          <w:p w14:paraId="7C07E47F" w14:textId="2A49C6F2" w:rsidR="00F214EB" w:rsidRPr="00FE2CBD" w:rsidRDefault="00F85BE0" w:rsidP="00F214EB">
            <w:pPr>
              <w:spacing w:after="0"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8</w:t>
            </w:r>
            <w:r w:rsidR="00F214EB" w:rsidRPr="00FE2CBD">
              <w:rPr>
                <w:rFonts w:ascii="Times New Roman" w:hAnsi="Times New Roman" w:cs="Times New Roman"/>
                <w:iCs/>
                <w:szCs w:val="24"/>
              </w:rPr>
              <w:t xml:space="preserve"> óra </w:t>
            </w:r>
          </w:p>
        </w:tc>
      </w:tr>
      <w:tr w:rsidR="00F214EB" w:rsidRPr="00F214EB" w14:paraId="2B96D602" w14:textId="77777777" w:rsidTr="0083406D">
        <w:trPr>
          <w:trHeight w:val="541"/>
          <w:jc w:val="center"/>
        </w:trPr>
        <w:tc>
          <w:tcPr>
            <w:tcW w:w="2405" w:type="dxa"/>
          </w:tcPr>
          <w:p w14:paraId="09477DC9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Speciális eszközök / környezet</w:t>
            </w:r>
          </w:p>
        </w:tc>
        <w:tc>
          <w:tcPr>
            <w:tcW w:w="6657" w:type="dxa"/>
            <w:vAlign w:val="center"/>
          </w:tcPr>
          <w:p w14:paraId="7A550B13" w14:textId="6B047864" w:rsidR="00F214EB" w:rsidRPr="00FE2CBD" w:rsidRDefault="0083406D" w:rsidP="0083406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Nincs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</w:tr>
      <w:tr w:rsidR="00F214EB" w:rsidRPr="00F214EB" w14:paraId="7D233056" w14:textId="77777777" w:rsidTr="00D62D5F">
        <w:trPr>
          <w:jc w:val="center"/>
        </w:trPr>
        <w:tc>
          <w:tcPr>
            <w:tcW w:w="2405" w:type="dxa"/>
          </w:tcPr>
          <w:p w14:paraId="549CD92D" w14:textId="77777777" w:rsidR="00F214EB" w:rsidRPr="00F214EB" w:rsidRDefault="00F214EB" w:rsidP="00F21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F214EB">
              <w:rPr>
                <w:rFonts w:ascii="Times New Roman" w:hAnsi="Times New Roman" w:cs="Times New Roman"/>
                <w:b/>
                <w:bCs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14:paraId="20447402" w14:textId="258B76DC" w:rsidR="00F214EB" w:rsidRPr="00FE2CBD" w:rsidRDefault="000B0DC1" w:rsidP="00FE2CBD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iCs/>
                <w:szCs w:val="24"/>
              </w:rPr>
              <w:t>Tompavarrat</w:t>
            </w:r>
            <w:r w:rsidR="0083406D" w:rsidRPr="00FE2CBD">
              <w:rPr>
                <w:rFonts w:ascii="Times New Roman" w:hAnsi="Times New Roman" w:cs="Times New Roman"/>
                <w:iCs/>
                <w:szCs w:val="24"/>
              </w:rPr>
              <w:t>, WPS, minőség-ellenőrzés, dokumentáció</w:t>
            </w:r>
            <w:r w:rsidR="00FE2CBD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</w:tr>
    </w:tbl>
    <w:p w14:paraId="14ECE74E" w14:textId="7E17C588" w:rsidR="00F214EB" w:rsidRDefault="00F214EB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7101F54E" w14:textId="732C97C3" w:rsidR="00F214EB" w:rsidRDefault="00F214EB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10C6F95F" w14:textId="3C5969C9" w:rsidR="00F214EB" w:rsidRDefault="00F214EB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4D3C074E" w14:textId="77777777" w:rsidR="00F214EB" w:rsidRDefault="00F214EB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6A086207" w14:textId="77777777" w:rsidR="005C1D58" w:rsidRDefault="005C1D58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532486DE" w14:textId="77777777" w:rsidR="00AD641C" w:rsidRDefault="00AD641C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0B267223" w14:textId="77777777" w:rsidR="00AD641C" w:rsidRDefault="00AD641C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4EC9F3D9" w14:textId="77777777" w:rsidR="00AD641C" w:rsidRDefault="00AD641C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78E2C546" w14:textId="77777777" w:rsidR="00AD641C" w:rsidRPr="00F214EB" w:rsidRDefault="00AD641C" w:rsidP="00187A0D">
      <w:pPr>
        <w:spacing w:after="0" w:line="259" w:lineRule="auto"/>
        <w:ind w:left="426" w:hanging="360"/>
        <w:jc w:val="left"/>
        <w:rPr>
          <w:rFonts w:ascii="Times New Roman" w:hAnsi="Times New Roman" w:cs="Times New Roman"/>
          <w:szCs w:val="24"/>
        </w:rPr>
      </w:pPr>
    </w:p>
    <w:p w14:paraId="12F10951" w14:textId="0E8AB152" w:rsidR="00187A0D" w:rsidRPr="00F214EB" w:rsidRDefault="00FE2CBD" w:rsidP="00553F53">
      <w:pPr>
        <w:pStyle w:val="Listaszerbekezds"/>
        <w:numPr>
          <w:ilvl w:val="1"/>
          <w:numId w:val="2"/>
        </w:numPr>
        <w:spacing w:line="360" w:lineRule="auto"/>
        <w:ind w:left="426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</w:t>
      </w:r>
      <w:r w:rsidR="00187A0D" w:rsidRPr="00F214EB">
        <w:rPr>
          <w:rFonts w:ascii="Times New Roman" w:hAnsi="Times New Roman" w:cs="Times New Roman"/>
          <w:b/>
          <w:szCs w:val="24"/>
        </w:rPr>
        <w:t>Gépészet ágazat</w:t>
      </w:r>
    </w:p>
    <w:p w14:paraId="4466135D" w14:textId="3B63C5F3" w:rsidR="00E13081" w:rsidRPr="00D231BA" w:rsidRDefault="0097294C" w:rsidP="00FE2CBD">
      <w:pPr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D231BA">
        <w:rPr>
          <w:rFonts w:ascii="Times New Roman" w:hAnsi="Times New Roman" w:cs="Times New Roman"/>
          <w:b/>
          <w:color w:val="auto"/>
          <w:szCs w:val="24"/>
        </w:rPr>
        <w:t xml:space="preserve">Szakirányú oktatásban: </w:t>
      </w:r>
      <w:r w:rsidR="00AD641C">
        <w:rPr>
          <w:rFonts w:ascii="Times New Roman" w:hAnsi="Times New Roman" w:cs="Times New Roman"/>
          <w:b/>
          <w:color w:val="auto"/>
          <w:szCs w:val="24"/>
        </w:rPr>
        <w:t>Hegesztő</w:t>
      </w:r>
      <w:r w:rsidR="005A6E22">
        <w:rPr>
          <w:rFonts w:ascii="Times New Roman" w:hAnsi="Times New Roman" w:cs="Times New Roman"/>
          <w:b/>
          <w:color w:val="auto"/>
          <w:szCs w:val="24"/>
        </w:rPr>
        <w:t xml:space="preserve"> (</w:t>
      </w:r>
      <w:r w:rsidR="00AD641C" w:rsidRPr="00AD641C">
        <w:rPr>
          <w:rFonts w:ascii="Times New Roman" w:hAnsi="Times New Roman" w:cs="Times New Roman"/>
          <w:b/>
          <w:color w:val="auto"/>
          <w:szCs w:val="24"/>
        </w:rPr>
        <w:t>4 0715 10 08</w:t>
      </w:r>
      <w:r w:rsidR="005A6E22">
        <w:rPr>
          <w:rFonts w:ascii="Times New Roman" w:hAnsi="Times New Roman" w:cs="Times New Roman"/>
          <w:b/>
          <w:color w:val="auto"/>
          <w:szCs w:val="24"/>
        </w:rPr>
        <w:t>)</w:t>
      </w:r>
      <w:r w:rsidR="00E13081" w:rsidRPr="00D231BA">
        <w:rPr>
          <w:rFonts w:ascii="Times New Roman" w:hAnsi="Times New Roman" w:cs="Times New Roman"/>
          <w:b/>
          <w:color w:val="auto"/>
          <w:szCs w:val="24"/>
        </w:rPr>
        <w:t xml:space="preserve"> szakma</w:t>
      </w:r>
    </w:p>
    <w:p w14:paraId="5DF28853" w14:textId="2A42CC2D" w:rsidR="005A6E22" w:rsidRPr="00FE2CBD" w:rsidRDefault="00A24A77" w:rsidP="00FE2CBD">
      <w:pPr>
        <w:spacing w:after="0" w:line="276" w:lineRule="auto"/>
        <w:rPr>
          <w:rFonts w:ascii="Times New Roman" w:hAnsi="Times New Roman" w:cs="Times New Roman"/>
          <w:bCs/>
          <w:color w:val="auto"/>
          <w:szCs w:val="24"/>
        </w:rPr>
      </w:pPr>
      <w:r w:rsidRPr="00FE2CBD">
        <w:rPr>
          <w:rFonts w:ascii="Times New Roman" w:hAnsi="Times New Roman" w:cs="Times New Roman"/>
          <w:bCs/>
          <w:szCs w:val="24"/>
        </w:rPr>
        <w:t>KKK érintett des</w:t>
      </w:r>
      <w:r w:rsidR="00993045" w:rsidRPr="00FE2CBD">
        <w:rPr>
          <w:rFonts w:ascii="Times New Roman" w:hAnsi="Times New Roman" w:cs="Times New Roman"/>
          <w:bCs/>
          <w:szCs w:val="24"/>
        </w:rPr>
        <w:t>zk</w:t>
      </w:r>
      <w:r w:rsidRPr="00FE2CBD">
        <w:rPr>
          <w:rFonts w:ascii="Times New Roman" w:hAnsi="Times New Roman" w:cs="Times New Roman"/>
          <w:bCs/>
          <w:szCs w:val="24"/>
        </w:rPr>
        <w:t xml:space="preserve">riptor </w:t>
      </w:r>
      <w:r w:rsidRPr="00FE2CBD">
        <w:rPr>
          <w:rFonts w:ascii="Times New Roman" w:hAnsi="Times New Roman" w:cs="Times New Roman"/>
          <w:bCs/>
          <w:color w:val="auto"/>
          <w:szCs w:val="24"/>
        </w:rPr>
        <w:t>sorai</w:t>
      </w:r>
      <w:r w:rsidR="004B4915" w:rsidRPr="00FE2CBD">
        <w:rPr>
          <w:rFonts w:ascii="Times New Roman" w:hAnsi="Times New Roman" w:cs="Times New Roman"/>
          <w:bCs/>
          <w:color w:val="auto"/>
          <w:szCs w:val="24"/>
        </w:rPr>
        <w:t xml:space="preserve"> az ágazati alapoktatás</w:t>
      </w:r>
      <w:r w:rsidR="00D231BA" w:rsidRPr="00FE2CBD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="004B4915" w:rsidRPr="00FE2CBD">
        <w:rPr>
          <w:rFonts w:ascii="Times New Roman" w:hAnsi="Times New Roman" w:cs="Times New Roman"/>
          <w:bCs/>
          <w:color w:val="auto"/>
          <w:szCs w:val="24"/>
        </w:rPr>
        <w:t>táblázatából:</w:t>
      </w:r>
      <w:r w:rsidR="00FE2CBD" w:rsidRPr="00FE2CBD">
        <w:rPr>
          <w:rFonts w:ascii="Times New Roman" w:hAnsi="Times New Roman" w:cs="Times New Roman"/>
          <w:bCs/>
          <w:color w:val="auto"/>
          <w:szCs w:val="24"/>
        </w:rPr>
        <w:t xml:space="preserve"> </w:t>
      </w:r>
      <w:r w:rsidR="003305C7" w:rsidRPr="00FE2CBD">
        <w:rPr>
          <w:rFonts w:ascii="Times New Roman" w:hAnsi="Times New Roman" w:cs="Times New Roman"/>
          <w:bCs/>
          <w:szCs w:val="24"/>
        </w:rPr>
        <w:t xml:space="preserve">2, </w:t>
      </w:r>
      <w:r w:rsidR="00BE3F50" w:rsidRPr="00FE2CBD">
        <w:rPr>
          <w:rFonts w:ascii="Times New Roman" w:hAnsi="Times New Roman" w:cs="Times New Roman"/>
          <w:bCs/>
          <w:szCs w:val="24"/>
        </w:rPr>
        <w:t xml:space="preserve">4, 9, </w:t>
      </w:r>
      <w:r w:rsidR="003305C7" w:rsidRPr="00FE2CBD">
        <w:rPr>
          <w:rFonts w:ascii="Times New Roman" w:hAnsi="Times New Roman" w:cs="Times New Roman"/>
          <w:bCs/>
          <w:szCs w:val="24"/>
        </w:rPr>
        <w:t>10</w:t>
      </w:r>
      <w:r w:rsidR="00FE2CBD" w:rsidRPr="00FE2CBD">
        <w:rPr>
          <w:rFonts w:ascii="Times New Roman" w:hAnsi="Times New Roman" w:cs="Times New Roman"/>
          <w:bCs/>
          <w:szCs w:val="24"/>
        </w:rPr>
        <w:t xml:space="preserve"> és a </w:t>
      </w:r>
      <w:r w:rsidR="00FE2CBD">
        <w:rPr>
          <w:rFonts w:ascii="Times New Roman" w:hAnsi="Times New Roman" w:cs="Times New Roman"/>
          <w:bCs/>
          <w:szCs w:val="24"/>
        </w:rPr>
        <w:t>s</w:t>
      </w:r>
      <w:r w:rsidR="004A543F" w:rsidRPr="00FE2CBD">
        <w:rPr>
          <w:rFonts w:ascii="Times New Roman" w:hAnsi="Times New Roman" w:cs="Times New Roman"/>
          <w:bCs/>
          <w:szCs w:val="24"/>
        </w:rPr>
        <w:t>zakirányú oktatás</w:t>
      </w:r>
      <w:r w:rsidR="00FE2CBD" w:rsidRPr="00FE2CBD">
        <w:rPr>
          <w:rFonts w:ascii="Times New Roman" w:hAnsi="Times New Roman" w:cs="Times New Roman"/>
          <w:bCs/>
          <w:szCs w:val="24"/>
        </w:rPr>
        <w:t xml:space="preserve"> táblázatából</w:t>
      </w:r>
      <w:r w:rsidR="004A543F" w:rsidRPr="00FE2CBD">
        <w:rPr>
          <w:rFonts w:ascii="Times New Roman" w:hAnsi="Times New Roman" w:cs="Times New Roman"/>
          <w:bCs/>
          <w:szCs w:val="24"/>
        </w:rPr>
        <w:t xml:space="preserve">: </w:t>
      </w:r>
      <w:r w:rsidR="005A6E22" w:rsidRPr="00FE2CBD">
        <w:rPr>
          <w:rFonts w:ascii="Times New Roman" w:hAnsi="Times New Roman" w:cs="Times New Roman"/>
          <w:bCs/>
          <w:szCs w:val="24"/>
        </w:rPr>
        <w:t>1</w:t>
      </w:r>
      <w:r w:rsidR="003305C7" w:rsidRPr="00FE2CBD">
        <w:rPr>
          <w:rFonts w:ascii="Times New Roman" w:hAnsi="Times New Roman" w:cs="Times New Roman"/>
          <w:bCs/>
          <w:szCs w:val="24"/>
        </w:rPr>
        <w:t>, 2, 3, 5, 7, 9, 10,</w:t>
      </w:r>
      <w:r w:rsidR="000555B6" w:rsidRPr="00FE2CBD">
        <w:rPr>
          <w:rFonts w:ascii="Times New Roman" w:hAnsi="Times New Roman" w:cs="Times New Roman"/>
          <w:bCs/>
          <w:szCs w:val="24"/>
        </w:rPr>
        <w:t xml:space="preserve"> </w:t>
      </w:r>
      <w:r w:rsidR="003305C7" w:rsidRPr="00FE2CBD">
        <w:rPr>
          <w:rFonts w:ascii="Times New Roman" w:hAnsi="Times New Roman" w:cs="Times New Roman"/>
          <w:bCs/>
          <w:szCs w:val="24"/>
        </w:rPr>
        <w:t>15, 1</w:t>
      </w:r>
      <w:r w:rsidR="001310BC" w:rsidRPr="00FE2CBD">
        <w:rPr>
          <w:rFonts w:ascii="Times New Roman" w:hAnsi="Times New Roman" w:cs="Times New Roman"/>
          <w:bCs/>
          <w:szCs w:val="24"/>
        </w:rPr>
        <w:t>9</w:t>
      </w:r>
      <w:r w:rsidR="00FE2CBD">
        <w:rPr>
          <w:rFonts w:ascii="Times New Roman" w:hAnsi="Times New Roman" w:cs="Times New Roman"/>
          <w:bCs/>
          <w:szCs w:val="24"/>
        </w:rPr>
        <w:t>.</w:t>
      </w:r>
    </w:p>
    <w:p w14:paraId="74075870" w14:textId="77777777" w:rsidR="00952C25" w:rsidRPr="00D231BA" w:rsidRDefault="00952C25" w:rsidP="00B970CD">
      <w:pPr>
        <w:spacing w:after="0" w:line="276" w:lineRule="auto"/>
        <w:ind w:left="0" w:firstLine="0"/>
        <w:rPr>
          <w:rFonts w:ascii="Times New Roman" w:hAnsi="Times New Roman" w:cs="Times New Roman"/>
          <w:b/>
          <w:bCs/>
          <w:color w:val="auto"/>
          <w:szCs w:val="24"/>
        </w:rPr>
      </w:pPr>
    </w:p>
    <w:tbl>
      <w:tblPr>
        <w:tblStyle w:val="TableGrid"/>
        <w:tblW w:w="5000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062"/>
      </w:tblGrid>
      <w:tr w:rsidR="00D231BA" w:rsidRPr="00D231BA" w14:paraId="14D01505" w14:textId="77777777" w:rsidTr="00314597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4D5C05" w14:textId="508FDBE3" w:rsidR="007C7B01" w:rsidRPr="00D231BA" w:rsidRDefault="00383C1E" w:rsidP="00FE2CBD">
            <w:pPr>
              <w:spacing w:after="0" w:line="240" w:lineRule="auto"/>
              <w:ind w:left="42" w:firstLine="0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D231BA">
              <w:rPr>
                <w:rFonts w:ascii="Times New Roman" w:hAnsi="Times New Roman" w:cs="Times New Roman"/>
                <w:b/>
                <w:color w:val="auto"/>
                <w:szCs w:val="24"/>
              </w:rPr>
              <w:t>Projekt címe</w:t>
            </w:r>
            <w:r w:rsidR="001C3A67" w:rsidRPr="00D231BA">
              <w:rPr>
                <w:rFonts w:ascii="Times New Roman" w:hAnsi="Times New Roman" w:cs="Times New Roman"/>
                <w:b/>
                <w:color w:val="auto"/>
                <w:szCs w:val="24"/>
              </w:rPr>
              <w:t>:</w:t>
            </w:r>
            <w:r w:rsidR="005A6E22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 </w:t>
            </w:r>
            <w:r w:rsidR="000B0DC1" w:rsidRP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Tompavarrat</w:t>
            </w:r>
            <w:r w:rsidR="002301A9" w:rsidRP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 xml:space="preserve"> készítése hegesztési munkarendi előírás (WPS) alapján</w:t>
            </w:r>
          </w:p>
        </w:tc>
      </w:tr>
      <w:tr w:rsidR="00D231BA" w:rsidRPr="00D231BA" w14:paraId="633472D6" w14:textId="77777777" w:rsidTr="00314597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810F86" w14:textId="77777777" w:rsidR="00FE2CBD" w:rsidRDefault="00D02BF8" w:rsidP="00FE2CBD">
            <w:pPr>
              <w:spacing w:after="0" w:line="240" w:lineRule="auto"/>
              <w:ind w:left="42" w:firstLine="0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D231BA">
              <w:rPr>
                <w:rFonts w:ascii="Times New Roman" w:hAnsi="Times New Roman" w:cs="Times New Roman"/>
                <w:b/>
                <w:color w:val="auto"/>
                <w:szCs w:val="24"/>
              </w:rPr>
              <w:t>Projekttermék</w:t>
            </w:r>
            <w:r w:rsidR="001C3A67" w:rsidRPr="00D231BA">
              <w:rPr>
                <w:rFonts w:ascii="Times New Roman" w:hAnsi="Times New Roman" w:cs="Times New Roman"/>
                <w:b/>
                <w:color w:val="auto"/>
                <w:szCs w:val="24"/>
              </w:rPr>
              <w:t>/produktum</w:t>
            </w:r>
            <w:r w:rsidRPr="00D231BA">
              <w:rPr>
                <w:rFonts w:ascii="Times New Roman" w:hAnsi="Times New Roman" w:cs="Times New Roman"/>
                <w:b/>
                <w:color w:val="auto"/>
                <w:szCs w:val="24"/>
              </w:rPr>
              <w:t>:</w:t>
            </w:r>
            <w:r w:rsidR="00980627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 </w:t>
            </w:r>
          </w:p>
          <w:p w14:paraId="601A1214" w14:textId="3D5037FF" w:rsidR="00817EA3" w:rsidRPr="00D231BA" w:rsidRDefault="00446FB2" w:rsidP="00FE2CBD">
            <w:pPr>
              <w:spacing w:after="0" w:line="240" w:lineRule="auto"/>
              <w:ind w:left="42" w:firstLine="0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Tompavarrat</w:t>
            </w:r>
            <w:r w:rsidR="00980627" w:rsidRP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, szemrevételezési és méretellenőrzési jegyzőkönyv.</w:t>
            </w:r>
          </w:p>
        </w:tc>
      </w:tr>
      <w:tr w:rsidR="00B83CF3" w:rsidRPr="00B970CD" w14:paraId="703CD172" w14:textId="77777777" w:rsidTr="00314597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5D31A" w14:textId="4B0B5721" w:rsidR="00B83CF3" w:rsidRPr="00163FC1" w:rsidRDefault="00D02BF8" w:rsidP="00FE2CBD">
            <w:pPr>
              <w:spacing w:after="0" w:line="240" w:lineRule="auto"/>
              <w:ind w:left="42"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970CD">
              <w:rPr>
                <w:rFonts w:ascii="Times New Roman" w:hAnsi="Times New Roman" w:cs="Times New Roman"/>
                <w:b/>
                <w:bCs/>
                <w:szCs w:val="24"/>
              </w:rPr>
              <w:t>A projektcél</w:t>
            </w:r>
            <w:r w:rsidR="00232AB7">
              <w:rPr>
                <w:rFonts w:ascii="Times New Roman" w:hAnsi="Times New Roman" w:cs="Times New Roman"/>
                <w:b/>
                <w:bCs/>
                <w:szCs w:val="24"/>
              </w:rPr>
              <w:t>ok</w:t>
            </w:r>
            <w:r w:rsidRPr="00B970CD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163FC1">
              <w:rPr>
                <w:rFonts w:ascii="Times New Roman" w:hAnsi="Times New Roman" w:cs="Times New Roman"/>
                <w:b/>
                <w:bCs/>
                <w:szCs w:val="24"/>
              </w:rPr>
              <w:t>meghatározása (produktum, pedagógiai célok – dokumentáció, képek, ábrák, leírások</w:t>
            </w:r>
            <w:r w:rsidRPr="00163FC1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)</w:t>
            </w:r>
            <w:r w:rsidR="00FE2CBD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:</w:t>
            </w:r>
            <w:r w:rsidR="00D571CD" w:rsidRPr="00163FC1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 </w:t>
            </w:r>
          </w:p>
          <w:p w14:paraId="6AB3095C" w14:textId="164612EC" w:rsidR="00980627" w:rsidRPr="00FE2CBD" w:rsidRDefault="00980627" w:rsidP="00553F53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WPS értelmezése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  <w:p w14:paraId="1840698F" w14:textId="1950997D" w:rsidR="00980627" w:rsidRPr="00FE2CBD" w:rsidRDefault="00980627" w:rsidP="00553F53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Alap- és hozaganyag kiválasztása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  <w:p w14:paraId="7904784C" w14:textId="441D1B43" w:rsidR="00980627" w:rsidRPr="00FE2CBD" w:rsidRDefault="00980627" w:rsidP="00553F53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Hegesztési paraméterek beállítása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  <w:p w14:paraId="6A6CB0F6" w14:textId="2BABC4CA" w:rsidR="00980627" w:rsidRPr="00FE2CBD" w:rsidRDefault="00980627" w:rsidP="00553F53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Hegesztett kötés készítése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  <w:p w14:paraId="008AC942" w14:textId="77A93EFD" w:rsidR="00980627" w:rsidRPr="00FE2CBD" w:rsidRDefault="00980627" w:rsidP="00553F53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Minőségellenőrzés végrehajtása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  <w:p w14:paraId="1010D15F" w14:textId="0D62EFD0" w:rsidR="002E5DAF" w:rsidRPr="00FE2CBD" w:rsidRDefault="00980627" w:rsidP="00553F53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Dokumentáció készítése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</w:tc>
      </w:tr>
      <w:tr w:rsidR="00B41509" w:rsidRPr="00B970CD" w14:paraId="602C255B" w14:textId="77777777" w:rsidTr="00D62D5F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FB7F" w14:textId="7E7A36D7" w:rsidR="00071632" w:rsidRPr="007D7C83" w:rsidRDefault="007D7C83" w:rsidP="00FE2CBD">
            <w:pPr>
              <w:spacing w:after="0" w:line="240" w:lineRule="auto"/>
              <w:ind w:left="34" w:right="240" w:firstLine="0"/>
              <w:rPr>
                <w:rFonts w:ascii="Times New Roman" w:hAnsi="Times New Roman" w:cs="Times New Roman"/>
                <w:b/>
                <w:bCs/>
                <w:color w:val="ED0000"/>
                <w:szCs w:val="24"/>
              </w:rPr>
            </w:pPr>
            <w:r w:rsidRPr="00065728">
              <w:rPr>
                <w:rFonts w:ascii="Times New Roman" w:hAnsi="Times New Roman" w:cs="Times New Roman"/>
                <w:b/>
                <w:color w:val="212121"/>
                <w:szCs w:val="24"/>
              </w:rPr>
              <w:t>Javasolt/tervezett i</w:t>
            </w:r>
            <w:r w:rsidR="00D02BF8" w:rsidRPr="00065728">
              <w:rPr>
                <w:rFonts w:ascii="Times New Roman" w:hAnsi="Times New Roman" w:cs="Times New Roman"/>
                <w:b/>
                <w:color w:val="212121"/>
                <w:szCs w:val="24"/>
              </w:rPr>
              <w:t>dőtartam</w:t>
            </w:r>
            <w:r w:rsidR="00D02BF8" w:rsidRPr="00B56ADC">
              <w:rPr>
                <w:rFonts w:ascii="Times New Roman" w:hAnsi="Times New Roman" w:cs="Times New Roman"/>
                <w:b/>
                <w:color w:val="212121"/>
                <w:szCs w:val="24"/>
              </w:rPr>
              <w:t>:</w:t>
            </w:r>
            <w:r w:rsidR="002E5DAF" w:rsidRPr="00B56ADC">
              <w:rPr>
                <w:rFonts w:ascii="Times New Roman" w:hAnsi="Times New Roman" w:cs="Times New Roman"/>
                <w:b/>
                <w:color w:val="212121"/>
                <w:szCs w:val="24"/>
              </w:rPr>
              <w:t xml:space="preserve"> </w:t>
            </w:r>
            <w:r w:rsidR="00F85BE0" w:rsidRPr="00FE2CBD">
              <w:rPr>
                <w:rFonts w:ascii="Times New Roman" w:hAnsi="Times New Roman" w:cs="Times New Roman"/>
                <w:bCs/>
                <w:iCs/>
                <w:color w:val="212121"/>
                <w:szCs w:val="24"/>
              </w:rPr>
              <w:t>8</w:t>
            </w:r>
            <w:r w:rsidR="00D02BF8" w:rsidRPr="00FE2CBD">
              <w:rPr>
                <w:rFonts w:ascii="Times New Roman" w:hAnsi="Times New Roman" w:cs="Times New Roman"/>
                <w:bCs/>
                <w:iCs/>
                <w:color w:val="212121"/>
                <w:szCs w:val="24"/>
              </w:rPr>
              <w:t xml:space="preserve"> </w:t>
            </w:r>
            <w:r w:rsidR="00D02BF8" w:rsidRPr="00FE2CBD">
              <w:rPr>
                <w:rFonts w:ascii="Times New Roman" w:hAnsi="Times New Roman" w:cs="Times New Roman"/>
                <w:bCs/>
                <w:iCs/>
                <w:szCs w:val="24"/>
              </w:rPr>
              <w:t>óra</w:t>
            </w:r>
            <w:r w:rsidR="00FE2CBD"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  <w:r w:rsidR="00383C1E" w:rsidRPr="00163FC1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</w:tc>
      </w:tr>
      <w:tr w:rsidR="00D02BF8" w:rsidRPr="00B970CD" w14:paraId="2BB9C9AD" w14:textId="77777777" w:rsidTr="00A15A1A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495B7D" w14:textId="77777777" w:rsidR="004B5787" w:rsidRPr="00FE2CBD" w:rsidRDefault="00D02BF8" w:rsidP="00FE2CBD">
            <w:pPr>
              <w:spacing w:after="0" w:line="240" w:lineRule="auto"/>
              <w:ind w:right="240"/>
              <w:rPr>
                <w:rFonts w:ascii="Times New Roman" w:hAnsi="Times New Roman" w:cs="Times New Roman"/>
                <w:b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Előzetes ismeretek</w:t>
            </w:r>
            <w:r w:rsidR="00F97BDA" w:rsidRPr="00FE2CBD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:</w:t>
            </w:r>
            <w:r w:rsidR="00383C1E" w:rsidRPr="00FE2CBD">
              <w:rPr>
                <w:rFonts w:ascii="Times New Roman" w:hAnsi="Times New Roman" w:cs="Times New Roman"/>
                <w:b/>
                <w:bCs/>
                <w:iCs/>
                <w:szCs w:val="24"/>
              </w:rPr>
              <w:t xml:space="preserve"> </w:t>
            </w:r>
          </w:p>
          <w:p w14:paraId="7186D589" w14:textId="77777777" w:rsidR="002E5DAF" w:rsidRPr="00FE2CBD" w:rsidRDefault="002E5DAF" w:rsidP="00FE2CBD">
            <w:pPr>
              <w:spacing w:after="0" w:line="240" w:lineRule="auto"/>
              <w:ind w:left="42" w:firstLine="0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szCs w:val="24"/>
              </w:rPr>
              <w:t>A projektfeladat megoldásához az alábbi ismeretekkel kell rendelkezni:</w:t>
            </w:r>
          </w:p>
          <w:p w14:paraId="060F19F6" w14:textId="2034D0E0" w:rsidR="00906B52" w:rsidRPr="00FE2CBD" w:rsidRDefault="00FE2CBD" w:rsidP="00553F53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m</w:t>
            </w:r>
            <w:r w:rsidR="00906B52" w:rsidRPr="00FE2CBD">
              <w:rPr>
                <w:rFonts w:ascii="Times New Roman" w:hAnsi="Times New Roman" w:cs="Times New Roman"/>
                <w:bCs/>
                <w:iCs/>
                <w:szCs w:val="24"/>
              </w:rPr>
              <w:t>unka</w:t>
            </w:r>
            <w:r w:rsidR="00215728" w:rsidRPr="00FE2CBD">
              <w:rPr>
                <w:rFonts w:ascii="Times New Roman" w:hAnsi="Times New Roman" w:cs="Times New Roman"/>
                <w:bCs/>
                <w:iCs/>
                <w:szCs w:val="24"/>
              </w:rPr>
              <w:t>-,</w:t>
            </w:r>
            <w:r w:rsidR="00906B52" w:rsidRPr="00FE2CBD">
              <w:rPr>
                <w:rFonts w:ascii="Times New Roman" w:hAnsi="Times New Roman" w:cs="Times New Roman"/>
                <w:bCs/>
                <w:iCs/>
                <w:szCs w:val="24"/>
              </w:rPr>
              <w:t xml:space="preserve"> 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tűz- és környezetvédelmi alapismeretek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6551477A" w14:textId="516BDE76" w:rsidR="00906B52" w:rsidRPr="00FE2CBD" w:rsidRDefault="00FE2CBD" w:rsidP="00553F53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h</w:t>
            </w:r>
            <w:r w:rsidR="00215728" w:rsidRPr="00FE2CBD">
              <w:rPr>
                <w:rFonts w:ascii="Times New Roman" w:hAnsi="Times New Roman" w:cs="Times New Roman"/>
                <w:bCs/>
                <w:iCs/>
                <w:szCs w:val="24"/>
              </w:rPr>
              <w:t>egesztési munkarendi előírás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1D1CDEE3" w14:textId="15BB3260" w:rsidR="00906B52" w:rsidRPr="00FE2CBD" w:rsidRDefault="00FE2CBD" w:rsidP="00553F53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s</w:t>
            </w:r>
            <w:r w:rsidR="00215728" w:rsidRPr="00FE2CBD">
              <w:rPr>
                <w:rFonts w:ascii="Times New Roman" w:hAnsi="Times New Roman" w:cs="Times New Roman"/>
                <w:bCs/>
                <w:iCs/>
                <w:szCs w:val="24"/>
              </w:rPr>
              <w:t>zemrevételezéses vizsgálat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0A1321D5" w14:textId="493C925D" w:rsidR="00215728" w:rsidRPr="00FE2CBD" w:rsidRDefault="00FE2CBD" w:rsidP="00553F53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g</w:t>
            </w:r>
            <w:r w:rsidR="00215728" w:rsidRPr="00FE2CBD">
              <w:rPr>
                <w:rFonts w:ascii="Times New Roman" w:hAnsi="Times New Roman" w:cs="Times New Roman"/>
                <w:bCs/>
                <w:iCs/>
                <w:szCs w:val="24"/>
              </w:rPr>
              <w:t>eometriai mérések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2A4B744F" w14:textId="067FF7C3" w:rsidR="002E5DAF" w:rsidRPr="002E5DAF" w:rsidRDefault="00FE2CBD" w:rsidP="00553F53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h</w:t>
            </w:r>
            <w:r w:rsidR="00906B52" w:rsidRPr="00FE2CBD">
              <w:rPr>
                <w:rFonts w:ascii="Times New Roman" w:hAnsi="Times New Roman" w:cs="Times New Roman"/>
                <w:bCs/>
                <w:iCs/>
                <w:szCs w:val="24"/>
              </w:rPr>
              <w:t>egesztés</w:t>
            </w:r>
            <w:r w:rsidR="00215728" w:rsidRPr="00FE2CBD">
              <w:rPr>
                <w:rFonts w:ascii="Times New Roman" w:hAnsi="Times New Roman" w:cs="Times New Roman"/>
                <w:bCs/>
                <w:iCs/>
                <w:szCs w:val="24"/>
              </w:rPr>
              <w:t>i ismeretek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</w:tc>
      </w:tr>
      <w:tr w:rsidR="00D02BF8" w:rsidRPr="00B970CD" w14:paraId="783C2FB9" w14:textId="77777777" w:rsidTr="00314597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218893" w14:textId="1C2621BF" w:rsidR="00065728" w:rsidRDefault="00314597" w:rsidP="00FE2CB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Tárgyi feltételek (r</w:t>
            </w:r>
            <w:r w:rsidR="00D02BF8">
              <w:rPr>
                <w:rFonts w:ascii="Times New Roman" w:hAnsi="Times New Roman" w:cs="Times New Roman"/>
                <w:b/>
                <w:bCs/>
                <w:szCs w:val="24"/>
              </w:rPr>
              <w:t>ajzeszközök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, s</w:t>
            </w:r>
            <w:r w:rsidR="00D02BF8">
              <w:rPr>
                <w:rFonts w:ascii="Times New Roman" w:hAnsi="Times New Roman" w:cs="Times New Roman"/>
                <w:b/>
                <w:bCs/>
                <w:szCs w:val="24"/>
              </w:rPr>
              <w:t>zerszámok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, alapanyag)</w:t>
            </w:r>
            <w:r w:rsidR="00FE2CBD">
              <w:rPr>
                <w:rFonts w:ascii="Times New Roman" w:hAnsi="Times New Roman" w:cs="Times New Roman"/>
                <w:b/>
                <w:bCs/>
                <w:szCs w:val="24"/>
              </w:rPr>
              <w:t>:</w:t>
            </w:r>
            <w:r w:rsidR="001864CB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  <w:p w14:paraId="79C4F2DE" w14:textId="4495BF3B" w:rsidR="002E5DAF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a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céllemez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40E9E359" w14:textId="5084F297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h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ozaganyag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351E3B27" w14:textId="01522159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e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lőrajzoló eszközök (karctű, vonalzók)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2A2FE2E0" w14:textId="7AFC9C54" w:rsidR="001574DC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l</w:t>
            </w:r>
            <w:r w:rsidR="001574DC" w:rsidRPr="00FE2CBD">
              <w:rPr>
                <w:rFonts w:ascii="Times New Roman" w:hAnsi="Times New Roman" w:cs="Times New Roman"/>
                <w:bCs/>
                <w:iCs/>
                <w:szCs w:val="24"/>
              </w:rPr>
              <w:t>ángvágógép, lemezvágógép, darabolás eszközei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6C26F789" w14:textId="09474A34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k</w:t>
            </w:r>
            <w:r w:rsidR="00AF1BA9" w:rsidRPr="00FE2CBD">
              <w:rPr>
                <w:rFonts w:ascii="Times New Roman" w:hAnsi="Times New Roman" w:cs="Times New Roman"/>
                <w:bCs/>
                <w:iCs/>
                <w:szCs w:val="24"/>
              </w:rPr>
              <w:t>éziszerszámok, kisgépek (s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arokcsiszoló</w:t>
            </w:r>
            <w:r w:rsidR="00AF1BA9" w:rsidRPr="00FE2CBD">
              <w:rPr>
                <w:rFonts w:ascii="Times New Roman" w:hAnsi="Times New Roman" w:cs="Times New Roman"/>
                <w:bCs/>
                <w:iCs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2BDB9A8C" w14:textId="3C040EA8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h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 xml:space="preserve">egesztő munkaállomás, hegesztés eszközei, </w:t>
            </w:r>
            <w:r w:rsidR="00AF78B1" w:rsidRPr="00FE2CBD">
              <w:rPr>
                <w:rFonts w:ascii="Times New Roman" w:hAnsi="Times New Roman" w:cs="Times New Roman"/>
                <w:bCs/>
                <w:iCs/>
                <w:szCs w:val="24"/>
              </w:rPr>
              <w:t>kézi ív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hegesztőgépek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558225AB" w14:textId="532E67C3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h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egesztő készülékek, befogószerszámok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75B1E909" w14:textId="2A361099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f</w:t>
            </w:r>
            <w:r w:rsidR="001574DC" w:rsidRPr="00FE2CBD">
              <w:rPr>
                <w:rFonts w:ascii="Times New Roman" w:hAnsi="Times New Roman" w:cs="Times New Roman"/>
                <w:bCs/>
                <w:iCs/>
                <w:szCs w:val="24"/>
              </w:rPr>
              <w:t>émfelület tisztításának eszközei (s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alakkalapács</w:t>
            </w:r>
            <w:r w:rsidR="001574DC" w:rsidRPr="00FE2CBD">
              <w:rPr>
                <w:rFonts w:ascii="Times New Roman" w:hAnsi="Times New Roman" w:cs="Times New Roman"/>
                <w:bCs/>
                <w:iCs/>
                <w:szCs w:val="24"/>
              </w:rPr>
              <w:t>, d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rótkefe</w:t>
            </w:r>
            <w:r w:rsidR="001574DC" w:rsidRPr="00FE2CBD">
              <w:rPr>
                <w:rFonts w:ascii="Times New Roman" w:hAnsi="Times New Roman" w:cs="Times New Roman"/>
                <w:bCs/>
                <w:iCs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3B16CE83" w14:textId="77277819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m</w:t>
            </w:r>
            <w:r w:rsidR="00446FB2" w:rsidRPr="00FE2CBD">
              <w:rPr>
                <w:rFonts w:ascii="Times New Roman" w:hAnsi="Times New Roman" w:cs="Times New Roman"/>
                <w:bCs/>
                <w:iCs/>
                <w:szCs w:val="24"/>
              </w:rPr>
              <w:t>érőeszközök (kézi mechanikus tolómérő, rádiuszsablonok, derékszög, szögmérő, alak és helyzetmérő eszközök)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11BAF2E2" w14:textId="13A89BF5" w:rsidR="00446FB2" w:rsidRPr="00FE2CBD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e</w:t>
            </w:r>
            <w:r w:rsidR="00AF1BA9" w:rsidRPr="00FE2CBD">
              <w:rPr>
                <w:rFonts w:ascii="Times New Roman" w:hAnsi="Times New Roman" w:cs="Times New Roman"/>
                <w:bCs/>
                <w:iCs/>
                <w:szCs w:val="24"/>
              </w:rPr>
              <w:t>gyéni védőeszközök, tűzvédelmi és munkavédelmi felszerelés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,</w:t>
            </w:r>
          </w:p>
          <w:p w14:paraId="4847740F" w14:textId="3CF2D13B" w:rsidR="00AF1BA9" w:rsidRPr="009132D5" w:rsidRDefault="00FE2CBD" w:rsidP="00553F53">
            <w:pPr>
              <w:pStyle w:val="Listaszerbekezds"/>
              <w:numPr>
                <w:ilvl w:val="0"/>
                <w:numId w:val="11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bCs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Cs w:val="24"/>
              </w:rPr>
              <w:t>t</w:t>
            </w:r>
            <w:r w:rsidR="00AF1BA9" w:rsidRPr="00FE2CBD">
              <w:rPr>
                <w:rFonts w:ascii="Times New Roman" w:hAnsi="Times New Roman" w:cs="Times New Roman"/>
                <w:bCs/>
                <w:iCs/>
                <w:szCs w:val="24"/>
              </w:rPr>
              <w:t>echnológia specifikus védőeszközök (védőfalak)</w:t>
            </w:r>
            <w:r>
              <w:rPr>
                <w:rFonts w:ascii="Times New Roman" w:hAnsi="Times New Roman" w:cs="Times New Roman"/>
                <w:bCs/>
                <w:iCs/>
                <w:szCs w:val="24"/>
              </w:rPr>
              <w:t>.</w:t>
            </w:r>
          </w:p>
        </w:tc>
      </w:tr>
      <w:tr w:rsidR="0092712F" w:rsidRPr="00B970CD" w14:paraId="412BF5B0" w14:textId="77777777" w:rsidTr="00314597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76A6F6" w14:textId="11EBEE51" w:rsidR="00C67711" w:rsidRDefault="0092712F" w:rsidP="00FE2CB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2712F">
              <w:rPr>
                <w:rFonts w:ascii="Times New Roman" w:hAnsi="Times New Roman" w:cs="Times New Roman"/>
                <w:b/>
                <w:bCs/>
                <w:szCs w:val="24"/>
              </w:rPr>
              <w:t>A projekt</w:t>
            </w:r>
            <w:r w:rsidR="00BB7E14">
              <w:rPr>
                <w:rFonts w:ascii="Times New Roman" w:hAnsi="Times New Roman" w:cs="Times New Roman"/>
                <w:b/>
                <w:bCs/>
                <w:szCs w:val="24"/>
              </w:rPr>
              <w:t xml:space="preserve"> tervezése</w:t>
            </w:r>
            <w:r w:rsidRPr="0092712F">
              <w:rPr>
                <w:rFonts w:ascii="Times New Roman" w:hAnsi="Times New Roman" w:cs="Times New Roman"/>
                <w:b/>
                <w:bCs/>
                <w:szCs w:val="24"/>
              </w:rPr>
              <w:t xml:space="preserve"> során felhasznál</w:t>
            </w:r>
            <w:r w:rsidR="00BB7E14">
              <w:rPr>
                <w:rFonts w:ascii="Times New Roman" w:hAnsi="Times New Roman" w:cs="Times New Roman"/>
                <w:b/>
                <w:bCs/>
                <w:szCs w:val="24"/>
              </w:rPr>
              <w:t>t</w:t>
            </w:r>
            <w:r w:rsidRPr="0092712F">
              <w:rPr>
                <w:rFonts w:ascii="Times New Roman" w:hAnsi="Times New Roman" w:cs="Times New Roman"/>
                <w:b/>
                <w:bCs/>
                <w:szCs w:val="24"/>
              </w:rPr>
              <w:t xml:space="preserve"> források: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  <w:p w14:paraId="3A90A8C5" w14:textId="592E4B03" w:rsidR="0092712F" w:rsidRPr="00FE2CBD" w:rsidRDefault="00C25AEE" w:rsidP="00553F53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iCs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KKK</w:t>
            </w:r>
            <w:r w:rsid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,</w:t>
            </w:r>
          </w:p>
          <w:p w14:paraId="5CB5D963" w14:textId="52EDA1D4" w:rsidR="0011742A" w:rsidRPr="00FE2CBD" w:rsidRDefault="00FE2CBD" w:rsidP="00553F53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v</w:t>
            </w:r>
            <w:r w:rsidR="0011742A" w:rsidRPr="00FE2CBD">
              <w:rPr>
                <w:rFonts w:ascii="Times New Roman" w:hAnsi="Times New Roman" w:cs="Times New Roman"/>
                <w:iCs/>
                <w:szCs w:val="24"/>
              </w:rPr>
              <w:t>izsgafeladat-leírások</w:t>
            </w:r>
            <w:r>
              <w:rPr>
                <w:rFonts w:ascii="Times New Roman" w:hAnsi="Times New Roman" w:cs="Times New Roman"/>
                <w:iCs/>
                <w:szCs w:val="24"/>
              </w:rPr>
              <w:t>,</w:t>
            </w:r>
          </w:p>
          <w:p w14:paraId="0DCB092F" w14:textId="4EA0F32E" w:rsidR="0011742A" w:rsidRPr="00C25AEE" w:rsidRDefault="00FE2CBD" w:rsidP="00553F53">
            <w:pPr>
              <w:pStyle w:val="Listaszerbekezds"/>
              <w:numPr>
                <w:ilvl w:val="0"/>
                <w:numId w:val="12"/>
              </w:numPr>
              <w:spacing w:after="0" w:line="240" w:lineRule="auto"/>
              <w:ind w:right="240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s</w:t>
            </w:r>
            <w:r w:rsidR="0011742A" w:rsidRPr="00FE2CBD">
              <w:rPr>
                <w:rFonts w:ascii="Times New Roman" w:hAnsi="Times New Roman" w:cs="Times New Roman"/>
                <w:iCs/>
                <w:szCs w:val="24"/>
              </w:rPr>
              <w:t>zabványgyűjtemény</w:t>
            </w:r>
            <w:r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</w:tr>
      <w:tr w:rsidR="00D02BF8" w:rsidRPr="00383C1E" w14:paraId="25035505" w14:textId="77777777" w:rsidTr="00D62D5F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58AD" w14:textId="641A72BF" w:rsidR="00BE67AF" w:rsidRDefault="00D02BF8" w:rsidP="00FE2CB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b/>
                <w:szCs w:val="24"/>
              </w:rPr>
            </w:pPr>
            <w:r w:rsidRPr="00163FC1">
              <w:rPr>
                <w:rFonts w:ascii="Times New Roman" w:hAnsi="Times New Roman" w:cs="Times New Roman"/>
                <w:b/>
                <w:szCs w:val="24"/>
              </w:rPr>
              <w:t>Félkész termékek</w:t>
            </w:r>
            <w:r w:rsidR="00BF4242" w:rsidRPr="00FE4941">
              <w:rPr>
                <w:rFonts w:ascii="Times New Roman" w:hAnsi="Times New Roman" w:cs="Times New Roman"/>
                <w:b/>
                <w:color w:val="auto"/>
                <w:szCs w:val="24"/>
              </w:rPr>
              <w:t>/produktumok</w:t>
            </w:r>
            <w:r w:rsidRPr="00FE4941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 </w:t>
            </w:r>
            <w:r w:rsidRPr="00163FC1">
              <w:rPr>
                <w:rFonts w:ascii="Times New Roman" w:hAnsi="Times New Roman" w:cs="Times New Roman"/>
                <w:b/>
                <w:szCs w:val="24"/>
              </w:rPr>
              <w:t>tárolásának helye</w:t>
            </w:r>
            <w:r w:rsidR="00FE4941">
              <w:rPr>
                <w:rFonts w:ascii="Times New Roman" w:hAnsi="Times New Roman" w:cs="Times New Roman"/>
                <w:b/>
                <w:szCs w:val="24"/>
              </w:rPr>
              <w:t xml:space="preserve"> (ha releváns)</w:t>
            </w:r>
            <w:r w:rsidRPr="00163FC1">
              <w:rPr>
                <w:rFonts w:ascii="Times New Roman" w:hAnsi="Times New Roman" w:cs="Times New Roman"/>
                <w:b/>
                <w:szCs w:val="24"/>
              </w:rPr>
              <w:t>:</w:t>
            </w:r>
            <w:r w:rsidR="00BE67A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14:paraId="5A23A87B" w14:textId="0F9E0C72" w:rsidR="00D02BF8" w:rsidRPr="00C67711" w:rsidRDefault="0011742A" w:rsidP="00FE2CB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Hegesztőműhelyben kijelölt hely</w:t>
            </w:r>
            <w:r w:rsidR="00FE2CBD">
              <w:rPr>
                <w:rFonts w:ascii="Times New Roman" w:hAnsi="Times New Roman" w:cs="Times New Roman"/>
                <w:bCs/>
                <w:szCs w:val="24"/>
              </w:rPr>
              <w:t>.</w:t>
            </w:r>
          </w:p>
        </w:tc>
      </w:tr>
      <w:tr w:rsidR="00D02BF8" w:rsidRPr="00383C1E" w14:paraId="6B6D1D43" w14:textId="77777777" w:rsidTr="00D62D5F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AC23" w14:textId="77777777" w:rsidR="00C67711" w:rsidRDefault="00D02BF8" w:rsidP="00FE2CB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b/>
                <w:color w:val="auto"/>
                <w:szCs w:val="24"/>
              </w:rPr>
            </w:pPr>
            <w:r w:rsidRPr="00163FC1">
              <w:rPr>
                <w:rFonts w:ascii="Times New Roman" w:hAnsi="Times New Roman" w:cs="Times New Roman"/>
                <w:b/>
                <w:color w:val="auto"/>
                <w:szCs w:val="24"/>
              </w:rPr>
              <w:t>Digitális produktumok tárolására szolgáló tárhely:</w:t>
            </w:r>
            <w:r w:rsidR="00745DDC" w:rsidRPr="00163FC1">
              <w:rPr>
                <w:rFonts w:ascii="Times New Roman" w:hAnsi="Times New Roman" w:cs="Times New Roman"/>
                <w:b/>
                <w:color w:val="auto"/>
                <w:szCs w:val="24"/>
              </w:rPr>
              <w:t xml:space="preserve"> </w:t>
            </w:r>
          </w:p>
          <w:p w14:paraId="65042786" w14:textId="2796C6F2" w:rsidR="00BF4242" w:rsidRPr="00FE2CBD" w:rsidRDefault="002E5DAF" w:rsidP="00FE2CBD">
            <w:pPr>
              <w:spacing w:after="0" w:line="240" w:lineRule="auto"/>
              <w:ind w:left="0" w:right="240" w:firstLine="0"/>
              <w:rPr>
                <w:rFonts w:ascii="Times New Roman" w:hAnsi="Times New Roman" w:cs="Times New Roman"/>
                <w:bCs/>
                <w:iCs/>
                <w:color w:val="ED0000"/>
                <w:szCs w:val="24"/>
              </w:rPr>
            </w:pPr>
            <w:r w:rsidRP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Iskolai felhő alapú tárhely (Google Classroom/Google Drive)</w:t>
            </w:r>
            <w:r w:rsidR="00FE2CBD">
              <w:rPr>
                <w:rFonts w:ascii="Times New Roman" w:hAnsi="Times New Roman" w:cs="Times New Roman"/>
                <w:bCs/>
                <w:iCs/>
                <w:color w:val="auto"/>
                <w:szCs w:val="24"/>
              </w:rPr>
              <w:t>.</w:t>
            </w:r>
          </w:p>
        </w:tc>
      </w:tr>
    </w:tbl>
    <w:p w14:paraId="6157826D" w14:textId="77777777" w:rsidR="005B39BA" w:rsidRDefault="005B39BA" w:rsidP="0031459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</w:p>
    <w:p w14:paraId="1E6B871F" w14:textId="2A032F24" w:rsidR="005F2314" w:rsidRPr="00187A0D" w:rsidRDefault="00A24A77" w:rsidP="00553F53">
      <w:pPr>
        <w:pStyle w:val="Listaszerbekezds"/>
        <w:numPr>
          <w:ilvl w:val="2"/>
          <w:numId w:val="3"/>
        </w:numPr>
        <w:spacing w:after="0" w:line="276" w:lineRule="auto"/>
        <w:rPr>
          <w:rFonts w:ascii="Times New Roman" w:hAnsi="Times New Roman" w:cs="Times New Roman"/>
          <w:b/>
          <w:szCs w:val="24"/>
        </w:rPr>
      </w:pPr>
      <w:r w:rsidRPr="00187A0D">
        <w:rPr>
          <w:rFonts w:ascii="Times New Roman" w:hAnsi="Times New Roman" w:cs="Times New Roman"/>
          <w:b/>
          <w:szCs w:val="24"/>
        </w:rPr>
        <w:t>A projekt illeszkedése a KKK-hoz (de</w:t>
      </w:r>
      <w:r w:rsidR="00383C1E" w:rsidRPr="00187A0D">
        <w:rPr>
          <w:rFonts w:ascii="Times New Roman" w:hAnsi="Times New Roman" w:cs="Times New Roman"/>
          <w:b/>
          <w:szCs w:val="24"/>
        </w:rPr>
        <w:t>szkriptorok a KKK-ból</w:t>
      </w:r>
      <w:r w:rsidRPr="00187A0D">
        <w:rPr>
          <w:rFonts w:ascii="Times New Roman" w:hAnsi="Times New Roman" w:cs="Times New Roman"/>
          <w:b/>
          <w:szCs w:val="24"/>
        </w:rPr>
        <w:t>)</w:t>
      </w:r>
      <w:r w:rsidR="00D571CD" w:rsidRPr="00187A0D">
        <w:rPr>
          <w:rFonts w:ascii="Times New Roman" w:hAnsi="Times New Roman" w:cs="Times New Roman"/>
          <w:b/>
          <w:szCs w:val="24"/>
        </w:rPr>
        <w:t xml:space="preserve"> </w:t>
      </w:r>
    </w:p>
    <w:p w14:paraId="04818402" w14:textId="47AB05BE" w:rsidR="005F2314" w:rsidRPr="00D266B6" w:rsidRDefault="005F2314" w:rsidP="005F2314">
      <w:pPr>
        <w:pStyle w:val="Listaszerbekezds"/>
        <w:spacing w:after="0" w:line="276" w:lineRule="auto"/>
        <w:ind w:left="209" w:firstLine="0"/>
        <w:rPr>
          <w:rFonts w:ascii="Times New Roman" w:hAnsi="Times New Roman" w:cs="Times New Roman"/>
          <w:bCs/>
          <w:i/>
          <w:iCs/>
          <w:color w:val="auto"/>
          <w:szCs w:val="24"/>
        </w:rPr>
      </w:pPr>
    </w:p>
    <w:tbl>
      <w:tblPr>
        <w:tblStyle w:val="TableGrid"/>
        <w:tblW w:w="10146" w:type="dxa"/>
        <w:jc w:val="center"/>
        <w:tblInd w:w="0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356"/>
        <w:gridCol w:w="2266"/>
        <w:gridCol w:w="2279"/>
        <w:gridCol w:w="1966"/>
        <w:gridCol w:w="2279"/>
      </w:tblGrid>
      <w:tr w:rsidR="00BE6061" w:rsidRPr="00B970CD" w14:paraId="7163646B" w14:textId="77777777" w:rsidTr="00544439">
        <w:trPr>
          <w:trHeight w:val="455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EE91" w14:textId="77777777" w:rsidR="00A24A77" w:rsidRPr="00D62D5F" w:rsidRDefault="00A24A77" w:rsidP="00D62D5F">
            <w:pPr>
              <w:spacing w:after="0" w:line="240" w:lineRule="auto"/>
              <w:ind w:left="1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62D5F">
              <w:rPr>
                <w:rFonts w:ascii="Times New Roman" w:eastAsia="Times New Roman" w:hAnsi="Times New Roman" w:cs="Times New Roman"/>
                <w:b/>
                <w:szCs w:val="24"/>
              </w:rPr>
              <w:t>Sorszám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1A1A" w14:textId="77777777" w:rsidR="00A24A77" w:rsidRPr="00D62D5F" w:rsidRDefault="00A24A77" w:rsidP="00D62D5F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62D5F">
              <w:rPr>
                <w:rFonts w:ascii="Times New Roman" w:eastAsia="Times New Roman" w:hAnsi="Times New Roman" w:cs="Times New Roman"/>
                <w:b/>
                <w:szCs w:val="24"/>
              </w:rPr>
              <w:t>Készségek, képességek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20CE" w14:textId="77777777" w:rsidR="00A24A77" w:rsidRPr="00D62D5F" w:rsidRDefault="00A24A77" w:rsidP="00D62D5F">
            <w:pPr>
              <w:spacing w:after="0" w:line="240" w:lineRule="auto"/>
              <w:ind w:left="0" w:right="7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62D5F">
              <w:rPr>
                <w:rFonts w:ascii="Times New Roman" w:eastAsia="Times New Roman" w:hAnsi="Times New Roman" w:cs="Times New Roman"/>
                <w:b/>
                <w:szCs w:val="24"/>
              </w:rPr>
              <w:t>Ismeretek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52BA5" w14:textId="77777777" w:rsidR="00A24A77" w:rsidRPr="00D62D5F" w:rsidRDefault="00A24A77" w:rsidP="00D62D5F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62D5F">
              <w:rPr>
                <w:rFonts w:ascii="Times New Roman" w:eastAsia="Times New Roman" w:hAnsi="Times New Roman" w:cs="Times New Roman"/>
                <w:b/>
                <w:szCs w:val="24"/>
              </w:rPr>
              <w:t>Elvárt viselkedésmódok, attitűdök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8243F" w14:textId="77777777" w:rsidR="00A24A77" w:rsidRPr="00D62D5F" w:rsidRDefault="00A24A77" w:rsidP="00D62D5F"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62D5F">
              <w:rPr>
                <w:rFonts w:ascii="Times New Roman" w:eastAsia="Times New Roman" w:hAnsi="Times New Roman" w:cs="Times New Roman"/>
                <w:b/>
                <w:szCs w:val="24"/>
              </w:rPr>
              <w:t>Önállóság és felelősség mértéke</w:t>
            </w:r>
          </w:p>
        </w:tc>
      </w:tr>
      <w:tr w:rsidR="007B6CB1" w:rsidRPr="00B970CD" w14:paraId="018E02C3" w14:textId="77777777" w:rsidTr="00544439">
        <w:trPr>
          <w:trHeight w:val="44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2128" w14:textId="77777777" w:rsidR="00CE55B0" w:rsidRPr="00D62D5F" w:rsidRDefault="00CE55B0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Ágazati alapoktatás</w:t>
            </w:r>
          </w:p>
          <w:p w14:paraId="0D104D6B" w14:textId="1D016428" w:rsidR="00CE55B0" w:rsidRPr="00D62D5F" w:rsidRDefault="00CE55B0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AEC1" w14:textId="1C6675FA" w:rsidR="00CE55B0" w:rsidRPr="00D62D5F" w:rsidRDefault="00CE55B0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Műszaki rajz alapján kiválasztja az egy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szerű, fémből készült alkatrészek gyártásá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hoz szükséges eszkö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zöket, szerszámokat, kisgépeket.</w:t>
            </w:r>
            <w:r w:rsidR="008A2DFD">
              <w:rPr>
                <w:iCs/>
              </w:rPr>
              <w:t xml:space="preserve"> </w:t>
            </w:r>
            <w:r w:rsidRPr="00D62D5F">
              <w:rPr>
                <w:iCs/>
              </w:rPr>
              <w:t>Előké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szíti a munkahelyet, és elrendezi a munkavégzéshez szükséges szerszá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mokat, eszközöket.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F462" w14:textId="2CAA893E" w:rsidR="00CE55B0" w:rsidRPr="00D62D5F" w:rsidRDefault="00CE55B0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Vizualizálja a mű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szaki rajzon szereplő alkatrészt. Ismeri a gyártási műveletekhez használható szerszá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mokat, készülékeket, kisgépeket, és azok biztonságos haszná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latának szabályait.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36D9" w14:textId="158073AA" w:rsidR="00CE55B0" w:rsidRPr="00D62D5F" w:rsidRDefault="00CE55B0" w:rsidP="008A2DFD">
            <w:pPr>
              <w:spacing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Szem előtt tartja a gyártás gazdasá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gosságát. Fontos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nak érzi a rendezett munka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környezet kiala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kítását, a fenn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tarthatóság szem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pontjainak érvé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nyesülését.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BC91" w14:textId="3AB15D1B" w:rsidR="00CE55B0" w:rsidRPr="00D62D5F" w:rsidRDefault="00CE55B0" w:rsidP="00D62D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  <w:highlight w:val="yellow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A munkafeladathoz önállóan választ szerszámokat, eszközöket. </w:t>
            </w:r>
          </w:p>
        </w:tc>
      </w:tr>
      <w:tr w:rsidR="00544439" w:rsidRPr="00B970CD" w14:paraId="2E0F8964" w14:textId="77777777" w:rsidTr="00544439">
        <w:trPr>
          <w:trHeight w:val="44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B226F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Ágazati alapoktatás</w:t>
            </w:r>
          </w:p>
          <w:p w14:paraId="441EFE9A" w14:textId="0374E3E1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2FE3" w14:textId="3656E344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Az elkészült alkatrészek méreteit mérőeszközökkel ellenőrzi.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FE6B" w14:textId="2C86FA3B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az adott alkatrész geomet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riájának megfelelő, és az adott méret meg-határozásához szük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séges mérőeszkö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zöket.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1888" w14:textId="5FFCDBF9" w:rsidR="00544439" w:rsidRPr="00D62D5F" w:rsidRDefault="00544439" w:rsidP="00D62D5F">
            <w:pPr>
              <w:spacing w:line="240" w:lineRule="auto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Elkötelezett a hibás munka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darabok számá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nak csökkentése, illetve a mérő-eszközök állagá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nak megőrzése mellett.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BBBA" w14:textId="7C1C0182" w:rsidR="00544439" w:rsidRPr="00D62D5F" w:rsidRDefault="00544439" w:rsidP="00D62D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Eldönti, hogy a gyártott munkadarab megfelel-e a rajzi előírásoknak. Felelősséget vállal az általa gyártott termék minőségéért.</w:t>
            </w:r>
          </w:p>
        </w:tc>
      </w:tr>
      <w:tr w:rsidR="00544439" w:rsidRPr="00B970CD" w14:paraId="70CED7C9" w14:textId="77777777" w:rsidTr="00544439">
        <w:trPr>
          <w:trHeight w:val="44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E3E2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Ágazati alapoktatás</w:t>
            </w:r>
          </w:p>
          <w:p w14:paraId="4BE88547" w14:textId="24D425A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9.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C4E5" w14:textId="028FC271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Az elvégzett munkát dokumentálja. Szövegszerkesztő vagy táblázatkezelő programban rögzíti a mérési eredményeket.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4DB8" w14:textId="60231A80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gyártási és mérési dokumen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tációk típusait és azok kötelező tartalmát.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953D" w14:textId="3DBC9C36" w:rsidR="00544439" w:rsidRPr="00D62D5F" w:rsidRDefault="00544439" w:rsidP="00D62D5F">
            <w:pPr>
              <w:pStyle w:val="Default"/>
              <w:jc w:val="both"/>
              <w:rPr>
                <w:iCs/>
                <w:sz w:val="23"/>
                <w:szCs w:val="23"/>
              </w:rPr>
            </w:pPr>
            <w:r w:rsidRPr="00D62D5F">
              <w:rPr>
                <w:iCs/>
                <w:sz w:val="23"/>
                <w:szCs w:val="23"/>
              </w:rPr>
              <w:t>Elkötelezett a végzett munka pontos dokumen</w:t>
            </w:r>
            <w:r w:rsidR="008A2DFD">
              <w:rPr>
                <w:iCs/>
                <w:sz w:val="23"/>
                <w:szCs w:val="23"/>
              </w:rPr>
              <w:t>-</w:t>
            </w:r>
            <w:r w:rsidRPr="00D62D5F">
              <w:rPr>
                <w:iCs/>
                <w:sz w:val="23"/>
                <w:szCs w:val="23"/>
              </w:rPr>
              <w:t xml:space="preserve">tálása iránt. </w:t>
            </w:r>
          </w:p>
          <w:p w14:paraId="1DBD8574" w14:textId="77777777" w:rsidR="00544439" w:rsidRPr="00D62D5F" w:rsidRDefault="00544439" w:rsidP="00D62D5F">
            <w:pPr>
              <w:spacing w:line="240" w:lineRule="auto"/>
              <w:rPr>
                <w:rFonts w:ascii="Times New Roman" w:hAnsi="Times New Roman" w:cs="Times New Roman"/>
                <w:iCs/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57E" w14:textId="492C2691" w:rsidR="00544439" w:rsidRPr="00D62D5F" w:rsidRDefault="00544439" w:rsidP="00D62D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Felelősséget vállal a dokumentumok tartalmáért.</w:t>
            </w:r>
          </w:p>
        </w:tc>
      </w:tr>
      <w:tr w:rsidR="00544439" w:rsidRPr="00B970CD" w14:paraId="1E542AC0" w14:textId="77777777" w:rsidTr="00544439">
        <w:trPr>
          <w:trHeight w:val="39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2041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Ágazati alapoktatás</w:t>
            </w:r>
          </w:p>
          <w:p w14:paraId="400C9E86" w14:textId="748F1C8D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10.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508D" w14:textId="26D14510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A munkavégzés során betartja a munka-, tűz-, baleset- és környe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zetvédelmi szabá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lyokat.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F64E" w14:textId="5D1A2CD5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munk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avégzéssel kapcso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latos munka-, tűz-, baleset- és környe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zetvédelmi szabá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lyokat.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84E3" w14:textId="46AC92F4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Elkötelezett a biztonságos, környezettudatos munkavégzés mellett.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78B9" w14:textId="22F96A40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Felelősséget vállal önmaga és munka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társai biztonságáért. A védőberende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zéseket és védőfel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szerelést rendelte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tésszerűen használja. </w:t>
            </w:r>
          </w:p>
        </w:tc>
      </w:tr>
      <w:tr w:rsidR="00544439" w:rsidRPr="0057133D" w14:paraId="05EDFBCE" w14:textId="77777777" w:rsidTr="00544439">
        <w:trPr>
          <w:trHeight w:val="409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C2784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1DF8BD8D" w14:textId="0427C9DD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1.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8DBB" w14:textId="556DD737" w:rsidR="00544439" w:rsidRPr="00D62D5F" w:rsidRDefault="00544439" w:rsidP="00D62D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Értelmezi a hegesztési munka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rendi előírást (WPS).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3206" w14:textId="6B061077" w:rsidR="00544439" w:rsidRPr="00D62D5F" w:rsidRDefault="00544439" w:rsidP="00D62D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Összefüggéseiben érti a WPS tartalmi elemeit és azok hatását a varrat minőségére.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EA05" w14:textId="7CFA15FD" w:rsidR="00544439" w:rsidRPr="00D62D5F" w:rsidRDefault="00544439" w:rsidP="00D62D5F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Elkötelezetten betartja a techno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lógiai utasításokat, elfogadja azok fontosságát a minőség megvaló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sulása érdekében. Törekszik arra, hogy a projektek tervezése és 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lastRenderedPageBreak/>
              <w:t>megvalósítása során számoljon a tevékenységek környezeti hatá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sával, vegye figyelembe a fenntartható fej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>lődés szempont</w:t>
            </w:r>
            <w:r w:rsidR="008A2DF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D62D5F">
              <w:rPr>
                <w:rFonts w:ascii="Times New Roman" w:hAnsi="Times New Roman" w:cs="Times New Roman"/>
                <w:iCs/>
                <w:szCs w:val="24"/>
              </w:rPr>
              <w:t xml:space="preserve">jait. A választási lehetőségek közül tegyen javaslatot a kisebb káros környezeti hatással járó megoldásra.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937C" w14:textId="1AFC5BF5" w:rsidR="00544439" w:rsidRPr="00D62D5F" w:rsidRDefault="00544439" w:rsidP="00D62D5F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lastRenderedPageBreak/>
              <w:t xml:space="preserve">A hegesztést a hegesztéstechnológiai utasítás szerint végzi. </w:t>
            </w:r>
          </w:p>
        </w:tc>
      </w:tr>
      <w:tr w:rsidR="00544439" w:rsidRPr="007E6B6E" w14:paraId="102E6C7A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7095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15E1B5C7" w14:textId="7B14DEA6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3FA7" w14:textId="7852C76A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A hegesztési munka-rendi előírás (WPS) alapján meghatá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rozza az alkatrészhez szükséges anyag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minőséget- és mennyiséget.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B187" w14:textId="0204AB64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fémek anyagösszetételét, szerkezetét, tulajdon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ságait</w:t>
            </w:r>
            <w:r w:rsidR="00DF7858">
              <w:rPr>
                <w:iCs/>
              </w:rPr>
              <w:t>,</w:t>
            </w:r>
            <w:r w:rsidRPr="00D62D5F">
              <w:rPr>
                <w:iCs/>
              </w:rPr>
              <w:t xml:space="preserve"> az ötvözők szerepét. Felületet és térfogatot számol, tömeget határoz meg anyagjellemzők felhasználásával.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0EB7" w14:textId="082FCEE2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Pontosan és szak-szerűen választja meg az anyagok összetételét, alkal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mazza a szakmai számításokat.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C230" w14:textId="4F048380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Szükség esetén mérnöki segítséget kér a feladatához szükséges anyag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minőség meghatáro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zásához. </w:t>
            </w:r>
          </w:p>
        </w:tc>
      </w:tr>
      <w:tr w:rsidR="00544439" w:rsidRPr="007E6B6E" w14:paraId="7DC341B5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8DF56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5420741B" w14:textId="191126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066C" w14:textId="028846EA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A hegesztési munka-rendi előírás (WPS) alapján meghatá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rozza az alap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 és hozaganyagokat, jelölésük szerint beazonosítja</w:t>
            </w:r>
            <w:r w:rsidR="008A2DFD">
              <w:rPr>
                <w:iCs/>
              </w:rPr>
              <w:t xml:space="preserve"> azokat</w:t>
            </w:r>
            <w:r w:rsidRPr="00D62D5F">
              <w:rPr>
                <w:iCs/>
              </w:rPr>
              <w:t>. Elemzi az anyagok jelölését és a hegesztési munka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rendi előírás (WPS) alapján dönt a megfelelő minőségű és összetételű anyag alkalmazásáról.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5C8B" w14:textId="65CCD62A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hegeszthető fémek anyagjelölési rendszerét, a külön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böző hozaganyagok és elektródák jelö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léseit.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E4FD" w14:textId="3C7522EB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Precízen alkal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mazza a hozag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anyagok és az alapanyagok jelölését. Elköte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lezett a jelölések változásának nyomonkövetése iránt.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82FF" w14:textId="2F6AA5B7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Elemzi az anyagok jelölését és dönt a megfelelő minőségű és összetételű anyag alkalmazásáról. </w:t>
            </w:r>
          </w:p>
        </w:tc>
      </w:tr>
      <w:tr w:rsidR="00544439" w:rsidRPr="007E6B6E" w14:paraId="6CB32C5B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FDACF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449B2E75" w14:textId="051D453F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5.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0E28" w14:textId="6DEF0A9D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Felismeri a szemre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vételezéssel azono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sítható varrathibákat.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CB3B" w14:textId="4BC3E86F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Ismeri a varrathibák szemrevételezéssel felismerhető típusait és az azonosításuk technológiáját.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60D7" w14:textId="1ABB1D99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Elkötelezett a varrathibák fel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tárása és kijaví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tása iránt.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D9BE" w14:textId="176B3CF1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Elemzi és értékeli az elkészített varratokat. Együttműködik az anyagvizsgáló szak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emberrel és a minőségellenőrrel. </w:t>
            </w:r>
          </w:p>
        </w:tc>
      </w:tr>
      <w:tr w:rsidR="00544439" w:rsidRPr="007E6B6E" w14:paraId="12AC3A4F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C4B8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18C3BBAE" w14:textId="2281C651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7.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B204" w14:textId="2B5D1F2D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Ellenőrzi az előírt tűz-, környezet- és munkavédelmi feltételek meglétét, betartja a Hegesztési </w:t>
            </w:r>
            <w:r w:rsidRPr="00D62D5F">
              <w:rPr>
                <w:iCs/>
              </w:rPr>
              <w:lastRenderedPageBreak/>
              <w:t xml:space="preserve">Biztonsági Szabályzat előírásait.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18F3" w14:textId="6850C550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lastRenderedPageBreak/>
              <w:t>A munkavégzés fel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tételeit összehason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lítja a tűzvédelmi és környezetvédelmi előírásokkal.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DF6B" w14:textId="1D5B4B04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Elkötelezett a tűz- és környezet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védelmi előírások betartása iránt.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E1A" w14:textId="52599392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Önállóan dönt a környezet- és tűz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védelmi feltételek megfelelőségéről. </w:t>
            </w:r>
          </w:p>
        </w:tc>
      </w:tr>
      <w:tr w:rsidR="00544439" w:rsidRPr="007E6B6E" w14:paraId="034D0478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9EFD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7555EE9F" w14:textId="182569A9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9.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14E8" w14:textId="3BAD0DCE" w:rsidR="00DF7858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Rendeltetésszerűen használja a szüksé</w:t>
            </w:r>
            <w:r w:rsidR="00DF7858">
              <w:rPr>
                <w:iCs/>
              </w:rPr>
              <w:t>-</w:t>
            </w:r>
          </w:p>
          <w:p w14:paraId="7CB04DC8" w14:textId="78F765AF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ges védőeszközöket.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F3F6" w14:textId="4604E036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hegesztés veszélyeit és az elkerülésük érdeké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ben alkalmazott védőeszközöket.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D30C" w14:textId="1F3342E3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Elfogadja a védő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eszközök alkalma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zásának szüksé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gességét.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536C" w14:textId="6FFCAD9C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Önállóan betartja és betartatja a munkája során alkalmazandó munkabiztonsági előírásokat. </w:t>
            </w:r>
          </w:p>
        </w:tc>
      </w:tr>
      <w:tr w:rsidR="00544439" w:rsidRPr="007E6B6E" w14:paraId="7DC011C6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9BD00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16E7F093" w14:textId="4E74811D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10.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F418" w14:textId="4D4D9B7A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Hegesztett kötést készít bevont elektródás kézi ívhegesztéssel. Beállítja a polaritást és a hegesztési paramétereket.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1B80" w14:textId="732E247B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bevont elektródás kézi ívhegesztés techno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lógiáját, bemutatja a beállítandó paramé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terek hatását a kiala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kuló varratra.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F517" w14:textId="3A135DCE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Szakszerűen és pontosan követi a bevont elektródás kézi ívhegesztés technológiai előírásait.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C9AB" w14:textId="79F5A3A8" w:rsidR="00DF7858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Betartja a bevont elektródás kézi ívhegesztés technoló</w:t>
            </w:r>
            <w:r w:rsidR="00DF7858">
              <w:rPr>
                <w:iCs/>
              </w:rPr>
              <w:t>-</w:t>
            </w:r>
          </w:p>
          <w:p w14:paraId="2DE322F0" w14:textId="5B8B3B78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giai előírásait, dönt a beállítandó para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méterek értékéről. Megfelelően alkal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>mazza az egyéni és csoportos védőesz</w:t>
            </w:r>
            <w:r w:rsidR="00DF7858">
              <w:rPr>
                <w:iCs/>
              </w:rPr>
              <w:t>-</w:t>
            </w:r>
            <w:r w:rsidRPr="00D62D5F">
              <w:rPr>
                <w:iCs/>
              </w:rPr>
              <w:t xml:space="preserve">közöket. </w:t>
            </w:r>
          </w:p>
        </w:tc>
      </w:tr>
      <w:tr w:rsidR="00544439" w:rsidRPr="007E6B6E" w14:paraId="34D39D87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6495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5E691416" w14:textId="24009F0B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15.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748D" w14:textId="12391B26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Önellenőrzést végez a munka megkezdése előtt, alatt és befe</w:t>
            </w:r>
            <w:r w:rsidR="00DA08F7">
              <w:rPr>
                <w:iCs/>
              </w:rPr>
              <w:t>-</w:t>
            </w:r>
            <w:r w:rsidRPr="00D62D5F">
              <w:rPr>
                <w:iCs/>
              </w:rPr>
              <w:t xml:space="preserve">jezése után.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EF8E" w14:textId="5127FBC8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munkájára vonatkozó minőségi előírásokat, felismeri a nemmegfelelősé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 xml:space="preserve">geket.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BB35" w14:textId="77777777" w:rsidR="00DA08F7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Elkötelezett a</w:t>
            </w:r>
          </w:p>
          <w:p w14:paraId="695E0C7A" w14:textId="711ABB48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munkája során az elvárt minőségi paraméterek betartása iránt.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9024" w14:textId="298FBA8F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Szükség esetén beavatkozik, korri</w:t>
            </w:r>
            <w:r w:rsidR="00DA08F7">
              <w:rPr>
                <w:iCs/>
              </w:rPr>
              <w:t>-</w:t>
            </w:r>
            <w:r w:rsidRPr="00D62D5F">
              <w:rPr>
                <w:iCs/>
              </w:rPr>
              <w:t xml:space="preserve">gálja a paramétereket és kijavítja a hibát. </w:t>
            </w:r>
          </w:p>
        </w:tc>
      </w:tr>
      <w:tr w:rsidR="00544439" w:rsidRPr="007E6B6E" w14:paraId="18E1C31A" w14:textId="77777777" w:rsidTr="00544439">
        <w:trPr>
          <w:trHeight w:val="401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2696" w14:textId="77777777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Szakirányú oktatás</w:t>
            </w:r>
          </w:p>
          <w:p w14:paraId="10C2C438" w14:textId="3FCF9D56" w:rsidR="00544439" w:rsidRPr="00D62D5F" w:rsidRDefault="00544439" w:rsidP="00D62D5F">
            <w:pPr>
              <w:spacing w:after="0" w:line="240" w:lineRule="auto"/>
              <w:ind w:left="0" w:right="64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D62D5F">
              <w:rPr>
                <w:rFonts w:ascii="Times New Roman" w:hAnsi="Times New Roman" w:cs="Times New Roman"/>
                <w:iCs/>
                <w:szCs w:val="24"/>
              </w:rPr>
              <w:t>19.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BB24" w14:textId="3A14DF07" w:rsidR="008A2DFD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A hegesztési munka-rendi előírás (WPS) alapján lemezszer</w:t>
            </w:r>
            <w:r w:rsidR="008A2DFD">
              <w:rPr>
                <w:iCs/>
              </w:rPr>
              <w:t>-</w:t>
            </w:r>
            <w:r w:rsidRPr="00D62D5F">
              <w:rPr>
                <w:iCs/>
              </w:rPr>
              <w:t>kezeteket megmun</w:t>
            </w:r>
            <w:r w:rsidR="00F45409">
              <w:rPr>
                <w:iCs/>
              </w:rPr>
              <w:t>-</w:t>
            </w:r>
            <w:r w:rsidRPr="00D62D5F">
              <w:rPr>
                <w:iCs/>
              </w:rPr>
              <w:t>kál, összeállít és hegeszt. Lemez</w:t>
            </w:r>
            <w:r w:rsidR="00F45409">
              <w:rPr>
                <w:iCs/>
              </w:rPr>
              <w:t>szer-</w:t>
            </w:r>
          </w:p>
          <w:p w14:paraId="1AEE4621" w14:textId="246DBEF1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kezeteken javítást végez.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12CA" w14:textId="6DC40093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Ismeri a lemez</w:t>
            </w:r>
            <w:r w:rsidR="00F45409">
              <w:rPr>
                <w:iCs/>
              </w:rPr>
              <w:t>-</w:t>
            </w:r>
            <w:r w:rsidRPr="00D62D5F">
              <w:rPr>
                <w:iCs/>
              </w:rPr>
              <w:t>szerkezetek gyártás</w:t>
            </w:r>
            <w:r w:rsidR="00F45409">
              <w:rPr>
                <w:iCs/>
              </w:rPr>
              <w:t>-</w:t>
            </w:r>
            <w:r w:rsidRPr="00D62D5F">
              <w:rPr>
                <w:iCs/>
              </w:rPr>
              <w:t xml:space="preserve">technológiáját és javításukat.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AF11" w14:textId="794CC7CE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 xml:space="preserve">Lemezszerkezet gyártása során pontosan követi a technológiai utasítást, belátja a deformációk elkerülésének fontosságát.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F74A" w14:textId="23DFD8E0" w:rsidR="00544439" w:rsidRPr="00D62D5F" w:rsidRDefault="00544439" w:rsidP="00DF7858">
            <w:pPr>
              <w:pStyle w:val="Default"/>
              <w:jc w:val="both"/>
              <w:rPr>
                <w:iCs/>
              </w:rPr>
            </w:pPr>
            <w:r w:rsidRPr="00D62D5F">
              <w:rPr>
                <w:iCs/>
              </w:rPr>
              <w:t>Lemezszerkezetek gyártása során szükség esetén be</w:t>
            </w:r>
            <w:r w:rsidR="00C80920">
              <w:rPr>
                <w:iCs/>
              </w:rPr>
              <w:t>-</w:t>
            </w:r>
            <w:r w:rsidRPr="00D62D5F">
              <w:rPr>
                <w:iCs/>
              </w:rPr>
              <w:t>avatkozik és elvégzi a javításokat, korrek</w:t>
            </w:r>
            <w:r w:rsidR="00C80920">
              <w:rPr>
                <w:iCs/>
              </w:rPr>
              <w:t>-</w:t>
            </w:r>
            <w:r w:rsidRPr="00D62D5F">
              <w:rPr>
                <w:iCs/>
              </w:rPr>
              <w:t xml:space="preserve">ciókat. </w:t>
            </w:r>
          </w:p>
        </w:tc>
      </w:tr>
    </w:tbl>
    <w:p w14:paraId="214220DE" w14:textId="6E914924" w:rsidR="00A24A77" w:rsidRDefault="00A24A77" w:rsidP="0031459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  <w:sectPr w:rsidR="00A24A77" w:rsidSect="00314597">
          <w:headerReference w:type="firs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785D828" w14:textId="520B9439" w:rsidR="00B970CD" w:rsidRDefault="00B970CD" w:rsidP="00314597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</w:p>
    <w:p w14:paraId="5EDDA241" w14:textId="68FC5D59" w:rsidR="002E2DFE" w:rsidRPr="00187A0D" w:rsidRDefault="00FE7D19" w:rsidP="00553F53">
      <w:pPr>
        <w:pStyle w:val="Listaszerbekezds"/>
        <w:numPr>
          <w:ilvl w:val="2"/>
          <w:numId w:val="3"/>
        </w:numPr>
        <w:spacing w:after="0" w:line="276" w:lineRule="auto"/>
        <w:rPr>
          <w:rFonts w:ascii="Times New Roman" w:hAnsi="Times New Roman" w:cs="Times New Roman"/>
          <w:b/>
          <w:bCs/>
          <w:color w:val="auto"/>
          <w:szCs w:val="24"/>
        </w:rPr>
      </w:pPr>
      <w:r w:rsidRPr="00187A0D">
        <w:rPr>
          <w:rFonts w:ascii="Times New Roman" w:hAnsi="Times New Roman" w:cs="Times New Roman"/>
          <w:b/>
          <w:bCs/>
          <w:color w:val="auto"/>
          <w:szCs w:val="24"/>
        </w:rPr>
        <w:t xml:space="preserve">A projekt </w:t>
      </w:r>
      <w:r w:rsidR="00394D79" w:rsidRPr="00187A0D">
        <w:rPr>
          <w:rFonts w:ascii="Times New Roman" w:hAnsi="Times New Roman" w:cs="Times New Roman"/>
          <w:b/>
          <w:bCs/>
          <w:color w:val="auto"/>
          <w:szCs w:val="24"/>
        </w:rPr>
        <w:t xml:space="preserve">tartalmi felépítése és </w:t>
      </w:r>
      <w:r w:rsidR="00531C2D" w:rsidRPr="00187A0D">
        <w:rPr>
          <w:rFonts w:ascii="Times New Roman" w:hAnsi="Times New Roman" w:cs="Times New Roman"/>
          <w:b/>
          <w:bCs/>
          <w:color w:val="auto"/>
          <w:szCs w:val="24"/>
        </w:rPr>
        <w:t>elvárt tanulási eredmények</w:t>
      </w:r>
      <w:r w:rsidR="00D571CD" w:rsidRPr="00187A0D">
        <w:rPr>
          <w:rFonts w:ascii="Times New Roman" w:hAnsi="Times New Roman" w:cs="Times New Roman"/>
          <w:b/>
          <w:bCs/>
          <w:color w:val="auto"/>
          <w:szCs w:val="24"/>
        </w:rPr>
        <w:t xml:space="preserve"> </w:t>
      </w:r>
    </w:p>
    <w:p w14:paraId="73B7FD4F" w14:textId="26EB4B83" w:rsidR="000B1483" w:rsidRPr="000B1483" w:rsidRDefault="000B1483" w:rsidP="000B1483">
      <w:pPr>
        <w:pStyle w:val="Listaszerbekezds"/>
        <w:spacing w:after="120" w:line="276" w:lineRule="auto"/>
        <w:ind w:left="209" w:firstLine="0"/>
        <w:rPr>
          <w:rFonts w:ascii="Times New Roman" w:hAnsi="Times New Roman" w:cs="Times New Roman"/>
          <w:i/>
          <w:iCs/>
          <w:color w:val="auto"/>
          <w:szCs w:val="24"/>
        </w:rPr>
      </w:pPr>
    </w:p>
    <w:tbl>
      <w:tblPr>
        <w:tblW w:w="516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1702"/>
        <w:gridCol w:w="1418"/>
        <w:gridCol w:w="1417"/>
        <w:gridCol w:w="1701"/>
        <w:gridCol w:w="1276"/>
        <w:gridCol w:w="1701"/>
        <w:gridCol w:w="992"/>
        <w:gridCol w:w="850"/>
      </w:tblGrid>
      <w:tr w:rsidR="00D22FD4" w:rsidRPr="00B970CD" w14:paraId="21E87EE9" w14:textId="60BBA06F" w:rsidTr="00A077E1">
        <w:trPr>
          <w:trHeight w:val="227"/>
          <w:tblHeader/>
        </w:trPr>
        <w:tc>
          <w:tcPr>
            <w:tcW w:w="156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7A676C5" w14:textId="4411F9D8" w:rsidR="000B1483" w:rsidRPr="009E6A59" w:rsidRDefault="000B1483" w:rsidP="00264DCE">
            <w:pPr>
              <w:spacing w:after="0" w:line="276" w:lineRule="auto"/>
              <w:ind w:right="-212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0" w:name="_Hlk175835126"/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Projektelem (téma)</w:t>
            </w:r>
          </w:p>
        </w:tc>
        <w:tc>
          <w:tcPr>
            <w:tcW w:w="18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82757A1" w14:textId="5F338FC0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Készségek, képességek</w:t>
            </w:r>
          </w:p>
        </w:tc>
        <w:tc>
          <w:tcPr>
            <w:tcW w:w="1702" w:type="dxa"/>
            <w:tcBorders>
              <w:bottom w:val="double" w:sz="4" w:space="0" w:color="auto"/>
            </w:tcBorders>
            <w:vAlign w:val="center"/>
          </w:tcPr>
          <w:p w14:paraId="2859A344" w14:textId="00DB9633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Ismeretek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1D93123" w14:textId="796C7AAF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Elvárt viselkedés-módok, attitűdök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43EBF7D" w14:textId="0C5A25E5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Önállóság és felelősség mértéke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6FB891E" w14:textId="4B678225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Tevékenység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99716D9" w14:textId="77777777" w:rsidR="00A077E1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M</w:t>
            </w:r>
            <w:r w:rsidR="00090E1E" w:rsidRPr="009E6A5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unka</w:t>
            </w:r>
            <w:r w:rsidR="00A077E1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-</w:t>
            </w:r>
          </w:p>
          <w:p w14:paraId="2CD9D034" w14:textId="77777777" w:rsidR="00A077E1" w:rsidRDefault="00090E1E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forma</w:t>
            </w:r>
            <w:r w:rsidR="000B1483" w:rsidRPr="009E6A59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  <w:p w14:paraId="34A5D083" w14:textId="77777777" w:rsidR="00A077E1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 xml:space="preserve">(egyéni, </w:t>
            </w:r>
          </w:p>
          <w:p w14:paraId="45DE5FE8" w14:textId="77777777" w:rsidR="0017303D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páros, csoport</w:t>
            </w:r>
            <w:r w:rsidR="0017303D">
              <w:rPr>
                <w:rFonts w:ascii="Times New Roman" w:hAnsi="Times New Roman" w:cs="Times New Roman"/>
                <w:b/>
                <w:bCs/>
                <w:szCs w:val="24"/>
              </w:rPr>
              <w:t>-</w:t>
            </w:r>
          </w:p>
          <w:p w14:paraId="5AC83D35" w14:textId="73FB373E" w:rsidR="000B1483" w:rsidRPr="009E6A59" w:rsidRDefault="0017303D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munka</w:t>
            </w:r>
            <w:r w:rsidR="000B1483" w:rsidRPr="009E6A59">
              <w:rPr>
                <w:rFonts w:ascii="Times New Roman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6450BF6" w14:textId="1BF1C12E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Általános és szakmához kötődő digitális kompetenciák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7D9080E0" w14:textId="12D79BB3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Felelős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14:paraId="71DA04C9" w14:textId="77777777" w:rsidR="00A077E1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Idő</w:t>
            </w:r>
            <w:r w:rsidR="00A077E1">
              <w:rPr>
                <w:rFonts w:ascii="Times New Roman" w:hAnsi="Times New Roman" w:cs="Times New Roman"/>
                <w:b/>
                <w:bCs/>
                <w:szCs w:val="24"/>
              </w:rPr>
              <w:t>-</w:t>
            </w:r>
          </w:p>
          <w:p w14:paraId="190699B1" w14:textId="64AA3C59" w:rsidR="000B1483" w:rsidRPr="009E6A59" w:rsidRDefault="000B1483" w:rsidP="00264DC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E6A59">
              <w:rPr>
                <w:rFonts w:ascii="Times New Roman" w:hAnsi="Times New Roman" w:cs="Times New Roman"/>
                <w:b/>
                <w:bCs/>
                <w:szCs w:val="24"/>
              </w:rPr>
              <w:t>tartam</w:t>
            </w:r>
          </w:p>
        </w:tc>
      </w:tr>
      <w:tr w:rsidR="00D22FD4" w:rsidRPr="00B970CD" w14:paraId="46E621D8" w14:textId="2D42ED33" w:rsidTr="0017303D">
        <w:trPr>
          <w:trHeight w:val="227"/>
        </w:trPr>
        <w:tc>
          <w:tcPr>
            <w:tcW w:w="1560" w:type="dxa"/>
            <w:tcBorders>
              <w:top w:val="double" w:sz="4" w:space="0" w:color="auto"/>
              <w:right w:val="double" w:sz="4" w:space="0" w:color="auto"/>
            </w:tcBorders>
          </w:tcPr>
          <w:p w14:paraId="6F59805E" w14:textId="5CD84D43" w:rsidR="00DE655C" w:rsidRPr="00A077E1" w:rsidRDefault="00DE655C" w:rsidP="0017303D">
            <w:pPr>
              <w:pStyle w:val="Default"/>
              <w:ind w:right="9"/>
              <w:rPr>
                <w:iCs/>
              </w:rPr>
            </w:pPr>
            <w:r w:rsidRPr="00A077E1">
              <w:rPr>
                <w:iCs/>
              </w:rPr>
              <w:t>Projektindító megbeszélés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</w:tcBorders>
          </w:tcPr>
          <w:p w14:paraId="75C1FD11" w14:textId="4ED527D2" w:rsidR="00DE655C" w:rsidRPr="00A077E1" w:rsidRDefault="00A077E1" w:rsidP="0017303D">
            <w:pPr>
              <w:spacing w:after="0" w:line="240" w:lineRule="auto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 xml:space="preserve">A 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f</w:t>
            </w:r>
            <w:r w:rsidR="00DE655C" w:rsidRPr="00A077E1">
              <w:rPr>
                <w:rFonts w:ascii="Times New Roman" w:hAnsi="Times New Roman" w:cs="Times New Roman"/>
                <w:iCs/>
                <w:szCs w:val="24"/>
              </w:rPr>
              <w:t>eladat ismer</w:t>
            </w:r>
            <w:r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="00DE655C" w:rsidRPr="00A077E1">
              <w:rPr>
                <w:rFonts w:ascii="Times New Roman" w:hAnsi="Times New Roman" w:cs="Times New Roman"/>
                <w:iCs/>
                <w:szCs w:val="24"/>
              </w:rPr>
              <w:t>tetése, szakmai konzultáció</w:t>
            </w:r>
            <w:r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702" w:type="dxa"/>
            <w:tcBorders>
              <w:top w:val="double" w:sz="4" w:space="0" w:color="auto"/>
            </w:tcBorders>
          </w:tcPr>
          <w:p w14:paraId="2C1B1929" w14:textId="2EC89010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A feladat</w:t>
            </w:r>
            <w:r w:rsidR="00A077E1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célja, követelményei</w:t>
            </w:r>
            <w:r w:rsidR="00A077E1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9BEA4A8" w14:textId="6745C5E8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Figyelem, érdeklődés</w:t>
            </w:r>
            <w:r w:rsidR="00A077E1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5AA8BC98" w14:textId="52CFA9B6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Irányítással</w:t>
            </w:r>
            <w:r w:rsidR="00A077E1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27712959" w14:textId="18E668BF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A projekt célja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inak, a feladat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nak az ismer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tetése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B4C0D74" w14:textId="05BCC32B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Csoport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657F1DB" w14:textId="10E330D1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Digitális jegyzetelés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9ECC810" w14:textId="37294C16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Oktató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B928575" w14:textId="52F1BE01" w:rsidR="00DE655C" w:rsidRPr="00A077E1" w:rsidRDefault="00DE655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1 óra</w:t>
            </w:r>
          </w:p>
        </w:tc>
      </w:tr>
      <w:tr w:rsidR="00D22FD4" w:rsidRPr="00B970CD" w14:paraId="1B3EBBD6" w14:textId="3F16C1BB" w:rsidTr="0017303D">
        <w:trPr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05AD39A8" w14:textId="399C02A0" w:rsidR="000B1483" w:rsidRPr="00A077E1" w:rsidRDefault="00C9299B" w:rsidP="0017303D">
            <w:pPr>
              <w:pStyle w:val="Default"/>
              <w:ind w:right="9"/>
              <w:rPr>
                <w:iCs/>
              </w:rPr>
            </w:pPr>
            <w:r w:rsidRPr="00A077E1">
              <w:rPr>
                <w:iCs/>
              </w:rPr>
              <w:t>WPS értelmezése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6189A1DE" w14:textId="43A7DF53" w:rsidR="000B1483" w:rsidRPr="00A077E1" w:rsidRDefault="00373DAC" w:rsidP="0017303D">
            <w:pPr>
              <w:pStyle w:val="Default"/>
              <w:rPr>
                <w:iCs/>
              </w:rPr>
            </w:pPr>
            <w:r w:rsidRPr="00A077E1">
              <w:rPr>
                <w:iCs/>
              </w:rPr>
              <w:t>A hegesztési munkarendi elő</w:t>
            </w:r>
            <w:r w:rsidR="0017303D">
              <w:rPr>
                <w:iCs/>
              </w:rPr>
              <w:t>-</w:t>
            </w:r>
            <w:r w:rsidRPr="00A077E1">
              <w:rPr>
                <w:iCs/>
              </w:rPr>
              <w:t>írás értelmzése</w:t>
            </w:r>
            <w:r w:rsidR="0017303D">
              <w:rPr>
                <w:iCs/>
              </w:rPr>
              <w:t>.</w:t>
            </w:r>
          </w:p>
        </w:tc>
        <w:tc>
          <w:tcPr>
            <w:tcW w:w="1702" w:type="dxa"/>
          </w:tcPr>
          <w:p w14:paraId="7813B88E" w14:textId="1A2F3DA2" w:rsidR="000B1483" w:rsidRPr="00A077E1" w:rsidRDefault="00373DAC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A WPS tartal</w:t>
            </w:r>
            <w:r w:rsidR="0017303D">
              <w:rPr>
                <w:iCs/>
              </w:rPr>
              <w:t>-</w:t>
            </w:r>
            <w:r w:rsidRPr="00A077E1">
              <w:rPr>
                <w:iCs/>
              </w:rPr>
              <w:t>mi elemei, jelentőségük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2D0068BF" w14:textId="717813D4" w:rsidR="000B1483" w:rsidRPr="00A077E1" w:rsidRDefault="00FC672C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Megfelelő figyelem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03BF3B76" w14:textId="269D9E95" w:rsidR="000B1483" w:rsidRPr="00A077E1" w:rsidRDefault="00373DAC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Önálló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59B20DAE" w14:textId="07D989A2" w:rsidR="000B1483" w:rsidRPr="00A077E1" w:rsidRDefault="006A0A63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A WPS értelmezése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1EC3C0BA" w14:textId="679841D7" w:rsidR="000B1483" w:rsidRPr="00A077E1" w:rsidRDefault="006A0A63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5A58C9B3" w14:textId="6B758ADD" w:rsidR="00FC672C" w:rsidRPr="00A077E1" w:rsidRDefault="006A0A63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Digitális dokumentum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="008B3EE7" w:rsidRPr="00A077E1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használat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992" w:type="dxa"/>
          </w:tcPr>
          <w:p w14:paraId="2341FE5F" w14:textId="0AE891A5" w:rsidR="000B1483" w:rsidRPr="00A077E1" w:rsidRDefault="000C2804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6712EFE2" w14:textId="3A6B7D63" w:rsidR="000B1483" w:rsidRPr="00A077E1" w:rsidRDefault="001111A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1 óra</w:t>
            </w:r>
          </w:p>
        </w:tc>
      </w:tr>
      <w:tr w:rsidR="00D22FD4" w:rsidRPr="00B970CD" w14:paraId="56FD5FA7" w14:textId="5C899FD8" w:rsidTr="0017303D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50B8B21F" w14:textId="52AA7B9D" w:rsidR="00FC672C" w:rsidRPr="00A077E1" w:rsidRDefault="00C9299B" w:rsidP="0017303D">
            <w:pPr>
              <w:pStyle w:val="Default"/>
              <w:ind w:right="76"/>
              <w:rPr>
                <w:iCs/>
              </w:rPr>
            </w:pPr>
            <w:r w:rsidRPr="00A077E1">
              <w:rPr>
                <w:iCs/>
              </w:rPr>
              <w:t>Alapanyag</w:t>
            </w:r>
            <w:r w:rsidR="008B3EE7" w:rsidRPr="00A077E1">
              <w:rPr>
                <w:iCs/>
              </w:rPr>
              <w:t xml:space="preserve"> </w:t>
            </w:r>
            <w:r w:rsidRPr="00A077E1">
              <w:rPr>
                <w:iCs/>
              </w:rPr>
              <w:t>és hozaganyag v</w:t>
            </w:r>
            <w:r w:rsidR="00C07BA7">
              <w:rPr>
                <w:iCs/>
              </w:rPr>
              <w:t>á</w:t>
            </w:r>
            <w:r w:rsidRPr="00A077E1">
              <w:rPr>
                <w:iCs/>
              </w:rPr>
              <w:t>lasztás</w:t>
            </w:r>
            <w:r w:rsidR="00C07BA7">
              <w:rPr>
                <w:iCs/>
              </w:rPr>
              <w:t>a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58961DA3" w14:textId="71550ABD" w:rsidR="00FC672C" w:rsidRPr="00A077E1" w:rsidRDefault="00135ECF" w:rsidP="0017303D">
            <w:pPr>
              <w:pStyle w:val="Default"/>
              <w:rPr>
                <w:iCs/>
              </w:rPr>
            </w:pPr>
            <w:r w:rsidRPr="00A077E1">
              <w:rPr>
                <w:iCs/>
              </w:rPr>
              <w:t>Anyagazonosítás</w:t>
            </w:r>
            <w:r w:rsidR="0017303D">
              <w:rPr>
                <w:iCs/>
              </w:rPr>
              <w:t>.</w:t>
            </w:r>
          </w:p>
        </w:tc>
        <w:tc>
          <w:tcPr>
            <w:tcW w:w="1702" w:type="dxa"/>
          </w:tcPr>
          <w:p w14:paraId="11FBCFE8" w14:textId="4847984F" w:rsidR="00FC672C" w:rsidRPr="00A077E1" w:rsidRDefault="00135ECF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Alapanyagok és hozaganya</w:t>
            </w:r>
            <w:r w:rsidR="00C07BA7">
              <w:rPr>
                <w:iCs/>
              </w:rPr>
              <w:t>-</w:t>
            </w:r>
            <w:r w:rsidRPr="00A077E1">
              <w:rPr>
                <w:iCs/>
              </w:rPr>
              <w:t>gok</w:t>
            </w:r>
            <w:r w:rsidR="00C07BA7">
              <w:rPr>
                <w:iCs/>
              </w:rPr>
              <w:t xml:space="preserve"> </w:t>
            </w:r>
            <w:r w:rsidRPr="00A077E1">
              <w:rPr>
                <w:iCs/>
              </w:rPr>
              <w:t>szabvá</w:t>
            </w:r>
            <w:r w:rsidR="00C07BA7">
              <w:rPr>
                <w:iCs/>
              </w:rPr>
              <w:t>-</w:t>
            </w:r>
            <w:r w:rsidRPr="00A077E1">
              <w:rPr>
                <w:iCs/>
              </w:rPr>
              <w:t>nyos jelölése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0463BB05" w14:textId="7DAADB7F" w:rsidR="00FC672C" w:rsidRPr="00A077E1" w:rsidRDefault="00135ECF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Precizitás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07949B79" w14:textId="1EB39E4F" w:rsidR="00FC672C" w:rsidRPr="00A077E1" w:rsidRDefault="00135ECF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Irányítással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6DA7C728" w14:textId="03C721BA" w:rsidR="00FC672C" w:rsidRPr="00A077E1" w:rsidRDefault="006A0A63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Az alapanyag és a hozag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anyag kiválasz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tása WPS alap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ján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58902A0A" w14:textId="4D62A1F0" w:rsidR="00FC672C" w:rsidRPr="00A077E1" w:rsidRDefault="006A0A63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5B79A53E" w14:textId="5BEB4E06" w:rsidR="00FC672C" w:rsidRPr="00A077E1" w:rsidRDefault="00FC672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Számítógépe</w:t>
            </w:r>
            <w:r w:rsidR="00C663E5" w:rsidRPr="00A077E1">
              <w:rPr>
                <w:rFonts w:ascii="Times New Roman" w:hAnsi="Times New Roman" w:cs="Times New Roman"/>
                <w:iCs/>
                <w:szCs w:val="24"/>
              </w:rPr>
              <w:t>s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 xml:space="preserve"> ismeretek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  <w:p w14:paraId="6B1D1D63" w14:textId="08085FC5" w:rsidR="00FC672C" w:rsidRPr="00A077E1" w:rsidRDefault="00FC672C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</w:p>
        </w:tc>
        <w:tc>
          <w:tcPr>
            <w:tcW w:w="992" w:type="dxa"/>
          </w:tcPr>
          <w:p w14:paraId="5F559F5A" w14:textId="17280E35" w:rsidR="00FC672C" w:rsidRPr="00A077E1" w:rsidRDefault="000C2804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26C60D24" w14:textId="2E191909" w:rsidR="00FC672C" w:rsidRPr="00A077E1" w:rsidRDefault="006A0A63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1</w:t>
            </w:r>
            <w:r w:rsidR="001111AC" w:rsidRPr="00A077E1">
              <w:rPr>
                <w:rFonts w:ascii="Times New Roman" w:hAnsi="Times New Roman" w:cs="Times New Roman"/>
                <w:iCs/>
                <w:szCs w:val="24"/>
              </w:rPr>
              <w:t xml:space="preserve"> óra</w:t>
            </w:r>
          </w:p>
        </w:tc>
      </w:tr>
      <w:tr w:rsidR="00D22FD4" w:rsidRPr="00B970CD" w14:paraId="0506D87C" w14:textId="77777777" w:rsidTr="0017303D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1A8039D0" w14:textId="4436B349" w:rsidR="00C07BA7" w:rsidRDefault="009815EA" w:rsidP="0017303D">
            <w:pPr>
              <w:pStyle w:val="Default"/>
              <w:ind w:left="128" w:right="-58"/>
              <w:rPr>
                <w:iCs/>
              </w:rPr>
            </w:pPr>
            <w:r w:rsidRPr="00A077E1">
              <w:rPr>
                <w:iCs/>
              </w:rPr>
              <w:t>Eszközválasz</w:t>
            </w:r>
            <w:r w:rsidR="00C07BA7">
              <w:rPr>
                <w:iCs/>
              </w:rPr>
              <w:t>-</w:t>
            </w:r>
          </w:p>
          <w:p w14:paraId="58627DCC" w14:textId="1468FB5F" w:rsidR="00AB6177" w:rsidRPr="00A077E1" w:rsidRDefault="009815EA" w:rsidP="0017303D">
            <w:pPr>
              <w:pStyle w:val="Default"/>
              <w:ind w:left="128" w:right="-58"/>
              <w:rPr>
                <w:iCs/>
              </w:rPr>
            </w:pPr>
            <w:r w:rsidRPr="00A077E1">
              <w:rPr>
                <w:iCs/>
              </w:rPr>
              <w:t>tás, munka előkészítése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34C57807" w14:textId="0188BF61" w:rsidR="00AB6177" w:rsidRPr="00A077E1" w:rsidRDefault="00462C86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Eszközválasztás, munkaszervezés</w:t>
            </w:r>
            <w:r w:rsidR="00C07BA7">
              <w:rPr>
                <w:iCs/>
              </w:rPr>
              <w:t>.</w:t>
            </w:r>
          </w:p>
        </w:tc>
        <w:tc>
          <w:tcPr>
            <w:tcW w:w="1702" w:type="dxa"/>
          </w:tcPr>
          <w:p w14:paraId="6F0A4B90" w14:textId="7901D6CF" w:rsidR="0017303D" w:rsidRDefault="00462C86" w:rsidP="0017303D">
            <w:pPr>
              <w:pStyle w:val="Default"/>
              <w:rPr>
                <w:iCs/>
              </w:rPr>
            </w:pPr>
            <w:r w:rsidRPr="00A077E1">
              <w:rPr>
                <w:iCs/>
              </w:rPr>
              <w:t>Hegesztő</w:t>
            </w:r>
            <w:r w:rsidR="009A46D6" w:rsidRPr="00A077E1">
              <w:rPr>
                <w:iCs/>
              </w:rPr>
              <w:t xml:space="preserve"> </w:t>
            </w:r>
            <w:r w:rsidRPr="00A077E1">
              <w:rPr>
                <w:iCs/>
              </w:rPr>
              <w:t>eszkö</w:t>
            </w:r>
            <w:r w:rsidR="0017303D">
              <w:rPr>
                <w:iCs/>
              </w:rPr>
              <w:t>-</w:t>
            </w:r>
            <w:r w:rsidRPr="00A077E1">
              <w:rPr>
                <w:iCs/>
              </w:rPr>
              <w:t>zök, munkavé</w:t>
            </w:r>
            <w:r w:rsidR="0017303D">
              <w:rPr>
                <w:iCs/>
              </w:rPr>
              <w:t>-</w:t>
            </w:r>
          </w:p>
          <w:p w14:paraId="169A6B6E" w14:textId="734667D5" w:rsidR="00AB6177" w:rsidRPr="00A077E1" w:rsidRDefault="00462C86" w:rsidP="0017303D">
            <w:pPr>
              <w:pStyle w:val="Default"/>
              <w:rPr>
                <w:iCs/>
              </w:rPr>
            </w:pPr>
            <w:r w:rsidRPr="00A077E1">
              <w:rPr>
                <w:iCs/>
              </w:rPr>
              <w:t>delem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3D1807FE" w14:textId="2A72945A" w:rsidR="00AB6177" w:rsidRPr="00A077E1" w:rsidRDefault="00AB6177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Megfelelő figyelem</w:t>
            </w:r>
            <w:r w:rsidR="00462C86" w:rsidRPr="00A077E1">
              <w:rPr>
                <w:iCs/>
              </w:rPr>
              <w:t>, gondosság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5DF77B7B" w14:textId="08B20D5A" w:rsidR="00AB6177" w:rsidRPr="00A077E1" w:rsidRDefault="00462C86" w:rsidP="0017303D">
            <w:pPr>
              <w:pStyle w:val="Default"/>
              <w:ind w:left="128"/>
              <w:rPr>
                <w:iCs/>
              </w:rPr>
            </w:pPr>
            <w:r w:rsidRPr="00A077E1">
              <w:rPr>
                <w:iCs/>
              </w:rPr>
              <w:t>Önálló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5E7945BB" w14:textId="31B6E234" w:rsidR="00AB6177" w:rsidRPr="00A077E1" w:rsidRDefault="008670CA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Hegesztő munkahely előkészítése, védőeszközök ellenőrzése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6D750680" w14:textId="3D34102B" w:rsidR="00AB6177" w:rsidRPr="00A077E1" w:rsidRDefault="008670CA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7A490036" w14:textId="32C16432" w:rsidR="00AB6177" w:rsidRPr="00A077E1" w:rsidRDefault="009A46D6" w:rsidP="0017303D">
            <w:pPr>
              <w:spacing w:after="0" w:line="240" w:lineRule="auto"/>
              <w:ind w:left="128" w:firstLine="0"/>
              <w:jc w:val="center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992" w:type="dxa"/>
          </w:tcPr>
          <w:p w14:paraId="5D9A1259" w14:textId="76B5C19F" w:rsidR="00AB6177" w:rsidRPr="00A077E1" w:rsidRDefault="000C2804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7ABECE8C" w14:textId="25FE4B52" w:rsidR="00AB6177" w:rsidRPr="00A077E1" w:rsidRDefault="009A46D6" w:rsidP="0017303D">
            <w:pPr>
              <w:spacing w:after="0" w:line="240" w:lineRule="auto"/>
              <w:ind w:left="128" w:firstLine="0"/>
              <w:jc w:val="left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0,5 óra</w:t>
            </w:r>
          </w:p>
        </w:tc>
      </w:tr>
      <w:tr w:rsidR="00D22FD4" w:rsidRPr="00B970CD" w14:paraId="77EF91AB" w14:textId="77777777" w:rsidTr="00C07BA7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6A036AFD" w14:textId="08765C51" w:rsidR="009A46D6" w:rsidRPr="00A077E1" w:rsidRDefault="009A46D6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lastRenderedPageBreak/>
              <w:t>Befogás, kötés</w:t>
            </w:r>
            <w:r w:rsidR="00C07BA7">
              <w:rPr>
                <w:iCs/>
              </w:rPr>
              <w:t>-</w:t>
            </w:r>
            <w:r w:rsidRPr="00A077E1">
              <w:rPr>
                <w:iCs/>
              </w:rPr>
              <w:t>előké</w:t>
            </w:r>
            <w:r w:rsidR="00C07BA7">
              <w:rPr>
                <w:iCs/>
              </w:rPr>
              <w:t>-</w:t>
            </w:r>
            <w:r w:rsidRPr="00A077E1">
              <w:rPr>
                <w:iCs/>
              </w:rPr>
              <w:t>szítés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17EB9FB6" w14:textId="3FC04034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Pontos munkavégzés</w:t>
            </w:r>
            <w:r w:rsidR="00C07BA7">
              <w:rPr>
                <w:iCs/>
              </w:rPr>
              <w:t>.</w:t>
            </w:r>
          </w:p>
        </w:tc>
        <w:tc>
          <w:tcPr>
            <w:tcW w:w="1702" w:type="dxa"/>
          </w:tcPr>
          <w:p w14:paraId="504CA0DB" w14:textId="26C3C794" w:rsidR="0017303D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Lemezek vágá</w:t>
            </w:r>
            <w:r w:rsidR="00C07BA7">
              <w:rPr>
                <w:iCs/>
              </w:rPr>
              <w:t>-</w:t>
            </w:r>
            <w:r w:rsidRPr="00A077E1">
              <w:rPr>
                <w:iCs/>
              </w:rPr>
              <w:t>sa, illesztése, befogás, felü</w:t>
            </w:r>
            <w:r w:rsidR="0017303D">
              <w:rPr>
                <w:iCs/>
              </w:rPr>
              <w:t>-</w:t>
            </w:r>
          </w:p>
          <w:p w14:paraId="455ACB6E" w14:textId="32DC80F9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lettisztítás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473B0B49" w14:textId="2B28EAC3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Precizitás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3F2CBE92" w14:textId="5BC30C49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Önálló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09E5BAA1" w14:textId="38BFF7F6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Lemezek vágá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sa, előkészí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tése, illesztése és rögzí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t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ése hegesztéshez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4D357A45" w14:textId="2B3874F4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3297B2B8" w14:textId="0AA09082" w:rsidR="009A46D6" w:rsidRPr="00A077E1" w:rsidRDefault="009A46D6" w:rsidP="0017303D">
            <w:pPr>
              <w:spacing w:after="0" w:line="240" w:lineRule="auto"/>
              <w:ind w:left="128" w:firstLine="0"/>
              <w:jc w:val="center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992" w:type="dxa"/>
          </w:tcPr>
          <w:p w14:paraId="00B001DB" w14:textId="35D1DDB5" w:rsidR="009A46D6" w:rsidRPr="00A077E1" w:rsidRDefault="00560A53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7B43ED32" w14:textId="6DB1C82C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1 óra</w:t>
            </w:r>
          </w:p>
        </w:tc>
      </w:tr>
      <w:tr w:rsidR="00D22FD4" w:rsidRPr="00B970CD" w14:paraId="5D0C9EDC" w14:textId="77777777" w:rsidTr="00C07BA7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6961DA81" w14:textId="25A9DBEA" w:rsidR="009A46D6" w:rsidRPr="00A077E1" w:rsidRDefault="009A46D6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t>Tompavarrat készítése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6A08845E" w14:textId="2FEB729C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Hegesztési technika</w:t>
            </w:r>
            <w:r w:rsidR="00C07BA7">
              <w:rPr>
                <w:iCs/>
              </w:rPr>
              <w:t>.</w:t>
            </w:r>
          </w:p>
        </w:tc>
        <w:tc>
          <w:tcPr>
            <w:tcW w:w="1702" w:type="dxa"/>
          </w:tcPr>
          <w:p w14:paraId="63CAED80" w14:textId="76988676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111-es eljárás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793DC81D" w14:textId="5232EAB5" w:rsidR="0017303D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Minőségi munkavég</w:t>
            </w:r>
            <w:r w:rsidR="0017303D">
              <w:rPr>
                <w:iCs/>
              </w:rPr>
              <w:t>-</w:t>
            </w:r>
          </w:p>
          <w:p w14:paraId="7B064228" w14:textId="6A9F383F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zés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3A24DFA2" w14:textId="359390A6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Önálló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33A4214B" w14:textId="792108B8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Tompavarrat készítése a WPS alapján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3A9E131D" w14:textId="381C7B37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5D500358" w14:textId="509D59A7" w:rsidR="009A46D6" w:rsidRPr="00A077E1" w:rsidRDefault="009A46D6" w:rsidP="0017303D">
            <w:pPr>
              <w:spacing w:after="0" w:line="240" w:lineRule="auto"/>
              <w:ind w:left="128" w:firstLine="0"/>
              <w:jc w:val="center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992" w:type="dxa"/>
          </w:tcPr>
          <w:p w14:paraId="619D2F91" w14:textId="4F3346CA" w:rsidR="009A46D6" w:rsidRPr="00A077E1" w:rsidRDefault="0009726C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6636BD64" w14:textId="051BC6E7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0,5 óra</w:t>
            </w:r>
          </w:p>
        </w:tc>
      </w:tr>
      <w:tr w:rsidR="00D22FD4" w:rsidRPr="00B970CD" w14:paraId="4025D97D" w14:textId="77777777" w:rsidTr="00C07BA7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66293591" w14:textId="55F8EDB7" w:rsidR="0017303D" w:rsidRDefault="009A46D6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t>Szemrevétele</w:t>
            </w:r>
            <w:r w:rsidR="0017303D">
              <w:rPr>
                <w:iCs/>
              </w:rPr>
              <w:t>-</w:t>
            </w:r>
          </w:p>
          <w:p w14:paraId="5D98C7BB" w14:textId="2093EE49" w:rsidR="009A46D6" w:rsidRPr="00A077E1" w:rsidRDefault="009A46D6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t>zéses vizsgálat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49333749" w14:textId="37AFBE6E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Hibafelismerés</w:t>
            </w:r>
            <w:r w:rsidR="00C07BA7">
              <w:rPr>
                <w:iCs/>
              </w:rPr>
              <w:t>.</w:t>
            </w:r>
          </w:p>
        </w:tc>
        <w:tc>
          <w:tcPr>
            <w:tcW w:w="1702" w:type="dxa"/>
          </w:tcPr>
          <w:p w14:paraId="4CDCCA01" w14:textId="6C294671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Varrathibák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4D3E6413" w14:textId="06805E02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Precizitás, gondosság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6D921354" w14:textId="05A31712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Önálló vagy csoportos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17FC62F9" w14:textId="7CDA5EBE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A varrat szem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revételezéses vizsgálata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486D9BD6" w14:textId="68F21750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Csoportos vagy 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30002F1E" w14:textId="6DC8D3EC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Digitális dokumentum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 xml:space="preserve"> használat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992" w:type="dxa"/>
          </w:tcPr>
          <w:p w14:paraId="121C6B97" w14:textId="7D2F8BA5" w:rsidR="009A46D6" w:rsidRPr="00A077E1" w:rsidRDefault="0009726C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67584397" w14:textId="4DE73FC3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0,5 óra</w:t>
            </w:r>
          </w:p>
        </w:tc>
      </w:tr>
      <w:tr w:rsidR="00D22FD4" w:rsidRPr="00B970CD" w14:paraId="2F39793E" w14:textId="77777777" w:rsidTr="00C07BA7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5EDDA4FC" w14:textId="033C2675" w:rsidR="00BF5685" w:rsidRPr="00A077E1" w:rsidRDefault="00BF5685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t>Geometriai mérés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780F47C9" w14:textId="102A4034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Mérési készségek</w:t>
            </w:r>
            <w:r w:rsidR="0017303D">
              <w:rPr>
                <w:iCs/>
              </w:rPr>
              <w:t>.</w:t>
            </w:r>
          </w:p>
        </w:tc>
        <w:tc>
          <w:tcPr>
            <w:tcW w:w="1702" w:type="dxa"/>
          </w:tcPr>
          <w:p w14:paraId="7D41EDF7" w14:textId="1DD277A7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Mérőeszközök használata</w:t>
            </w:r>
            <w:r w:rsidR="0017303D">
              <w:rPr>
                <w:iCs/>
              </w:rPr>
              <w:t>.</w:t>
            </w:r>
          </w:p>
        </w:tc>
        <w:tc>
          <w:tcPr>
            <w:tcW w:w="1418" w:type="dxa"/>
          </w:tcPr>
          <w:p w14:paraId="655317FC" w14:textId="275D9407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Pontosság</w:t>
            </w:r>
            <w:r w:rsidR="0017303D">
              <w:rPr>
                <w:iCs/>
              </w:rPr>
              <w:t>.</w:t>
            </w:r>
          </w:p>
        </w:tc>
        <w:tc>
          <w:tcPr>
            <w:tcW w:w="1417" w:type="dxa"/>
          </w:tcPr>
          <w:p w14:paraId="3FCC171B" w14:textId="67CA5D23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Önálló vagy csoportos</w:t>
            </w:r>
            <w:r w:rsidR="0017303D">
              <w:rPr>
                <w:iCs/>
              </w:rPr>
              <w:t>.</w:t>
            </w:r>
          </w:p>
        </w:tc>
        <w:tc>
          <w:tcPr>
            <w:tcW w:w="1701" w:type="dxa"/>
          </w:tcPr>
          <w:p w14:paraId="139F4A9E" w14:textId="3C982F7A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Méretek, geo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metriai elté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ré-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sek ellenőrzé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se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60FE40C6" w14:textId="30019D17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Csoportos vagy 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1507E0AC" w14:textId="35622FEA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Digitális dokumentum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 xml:space="preserve"> használat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992" w:type="dxa"/>
          </w:tcPr>
          <w:p w14:paraId="6A42D9CF" w14:textId="240D3819" w:rsidR="00BF5685" w:rsidRPr="00A077E1" w:rsidRDefault="0009726C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21AAC44D" w14:textId="6097FA80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0,5 óra</w:t>
            </w:r>
          </w:p>
        </w:tc>
      </w:tr>
      <w:tr w:rsidR="00D22FD4" w:rsidRPr="00B970CD" w14:paraId="2A649925" w14:textId="77777777" w:rsidTr="00C07BA7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246DF176" w14:textId="15EFC6D5" w:rsidR="00BF5685" w:rsidRPr="00A077E1" w:rsidRDefault="00BF5685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t>Dokumentálás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28D50D8A" w14:textId="6F26DC46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Dokumentáció készítés</w:t>
            </w:r>
            <w:r w:rsidR="00C07BA7">
              <w:rPr>
                <w:iCs/>
              </w:rPr>
              <w:t>e.</w:t>
            </w:r>
          </w:p>
        </w:tc>
        <w:tc>
          <w:tcPr>
            <w:tcW w:w="1702" w:type="dxa"/>
          </w:tcPr>
          <w:p w14:paraId="10754087" w14:textId="40DD5600" w:rsidR="00BF5685" w:rsidRPr="00A077E1" w:rsidRDefault="00BF5685" w:rsidP="0017303D">
            <w:pPr>
              <w:pStyle w:val="Default"/>
              <w:jc w:val="both"/>
              <w:rPr>
                <w:iCs/>
              </w:rPr>
            </w:pPr>
            <w:r w:rsidRPr="00A077E1">
              <w:rPr>
                <w:iCs/>
              </w:rPr>
              <w:t>Jegyzőkönyvek tartalma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7D3922E7" w14:textId="06391F7C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Alaposság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13FCEA09" w14:textId="58799796" w:rsidR="00BF5685" w:rsidRPr="00A077E1" w:rsidRDefault="00BF5685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Önálló</w:t>
            </w:r>
            <w:r w:rsidR="00C07BA7">
              <w:rPr>
                <w:iCs/>
              </w:rPr>
              <w:t>.</w:t>
            </w:r>
          </w:p>
        </w:tc>
        <w:tc>
          <w:tcPr>
            <w:tcW w:w="1701" w:type="dxa"/>
          </w:tcPr>
          <w:p w14:paraId="68AB2752" w14:textId="1849C2FF" w:rsidR="00BF5685" w:rsidRPr="00A077E1" w:rsidRDefault="00BF5685" w:rsidP="0017303D"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Munkanapló, mérési és vizs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gálati jegyző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könyvek kitöl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>tése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09105CA5" w14:textId="36A9E009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Egyéni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munka.</w:t>
            </w:r>
          </w:p>
        </w:tc>
        <w:tc>
          <w:tcPr>
            <w:tcW w:w="1701" w:type="dxa"/>
          </w:tcPr>
          <w:p w14:paraId="53BECFFA" w14:textId="001F2FC3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Digitális dokumentum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-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 xml:space="preserve"> használat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992" w:type="dxa"/>
          </w:tcPr>
          <w:p w14:paraId="5A3D7FD6" w14:textId="2A2DD400" w:rsidR="00BF5685" w:rsidRPr="00A077E1" w:rsidRDefault="001E76AB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Tanuló</w:t>
            </w:r>
          </w:p>
        </w:tc>
        <w:tc>
          <w:tcPr>
            <w:tcW w:w="850" w:type="dxa"/>
          </w:tcPr>
          <w:p w14:paraId="045E22AA" w14:textId="695BF6BD" w:rsidR="00BF5685" w:rsidRPr="00A077E1" w:rsidRDefault="00BF5685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1 óra</w:t>
            </w:r>
          </w:p>
        </w:tc>
      </w:tr>
      <w:tr w:rsidR="00D22FD4" w:rsidRPr="00B970CD" w14:paraId="3A8C525C" w14:textId="16F2F898" w:rsidTr="00C07BA7">
        <w:trPr>
          <w:cantSplit/>
          <w:trHeight w:val="227"/>
        </w:trPr>
        <w:tc>
          <w:tcPr>
            <w:tcW w:w="1560" w:type="dxa"/>
            <w:tcBorders>
              <w:right w:val="double" w:sz="4" w:space="0" w:color="auto"/>
            </w:tcBorders>
          </w:tcPr>
          <w:p w14:paraId="514B757D" w14:textId="03AD3FEA" w:rsidR="009A46D6" w:rsidRPr="00A077E1" w:rsidRDefault="009A46D6" w:rsidP="0017303D">
            <w:pPr>
              <w:pStyle w:val="Default"/>
              <w:ind w:left="128" w:right="-58"/>
              <w:jc w:val="both"/>
              <w:rPr>
                <w:iCs/>
              </w:rPr>
            </w:pPr>
            <w:r w:rsidRPr="00A077E1">
              <w:rPr>
                <w:iCs/>
              </w:rPr>
              <w:lastRenderedPageBreak/>
              <w:t>Értékelés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56E724DC" w14:textId="47780203" w:rsidR="009A46D6" w:rsidRPr="00A077E1" w:rsidRDefault="009A46D6" w:rsidP="0017303D">
            <w:pPr>
              <w:pStyle w:val="Default"/>
              <w:jc w:val="both"/>
              <w:rPr>
                <w:iCs/>
              </w:rPr>
            </w:pPr>
            <w:r w:rsidRPr="00A077E1">
              <w:rPr>
                <w:iCs/>
              </w:rPr>
              <w:t>Reflexió</w:t>
            </w:r>
            <w:r w:rsidR="00C07BA7">
              <w:rPr>
                <w:iCs/>
              </w:rPr>
              <w:t>.</w:t>
            </w:r>
          </w:p>
        </w:tc>
        <w:tc>
          <w:tcPr>
            <w:tcW w:w="1702" w:type="dxa"/>
          </w:tcPr>
          <w:p w14:paraId="7C7DEDB3" w14:textId="61F21371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Értékelési szempontok</w:t>
            </w:r>
            <w:r w:rsidR="00C07BA7">
              <w:rPr>
                <w:iCs/>
              </w:rPr>
              <w:t>.</w:t>
            </w:r>
          </w:p>
        </w:tc>
        <w:tc>
          <w:tcPr>
            <w:tcW w:w="1418" w:type="dxa"/>
          </w:tcPr>
          <w:p w14:paraId="6BF3C263" w14:textId="1EE0C2ED" w:rsidR="009A46D6" w:rsidRPr="00A077E1" w:rsidRDefault="009A46D6" w:rsidP="0017303D">
            <w:pPr>
              <w:pStyle w:val="Default"/>
              <w:ind w:left="128"/>
              <w:jc w:val="both"/>
              <w:rPr>
                <w:iCs/>
              </w:rPr>
            </w:pPr>
            <w:r w:rsidRPr="00A077E1">
              <w:rPr>
                <w:iCs/>
              </w:rPr>
              <w:t>Nyitottság</w:t>
            </w:r>
            <w:r w:rsidR="00C07BA7">
              <w:rPr>
                <w:iCs/>
              </w:rPr>
              <w:t>.</w:t>
            </w:r>
          </w:p>
        </w:tc>
        <w:tc>
          <w:tcPr>
            <w:tcW w:w="1417" w:type="dxa"/>
          </w:tcPr>
          <w:p w14:paraId="017545E8" w14:textId="01A8FE47" w:rsidR="009A46D6" w:rsidRPr="00A077E1" w:rsidRDefault="009A46D6" w:rsidP="0017303D">
            <w:pPr>
              <w:pStyle w:val="Default"/>
              <w:ind w:left="128"/>
              <w:jc w:val="center"/>
              <w:rPr>
                <w:iCs/>
              </w:rPr>
            </w:pPr>
            <w:r w:rsidRPr="00A077E1">
              <w:rPr>
                <w:iCs/>
              </w:rPr>
              <w:t>-</w:t>
            </w:r>
          </w:p>
        </w:tc>
        <w:tc>
          <w:tcPr>
            <w:tcW w:w="1701" w:type="dxa"/>
          </w:tcPr>
          <w:p w14:paraId="77599FC2" w14:textId="2FA2AEA7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Oktatói visszajelzés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>.</w:t>
            </w:r>
          </w:p>
        </w:tc>
        <w:tc>
          <w:tcPr>
            <w:tcW w:w="1276" w:type="dxa"/>
          </w:tcPr>
          <w:p w14:paraId="19380899" w14:textId="2738FC96" w:rsidR="009A46D6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Egyén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r w:rsidR="0017303D">
              <w:rPr>
                <w:rFonts w:ascii="Times New Roman" w:hAnsi="Times New Roman" w:cs="Times New Roman"/>
                <w:iCs/>
                <w:szCs w:val="24"/>
              </w:rPr>
              <w:t>vagy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</w:t>
            </w:r>
            <w:r w:rsidRPr="00A077E1">
              <w:rPr>
                <w:rFonts w:ascii="Times New Roman" w:hAnsi="Times New Roman" w:cs="Times New Roman"/>
                <w:iCs/>
                <w:szCs w:val="24"/>
              </w:rPr>
              <w:t xml:space="preserve"> csoportos</w:t>
            </w:r>
          </w:p>
          <w:p w14:paraId="4452DB99" w14:textId="44D30C8B" w:rsidR="00C07BA7" w:rsidRPr="00A077E1" w:rsidRDefault="00C07BA7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>
              <w:rPr>
                <w:rFonts w:ascii="Times New Roman" w:hAnsi="Times New Roman" w:cs="Times New Roman"/>
                <w:iCs/>
                <w:szCs w:val="24"/>
              </w:rPr>
              <w:t>munka.</w:t>
            </w:r>
          </w:p>
        </w:tc>
        <w:tc>
          <w:tcPr>
            <w:tcW w:w="1701" w:type="dxa"/>
          </w:tcPr>
          <w:p w14:paraId="0B07852A" w14:textId="4DDFDECB" w:rsidR="009A46D6" w:rsidRPr="00A077E1" w:rsidRDefault="009A46D6" w:rsidP="0017303D">
            <w:pPr>
              <w:spacing w:after="0" w:line="240" w:lineRule="auto"/>
              <w:ind w:left="128" w:firstLine="0"/>
              <w:jc w:val="center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-</w:t>
            </w:r>
          </w:p>
        </w:tc>
        <w:tc>
          <w:tcPr>
            <w:tcW w:w="992" w:type="dxa"/>
          </w:tcPr>
          <w:p w14:paraId="1229BF5F" w14:textId="41A5691A" w:rsidR="009A46D6" w:rsidRPr="00A077E1" w:rsidRDefault="009A46D6" w:rsidP="0017303D">
            <w:pPr>
              <w:spacing w:after="0" w:line="240" w:lineRule="auto"/>
              <w:ind w:left="12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Oktató</w:t>
            </w:r>
            <w:r w:rsidR="00C07BA7">
              <w:rPr>
                <w:rFonts w:ascii="Times New Roman" w:hAnsi="Times New Roman" w:cs="Times New Roman"/>
                <w:iCs/>
                <w:szCs w:val="24"/>
              </w:rPr>
              <w:t xml:space="preserve"> és t</w:t>
            </w:r>
            <w:r w:rsidR="00BD33C8" w:rsidRPr="00A077E1">
              <w:rPr>
                <w:rFonts w:ascii="Times New Roman" w:hAnsi="Times New Roman" w:cs="Times New Roman"/>
                <w:iCs/>
                <w:szCs w:val="24"/>
              </w:rPr>
              <w:t>anuló</w:t>
            </w:r>
          </w:p>
        </w:tc>
        <w:tc>
          <w:tcPr>
            <w:tcW w:w="850" w:type="dxa"/>
          </w:tcPr>
          <w:p w14:paraId="0237A2E2" w14:textId="4CDDE3A7" w:rsidR="009A46D6" w:rsidRPr="00A077E1" w:rsidRDefault="009A46D6" w:rsidP="0017303D">
            <w:pPr>
              <w:pStyle w:val="Listaszerbekezds"/>
              <w:spacing w:after="0" w:line="240" w:lineRule="auto"/>
              <w:ind w:left="18" w:firstLine="0"/>
              <w:rPr>
                <w:rFonts w:ascii="Times New Roman" w:hAnsi="Times New Roman" w:cs="Times New Roman"/>
                <w:iCs/>
                <w:szCs w:val="24"/>
              </w:rPr>
            </w:pPr>
            <w:r w:rsidRPr="00A077E1">
              <w:rPr>
                <w:rFonts w:ascii="Times New Roman" w:hAnsi="Times New Roman" w:cs="Times New Roman"/>
                <w:iCs/>
                <w:szCs w:val="24"/>
              </w:rPr>
              <w:t>1 óra</w:t>
            </w:r>
          </w:p>
        </w:tc>
      </w:tr>
      <w:bookmarkEnd w:id="0"/>
    </w:tbl>
    <w:p w14:paraId="1FF9C8F1" w14:textId="77777777" w:rsidR="004B5787" w:rsidRDefault="004B5787" w:rsidP="00B970CD">
      <w:pPr>
        <w:spacing w:after="0" w:line="276" w:lineRule="auto"/>
        <w:ind w:left="0" w:firstLine="0"/>
        <w:rPr>
          <w:rFonts w:ascii="Times New Roman" w:hAnsi="Times New Roman" w:cs="Times New Roman"/>
          <w:b/>
          <w:szCs w:val="24"/>
        </w:rPr>
        <w:sectPr w:rsidR="004B5787" w:rsidSect="004B578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CFE9420" w14:textId="408B888F" w:rsidR="003F1C3C" w:rsidRPr="00187A0D" w:rsidRDefault="00187A0D" w:rsidP="00C07BA7">
      <w:pPr>
        <w:spacing w:after="0" w:line="240" w:lineRule="auto"/>
        <w:ind w:left="0" w:firstLine="0"/>
        <w:rPr>
          <w:rFonts w:ascii="Times New Roman" w:hAnsi="Times New Roman" w:cs="Times New Roman"/>
          <w:b/>
          <w:color w:val="auto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 xml:space="preserve">5.2.3 </w:t>
      </w:r>
      <w:r w:rsidR="00F914A8" w:rsidRPr="00187A0D">
        <w:rPr>
          <w:rFonts w:ascii="Times New Roman" w:hAnsi="Times New Roman" w:cs="Times New Roman"/>
          <w:b/>
          <w:szCs w:val="24"/>
        </w:rPr>
        <w:t>A projekt megvalósítás</w:t>
      </w:r>
      <w:r w:rsidR="00C07BA7">
        <w:rPr>
          <w:rFonts w:ascii="Times New Roman" w:hAnsi="Times New Roman" w:cs="Times New Roman"/>
          <w:b/>
          <w:szCs w:val="24"/>
        </w:rPr>
        <w:t>ának</w:t>
      </w:r>
      <w:r w:rsidR="00F914A8" w:rsidRPr="00187A0D">
        <w:rPr>
          <w:rFonts w:ascii="Times New Roman" w:hAnsi="Times New Roman" w:cs="Times New Roman"/>
          <w:b/>
          <w:szCs w:val="24"/>
        </w:rPr>
        <w:t xml:space="preserve"> ütemezése</w:t>
      </w:r>
      <w:r w:rsidR="001D4323" w:rsidRPr="00187A0D">
        <w:rPr>
          <w:rFonts w:ascii="Times New Roman" w:hAnsi="Times New Roman" w:cs="Times New Roman"/>
          <w:b/>
          <w:szCs w:val="24"/>
        </w:rPr>
        <w:t xml:space="preserve"> </w:t>
      </w:r>
    </w:p>
    <w:p w14:paraId="07317F87" w14:textId="2EF3E0AA" w:rsidR="006A6836" w:rsidRPr="00C07BA7" w:rsidRDefault="009E128E" w:rsidP="00C07BA7">
      <w:pPr>
        <w:spacing w:line="240" w:lineRule="auto"/>
        <w:rPr>
          <w:rFonts w:ascii="Times New Roman" w:hAnsi="Times New Roman" w:cs="Times New Roman"/>
          <w:b/>
          <w:color w:val="auto"/>
          <w:szCs w:val="24"/>
        </w:rPr>
      </w:pPr>
      <w:r w:rsidRPr="00C07BA7">
        <w:rPr>
          <w:rFonts w:ascii="Times New Roman" w:hAnsi="Times New Roman" w:cs="Times New Roman"/>
          <w:bCs/>
          <w:iCs/>
          <w:color w:val="auto"/>
          <w:szCs w:val="24"/>
        </w:rPr>
        <w:t xml:space="preserve">Figyelembe véve a projekt hosszát, illetve azt, hogy a tevékenységek </w:t>
      </w:r>
      <w:r w:rsidR="003F1C3C" w:rsidRPr="00C07BA7">
        <w:rPr>
          <w:rFonts w:ascii="Times New Roman" w:hAnsi="Times New Roman" w:cs="Times New Roman"/>
          <w:bCs/>
          <w:iCs/>
          <w:color w:val="auto"/>
          <w:szCs w:val="24"/>
        </w:rPr>
        <w:t>között nincs párhuzamosság, így ez a pont nem releváns.</w:t>
      </w:r>
    </w:p>
    <w:p w14:paraId="0126D72B" w14:textId="1FFEAFB7" w:rsidR="006A6836" w:rsidRPr="00C07BA7" w:rsidRDefault="00C07BA7" w:rsidP="00C07BA7">
      <w:pPr>
        <w:spacing w:before="240" w:line="240" w:lineRule="auto"/>
        <w:ind w:left="70" w:firstLine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5.3. </w:t>
      </w:r>
      <w:r w:rsidR="009635E2" w:rsidRPr="00C07BA7">
        <w:rPr>
          <w:rFonts w:ascii="Times New Roman" w:hAnsi="Times New Roman" w:cs="Times New Roman"/>
          <w:b/>
          <w:szCs w:val="24"/>
        </w:rPr>
        <w:t>A projekt záró értékelése:</w:t>
      </w:r>
      <w:r w:rsidR="001D4323" w:rsidRPr="00C07BA7">
        <w:rPr>
          <w:rFonts w:ascii="Times New Roman" w:hAnsi="Times New Roman" w:cs="Times New Roman"/>
          <w:b/>
          <w:szCs w:val="24"/>
        </w:rPr>
        <w:t xml:space="preserve"> </w:t>
      </w:r>
    </w:p>
    <w:p w14:paraId="40C2A71E" w14:textId="4C21FFB4" w:rsidR="00261BCE" w:rsidRPr="00C07BA7" w:rsidRDefault="001D4323" w:rsidP="00F8046B">
      <w:pPr>
        <w:pStyle w:val="Listaszerbekezds"/>
        <w:numPr>
          <w:ilvl w:val="2"/>
          <w:numId w:val="13"/>
        </w:numPr>
        <w:spacing w:after="0" w:line="360" w:lineRule="auto"/>
        <w:jc w:val="left"/>
        <w:rPr>
          <w:rFonts w:ascii="Times New Roman" w:hAnsi="Times New Roman" w:cs="Times New Roman"/>
          <w:szCs w:val="24"/>
        </w:rPr>
      </w:pPr>
      <w:r w:rsidRPr="00C07BA7">
        <w:rPr>
          <w:rFonts w:ascii="Times New Roman" w:hAnsi="Times New Roman" w:cs="Times New Roman"/>
          <w:b/>
          <w:szCs w:val="24"/>
        </w:rPr>
        <w:t>Külső értékelés:</w:t>
      </w:r>
      <w:r w:rsidRPr="00C07BA7">
        <w:rPr>
          <w:rFonts w:ascii="Times New Roman" w:hAnsi="Times New Roman" w:cs="Times New Roman"/>
          <w:szCs w:val="24"/>
        </w:rPr>
        <w:t xml:space="preserve"> </w:t>
      </w:r>
      <w:r w:rsidR="003F1C3C" w:rsidRPr="00C07BA7">
        <w:rPr>
          <w:rFonts w:ascii="Times New Roman" w:hAnsi="Times New Roman" w:cs="Times New Roman"/>
          <w:szCs w:val="24"/>
        </w:rPr>
        <w:t>Nem releváns</w:t>
      </w:r>
      <w:r w:rsidR="00C07BA7">
        <w:rPr>
          <w:rFonts w:ascii="Times New Roman" w:hAnsi="Times New Roman" w:cs="Times New Roman"/>
          <w:szCs w:val="24"/>
        </w:rPr>
        <w:t>.</w:t>
      </w:r>
    </w:p>
    <w:p w14:paraId="0EA02883" w14:textId="32636A97" w:rsidR="001D4323" w:rsidRPr="00F8046B" w:rsidRDefault="00F8046B" w:rsidP="00F8046B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5.3.2.   </w:t>
      </w:r>
      <w:r w:rsidR="001D4323" w:rsidRPr="00F8046B">
        <w:rPr>
          <w:rFonts w:ascii="Times New Roman" w:hAnsi="Times New Roman" w:cs="Times New Roman"/>
          <w:b/>
          <w:szCs w:val="24"/>
        </w:rPr>
        <w:t>Belső értékelés</w:t>
      </w:r>
      <w:r>
        <w:rPr>
          <w:rFonts w:ascii="Times New Roman" w:hAnsi="Times New Roman" w:cs="Times New Roman"/>
          <w:b/>
          <w:szCs w:val="24"/>
        </w:rPr>
        <w:t>:</w:t>
      </w:r>
    </w:p>
    <w:p w14:paraId="63644793" w14:textId="1E6759B2" w:rsidR="00261BCE" w:rsidRPr="00F8046B" w:rsidRDefault="00F8046B" w:rsidP="00F8046B">
      <w:pPr>
        <w:spacing w:after="0" w:line="240" w:lineRule="auto"/>
        <w:ind w:firstLine="629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5.3.2.1. </w:t>
      </w:r>
      <w:r w:rsidR="001D4323" w:rsidRPr="00F8046B">
        <w:rPr>
          <w:rFonts w:ascii="Times New Roman" w:hAnsi="Times New Roman" w:cs="Times New Roman"/>
          <w:b/>
          <w:szCs w:val="24"/>
        </w:rPr>
        <w:t>Tanulók önértékelése</w:t>
      </w:r>
      <w:r w:rsidR="00922BD1" w:rsidRPr="00F8046B">
        <w:rPr>
          <w:rFonts w:ascii="Times New Roman" w:hAnsi="Times New Roman" w:cs="Times New Roman"/>
          <w:b/>
          <w:szCs w:val="24"/>
        </w:rPr>
        <w:t>/önreflexió</w:t>
      </w:r>
      <w:r>
        <w:rPr>
          <w:rFonts w:ascii="Times New Roman" w:hAnsi="Times New Roman" w:cs="Times New Roman"/>
          <w:b/>
          <w:szCs w:val="24"/>
        </w:rPr>
        <w:t>:</w:t>
      </w:r>
    </w:p>
    <w:p w14:paraId="37C0500E" w14:textId="02FAD284" w:rsidR="003F1C3C" w:rsidRPr="00F8046B" w:rsidRDefault="003F1C3C" w:rsidP="00F8046B">
      <w:pPr>
        <w:spacing w:line="276" w:lineRule="auto"/>
        <w:ind w:firstLine="629"/>
        <w:rPr>
          <w:rFonts w:ascii="Times New Roman" w:hAnsi="Times New Roman" w:cs="Times New Roman"/>
          <w:szCs w:val="24"/>
        </w:rPr>
      </w:pPr>
      <w:r w:rsidRPr="00F8046B">
        <w:rPr>
          <w:rFonts w:ascii="Times New Roman" w:hAnsi="Times New Roman" w:cs="Times New Roman"/>
          <w:szCs w:val="24"/>
        </w:rPr>
        <w:t>Az elkészített dokumentáció és a munkanaplóban rögzítettek összevetésével.</w:t>
      </w:r>
    </w:p>
    <w:p w14:paraId="554DF13F" w14:textId="7D8C21F4" w:rsidR="00261BCE" w:rsidRPr="00F8046B" w:rsidRDefault="00F8046B" w:rsidP="00F8046B">
      <w:pPr>
        <w:pStyle w:val="Listaszerbekezds"/>
        <w:numPr>
          <w:ilvl w:val="3"/>
          <w:numId w:val="14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  <w:r w:rsidR="001D4323" w:rsidRPr="00F8046B">
        <w:rPr>
          <w:rFonts w:ascii="Times New Roman" w:hAnsi="Times New Roman" w:cs="Times New Roman"/>
          <w:b/>
          <w:szCs w:val="24"/>
        </w:rPr>
        <w:t>Társak értékelése</w:t>
      </w:r>
      <w:r>
        <w:rPr>
          <w:rFonts w:ascii="Times New Roman" w:hAnsi="Times New Roman" w:cs="Times New Roman"/>
          <w:b/>
          <w:szCs w:val="24"/>
        </w:rPr>
        <w:t>:</w:t>
      </w:r>
    </w:p>
    <w:p w14:paraId="717E3D79" w14:textId="42625FC1" w:rsidR="003F1C3C" w:rsidRPr="00F8046B" w:rsidRDefault="003F1C3C" w:rsidP="00F8046B">
      <w:pPr>
        <w:spacing w:line="276" w:lineRule="auto"/>
        <w:ind w:left="708" w:firstLine="0"/>
        <w:rPr>
          <w:rFonts w:ascii="Times New Roman" w:hAnsi="Times New Roman" w:cs="Times New Roman"/>
          <w:szCs w:val="24"/>
        </w:rPr>
      </w:pPr>
      <w:r w:rsidRPr="00F8046B">
        <w:rPr>
          <w:rFonts w:ascii="Times New Roman" w:hAnsi="Times New Roman" w:cs="Times New Roman"/>
          <w:szCs w:val="24"/>
        </w:rPr>
        <w:t>A feladat elvégzése során közösen megbeszélik az esetleges javítási, módosítási lehetőséget, értékelik a feladatokat.</w:t>
      </w:r>
      <w:r w:rsidR="00F8046B">
        <w:rPr>
          <w:rFonts w:ascii="Times New Roman" w:hAnsi="Times New Roman" w:cs="Times New Roman"/>
          <w:szCs w:val="24"/>
        </w:rPr>
        <w:t xml:space="preserve"> </w:t>
      </w:r>
    </w:p>
    <w:p w14:paraId="16303E86" w14:textId="1C50F60F" w:rsidR="003F1C3C" w:rsidRPr="00F8046B" w:rsidRDefault="00F8046B" w:rsidP="00F8046B">
      <w:pPr>
        <w:pStyle w:val="Listaszerbekezds"/>
        <w:numPr>
          <w:ilvl w:val="3"/>
          <w:numId w:val="14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</w:t>
      </w:r>
      <w:r w:rsidR="001D4323" w:rsidRPr="00F8046B">
        <w:rPr>
          <w:rFonts w:ascii="Times New Roman" w:hAnsi="Times New Roman" w:cs="Times New Roman"/>
          <w:b/>
          <w:szCs w:val="24"/>
        </w:rPr>
        <w:t>Tanári értékelés</w:t>
      </w:r>
      <w:r>
        <w:rPr>
          <w:rFonts w:ascii="Times New Roman" w:hAnsi="Times New Roman" w:cs="Times New Roman"/>
          <w:b/>
          <w:szCs w:val="24"/>
        </w:rPr>
        <w:t>:</w:t>
      </w:r>
      <w:r w:rsidR="001D4323" w:rsidRPr="00F8046B">
        <w:rPr>
          <w:rFonts w:ascii="Times New Roman" w:hAnsi="Times New Roman" w:cs="Times New Roman"/>
          <w:b/>
          <w:szCs w:val="24"/>
        </w:rPr>
        <w:t xml:space="preserve"> </w:t>
      </w:r>
    </w:p>
    <w:p w14:paraId="56639B11" w14:textId="6A832DAF" w:rsidR="003F1C3C" w:rsidRPr="00F8046B" w:rsidRDefault="00AA14D2" w:rsidP="00F8046B">
      <w:pPr>
        <w:spacing w:after="0" w:line="240" w:lineRule="auto"/>
        <w:ind w:left="708" w:firstLine="0"/>
        <w:rPr>
          <w:rFonts w:ascii="Times New Roman" w:hAnsi="Times New Roman" w:cs="Times New Roman"/>
          <w:i/>
          <w:szCs w:val="24"/>
        </w:rPr>
      </w:pPr>
      <w:r w:rsidRPr="00F8046B">
        <w:rPr>
          <w:rFonts w:ascii="Times New Roman" w:eastAsiaTheme="minorHAnsi" w:hAnsi="Times New Roman" w:cs="Times New Roman"/>
          <w:sz w:val="23"/>
          <w:szCs w:val="23"/>
          <w:lang w:eastAsia="en-US"/>
        </w:rPr>
        <w:t>Az értékelést az MSZ EN ISO 5817 D szinteknek megfelelően kell elvégezni valamennyi hegesztési eljárással készült alkatrész esetén.</w:t>
      </w:r>
    </w:p>
    <w:p w14:paraId="2E59BA51" w14:textId="513462C2" w:rsidR="00144409" w:rsidRPr="00F8046B" w:rsidRDefault="00F8046B" w:rsidP="00F8046B">
      <w:pPr>
        <w:spacing w:before="240"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5.3.4. </w:t>
      </w:r>
      <w:r w:rsidR="0092712F" w:rsidRPr="00F8046B">
        <w:rPr>
          <w:rFonts w:ascii="Times New Roman" w:hAnsi="Times New Roman" w:cs="Times New Roman"/>
          <w:b/>
          <w:szCs w:val="24"/>
        </w:rPr>
        <w:t>Előre ismertetett értékelési kritériumok, megfigyelési szempontok:</w:t>
      </w:r>
    </w:p>
    <w:p w14:paraId="2A14F812" w14:textId="1904C8D4" w:rsidR="00263643" w:rsidRPr="00B6142C" w:rsidRDefault="00263643" w:rsidP="00B6142C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B6142C">
        <w:rPr>
          <w:rFonts w:ascii="Times New Roman" w:hAnsi="Times New Roman" w:cs="Times New Roman"/>
          <w:szCs w:val="24"/>
        </w:rPr>
        <w:t>Szakmaiság, technológiai fegyelem, munkavédelmi és biztonságtudatosság, idővel való gazdálkodás, valamint az ellenőrzési és dokumentálási tevékenységek során tanúsított együttműködés.</w:t>
      </w:r>
    </w:p>
    <w:p w14:paraId="4A4EE379" w14:textId="29F22FA2" w:rsidR="00263643" w:rsidRPr="00B6142C" w:rsidRDefault="00263643" w:rsidP="00B6142C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Cs w:val="24"/>
        </w:rPr>
      </w:pPr>
      <w:r w:rsidRPr="00B6142C">
        <w:rPr>
          <w:rFonts w:ascii="Times New Roman" w:hAnsi="Times New Roman" w:cs="Times New Roman"/>
          <w:szCs w:val="24"/>
        </w:rPr>
        <w:t>A projektfeladat megvalósítása során a tanuló komplex módon alkalmazza a hegesztő szakmához kapcsolódó ismereteit és gyakorlati készségeit. A feladat végrehajtása során értelmezi a műszaki dokumentációt és a hegesztési munkarendi előírást (WPS), kiválasztja az alap- és hozaganyagokat, előkészíti a hegesztési munkahelyet, majd a meghatározott technológiai paraméterek alkalmazásával elkészíti a tompavarratot a lemezeken. A munkavégzés során kiemelt figyelmet fordít a munkavédelmi, tűzvédelmi és környezetvédelmi előírások betartására, valamint a hegesztési technológia szakszerű alkalmazására.</w:t>
      </w:r>
    </w:p>
    <w:p w14:paraId="6A7525FF" w14:textId="77777777" w:rsidR="00B6142C" w:rsidRPr="00B6142C" w:rsidRDefault="00263643" w:rsidP="00B6142C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B6142C">
        <w:rPr>
          <w:rFonts w:ascii="Times New Roman" w:hAnsi="Times New Roman" w:cs="Times New Roman"/>
          <w:szCs w:val="24"/>
        </w:rPr>
        <w:t xml:space="preserve">Az értékelés kiterjed az elkészített hegesztett kötés minőségére, a hegesztési varrat megjelenésére, a szemrevételezéssel felismerhető hibák azonosítására, valamint a geometriai megfelelőség ellenőrzésére. </w:t>
      </w:r>
    </w:p>
    <w:p w14:paraId="63265D46" w14:textId="70B4FDAF" w:rsidR="0067221C" w:rsidRPr="00B6142C" w:rsidRDefault="00263643" w:rsidP="00B6142C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B6142C">
        <w:rPr>
          <w:rFonts w:ascii="Times New Roman" w:hAnsi="Times New Roman" w:cs="Times New Roman"/>
          <w:szCs w:val="24"/>
        </w:rPr>
        <w:t xml:space="preserve">A tanuló az ellenőrzések eredményeit dokumentálja, és a tapasztalatok alapján önellenőrzést végez. A projekt értékelése során figyelembe </w:t>
      </w:r>
      <w:r w:rsidR="0059789B" w:rsidRPr="00B6142C">
        <w:rPr>
          <w:rFonts w:ascii="Times New Roman" w:hAnsi="Times New Roman" w:cs="Times New Roman"/>
          <w:szCs w:val="24"/>
        </w:rPr>
        <w:t>kell venni</w:t>
      </w:r>
      <w:r w:rsidRPr="00B6142C">
        <w:rPr>
          <w:rFonts w:ascii="Times New Roman" w:hAnsi="Times New Roman" w:cs="Times New Roman"/>
          <w:szCs w:val="24"/>
        </w:rPr>
        <w:t xml:space="preserve"> továbbá a dokumentáció pontosságát, a munkavégzés során tanúsított önállóságot és felelősségtudatot, valamint a feladat végrehajtásának időbeli szervezettségét. A projekt megvalósítása összhangban van a hegesztő szakma képzési és kimeneti követelményeivel, és közvetlenül hozzájárul a szakmai vizsgára történő felkészüléshez.</w:t>
      </w:r>
      <w:r w:rsidR="00261BCE" w:rsidRPr="00B6142C">
        <w:rPr>
          <w:rFonts w:ascii="Times New Roman" w:hAnsi="Times New Roman" w:cs="Times New Roman"/>
          <w:i/>
          <w:szCs w:val="24"/>
        </w:rPr>
        <w:br w:type="page"/>
      </w:r>
    </w:p>
    <w:p w14:paraId="430BFAF2" w14:textId="2A3E5A30" w:rsidR="00E67C38" w:rsidRPr="00F8046B" w:rsidRDefault="0067221C" w:rsidP="00F8046B">
      <w:pPr>
        <w:spacing w:after="160" w:line="259" w:lineRule="auto"/>
        <w:ind w:left="0" w:firstLine="0"/>
        <w:jc w:val="center"/>
        <w:rPr>
          <w:rFonts w:ascii="Times New Roman" w:hAnsi="Times New Roman" w:cs="Times New Roman"/>
          <w:b/>
          <w:szCs w:val="24"/>
        </w:rPr>
      </w:pPr>
      <w:r w:rsidRPr="0067221C">
        <w:rPr>
          <w:rFonts w:ascii="Times New Roman" w:hAnsi="Times New Roman" w:cs="Times New Roman"/>
          <w:b/>
          <w:szCs w:val="24"/>
        </w:rPr>
        <w:lastRenderedPageBreak/>
        <w:t>Függelék</w:t>
      </w:r>
    </w:p>
    <w:p w14:paraId="311777F0" w14:textId="77777777" w:rsidR="001A6832" w:rsidRDefault="00E67C38" w:rsidP="001A6832">
      <w:pPr>
        <w:pStyle w:val="Listaszerbekezds"/>
        <w:numPr>
          <w:ilvl w:val="0"/>
          <w:numId w:val="1"/>
        </w:numPr>
        <w:spacing w:before="120" w:after="0" w:line="276" w:lineRule="auto"/>
        <w:ind w:left="215"/>
        <w:contextualSpacing w:val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Feladatkiírás</w:t>
      </w:r>
    </w:p>
    <w:p w14:paraId="51AC3E8F" w14:textId="77777777" w:rsidR="001A6832" w:rsidRPr="001A6832" w:rsidRDefault="00EC722E" w:rsidP="001A6832">
      <w:pPr>
        <w:spacing w:after="0" w:line="240" w:lineRule="auto"/>
        <w:ind w:left="-145" w:firstLine="0"/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Készíts</w:t>
      </w:r>
      <w:r w:rsidR="00E15254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en 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tompavarratot a rendelkezésre bocsátott hegesztési munkarendi előírás (WPS) alapján!</w:t>
      </w:r>
      <w:r w:rsidR="00E9337D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 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A hegesztést kézi ívhegesztéssel (111) végezze el, P</w:t>
      </w:r>
      <w:r w:rsidR="00E9337D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C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 hegesztési pozícióban, </w:t>
      </w:r>
      <w:r w:rsidR="00E9337D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4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 mm lemezvastagságú, ötvözetlen szerkezeti acél alapanyag felhasználásával!</w:t>
      </w:r>
    </w:p>
    <w:p w14:paraId="12795DF9" w14:textId="77777777" w:rsidR="001A6832" w:rsidRDefault="00EC722E" w:rsidP="001A6832">
      <w:pPr>
        <w:spacing w:before="240" w:after="0" w:line="240" w:lineRule="auto"/>
        <w:ind w:left="-145" w:firstLine="0"/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A hegesztendő tompavarrat minimális hossza 200 mm.</w:t>
      </w:r>
    </w:p>
    <w:p w14:paraId="655C4E88" w14:textId="77777777" w:rsidR="001A6832" w:rsidRDefault="00EC722E" w:rsidP="001A6832">
      <w:pPr>
        <w:spacing w:before="240" w:after="0" w:line="240" w:lineRule="auto"/>
        <w:ind w:left="-145" w:firstLine="0"/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A feladat végrehajtása során értelmezze a </w:t>
      </w:r>
      <w:r w:rsidR="00774901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mellékelt 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WPS-ben megadott technológiai előírásokat, válassza ki az alap- és hozaganyagokat, állítsa be a hegesztési paramétereket, és készítse elő a hegesztési munkahelyet!</w:t>
      </w:r>
    </w:p>
    <w:p w14:paraId="53C01B20" w14:textId="77777777" w:rsidR="001A6832" w:rsidRDefault="00EC722E" w:rsidP="001A6832">
      <w:pPr>
        <w:spacing w:before="240" w:after="0" w:line="240" w:lineRule="auto"/>
        <w:ind w:left="-145" w:firstLine="0"/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A hegesztési munkavégzés során tartsa be a munka-, tűz- és környezetvédelmi előírásokat, valamint rendeltetésszerűen használja az egyéni védőeszközöket!</w:t>
      </w:r>
    </w:p>
    <w:p w14:paraId="49E0C9DE" w14:textId="77777777" w:rsidR="001A6832" w:rsidRDefault="00EC722E" w:rsidP="001A6832">
      <w:pPr>
        <w:spacing w:before="240" w:after="0" w:line="240" w:lineRule="auto"/>
        <w:ind w:left="-145" w:firstLine="0"/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A hegesztés elkészítése után végezze el a szemrevételezéses vizsgálatot, valamint a geometriai méretek ellenőrzését </w:t>
      </w:r>
      <w:r w:rsidR="00484BD8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és a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 vizsgálatok eredményeit dokumentálja szemrevételezéses vizsgálati jegyzőkönyvben és a geometriai mérési jegyzőkönyvben, majd végezzen önellenőrzést!</w:t>
      </w:r>
    </w:p>
    <w:p w14:paraId="40F4FB8C" w14:textId="77777777" w:rsidR="001A6832" w:rsidRDefault="00EC722E" w:rsidP="001A6832">
      <w:pPr>
        <w:spacing w:before="240" w:after="0" w:line="240" w:lineRule="auto"/>
        <w:ind w:left="-145" w:firstLine="0"/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A feladat elvégzés</w:t>
      </w:r>
      <w:r w:rsidR="00774901"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 xml:space="preserve">éhez a </w:t>
      </w: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WPS-t a kijelölt helyről (pl. Google Classroom) tudja letölteni.</w:t>
      </w:r>
    </w:p>
    <w:p w14:paraId="556F38EF" w14:textId="4FAD286F" w:rsidR="00EC2AE4" w:rsidRPr="001A6832" w:rsidRDefault="00EC722E" w:rsidP="001A6832">
      <w:pPr>
        <w:spacing w:before="240" w:after="0" w:line="240" w:lineRule="auto"/>
        <w:ind w:left="-145" w:firstLine="0"/>
        <w:rPr>
          <w:rFonts w:ascii="Times New Roman" w:hAnsi="Times New Roman" w:cs="Times New Roman"/>
          <w:b/>
          <w:szCs w:val="24"/>
        </w:rPr>
      </w:pPr>
      <w:r w:rsidRPr="001A6832">
        <w:rPr>
          <w:rFonts w:ascii="Times New Roman" w:eastAsiaTheme="minorHAnsi" w:hAnsi="Times New Roman" w:cs="Times New Roman"/>
          <w:bCs/>
          <w:iCs/>
          <w:color w:val="auto"/>
          <w:szCs w:val="24"/>
          <w:lang w:eastAsia="en-US"/>
        </w:rPr>
        <w:t>A feladat befejezése után az elkészített dokumentációt töltse fel a kijelölt tárhelyre!</w:t>
      </w:r>
    </w:p>
    <w:p w14:paraId="669FD1D6" w14:textId="4CD9AA83" w:rsidR="00F56851" w:rsidRDefault="00F56851" w:rsidP="001A6832">
      <w:pPr>
        <w:spacing w:after="160" w:line="240" w:lineRule="auto"/>
        <w:ind w:left="0" w:firstLine="0"/>
        <w:jc w:val="left"/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br w:type="page"/>
      </w:r>
    </w:p>
    <w:p w14:paraId="2EFD6F1D" w14:textId="77777777" w:rsidR="001A6832" w:rsidRPr="001A6832" w:rsidRDefault="00EC2AE4" w:rsidP="003A5815">
      <w:pPr>
        <w:pStyle w:val="Listaszerbekezds"/>
        <w:numPr>
          <w:ilvl w:val="0"/>
          <w:numId w:val="1"/>
        </w:numPr>
        <w:spacing w:before="120" w:after="160" w:line="259" w:lineRule="auto"/>
        <w:ind w:left="142" w:firstLine="0"/>
        <w:contextualSpacing w:val="0"/>
        <w:jc w:val="left"/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</w:pPr>
      <w:r w:rsidRPr="001A6832">
        <w:rPr>
          <w:rFonts w:ascii="Times New Roman" w:hAnsi="Times New Roman" w:cs="Times New Roman"/>
          <w:b/>
          <w:szCs w:val="24"/>
        </w:rPr>
        <w:lastRenderedPageBreak/>
        <w:t>Egyéb dokumentum</w:t>
      </w:r>
      <w:r w:rsidR="001A6832">
        <w:rPr>
          <w:rFonts w:ascii="Times New Roman" w:hAnsi="Times New Roman" w:cs="Times New Roman"/>
          <w:b/>
          <w:szCs w:val="24"/>
        </w:rPr>
        <w:t xml:space="preserve">: </w:t>
      </w:r>
    </w:p>
    <w:p w14:paraId="2D172CCD" w14:textId="2AA249FE" w:rsidR="00EC2AE4" w:rsidRPr="001A6832" w:rsidRDefault="00F5131C" w:rsidP="001A6832">
      <w:pPr>
        <w:pStyle w:val="Listaszerbekezds"/>
        <w:spacing w:before="120" w:after="160" w:line="259" w:lineRule="auto"/>
        <w:ind w:left="142" w:firstLine="0"/>
        <w:contextualSpacing w:val="0"/>
        <w:jc w:val="center"/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</w:pPr>
      <w:r w:rsidRPr="001A6832"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>WPS minta</w:t>
      </w:r>
    </w:p>
    <w:tbl>
      <w:tblPr>
        <w:tblW w:w="910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099"/>
        <w:gridCol w:w="1241"/>
        <w:gridCol w:w="1203"/>
        <w:gridCol w:w="1341"/>
        <w:gridCol w:w="1002"/>
        <w:gridCol w:w="2239"/>
      </w:tblGrid>
      <w:tr w:rsidR="00C2086E" w:rsidRPr="002A2654" w14:paraId="38909C32" w14:textId="77777777" w:rsidTr="00EC2AE4">
        <w:trPr>
          <w:trHeight w:val="300"/>
        </w:trPr>
        <w:tc>
          <w:tcPr>
            <w:tcW w:w="4526" w:type="dxa"/>
            <w:gridSpan w:val="4"/>
            <w:vMerge w:val="restart"/>
            <w:vAlign w:val="center"/>
            <w:hideMark/>
          </w:tcPr>
          <w:p w14:paraId="79D41049" w14:textId="1F7BCF5A" w:rsidR="00EC2AE4" w:rsidRPr="002A2654" w:rsidRDefault="00F5131C" w:rsidP="00D62D5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</w:t>
            </w:r>
            <w:r w:rsidR="00EC2AE4" w:rsidRPr="002A2654">
              <w:rPr>
                <w:b/>
                <w:bCs/>
                <w:sz w:val="18"/>
                <w:szCs w:val="18"/>
              </w:rPr>
              <w:t xml:space="preserve">egesztési munkarendi előírás (WPS) </w:t>
            </w:r>
          </w:p>
          <w:p w14:paraId="5781C990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8"/>
                <w:szCs w:val="18"/>
              </w:rPr>
              <w:t>MSZ EN ISO 15609-1</w:t>
            </w:r>
          </w:p>
        </w:tc>
        <w:tc>
          <w:tcPr>
            <w:tcW w:w="1341" w:type="dxa"/>
            <w:noWrap/>
            <w:vAlign w:val="center"/>
            <w:hideMark/>
          </w:tcPr>
          <w:p w14:paraId="291E873C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WPQR szám:</w:t>
            </w:r>
          </w:p>
        </w:tc>
        <w:tc>
          <w:tcPr>
            <w:tcW w:w="3241" w:type="dxa"/>
            <w:gridSpan w:val="2"/>
            <w:noWrap/>
            <w:vAlign w:val="center"/>
            <w:hideMark/>
          </w:tcPr>
          <w:p w14:paraId="1336CE2F" w14:textId="1AA9FF1B" w:rsidR="00EC2AE4" w:rsidRPr="002A2654" w:rsidRDefault="000646E7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WPQR1</w:t>
            </w:r>
          </w:p>
        </w:tc>
      </w:tr>
      <w:tr w:rsidR="00C2086E" w:rsidRPr="002A2654" w14:paraId="2E582074" w14:textId="77777777" w:rsidTr="00EC2AE4">
        <w:trPr>
          <w:trHeight w:val="315"/>
        </w:trPr>
        <w:tc>
          <w:tcPr>
            <w:tcW w:w="4526" w:type="dxa"/>
            <w:gridSpan w:val="4"/>
            <w:vMerge/>
            <w:vAlign w:val="center"/>
            <w:hideMark/>
          </w:tcPr>
          <w:p w14:paraId="1EC4E9B5" w14:textId="77777777" w:rsidR="00EC2AE4" w:rsidRPr="002A2654" w:rsidRDefault="00EC2AE4" w:rsidP="00D62D5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0346796F" w14:textId="4208AC32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WPS szám:</w:t>
            </w:r>
          </w:p>
        </w:tc>
        <w:tc>
          <w:tcPr>
            <w:tcW w:w="3241" w:type="dxa"/>
            <w:gridSpan w:val="2"/>
            <w:noWrap/>
            <w:vAlign w:val="center"/>
            <w:hideMark/>
          </w:tcPr>
          <w:p w14:paraId="41AD3F09" w14:textId="2DE67475" w:rsidR="00EC2AE4" w:rsidRPr="002A2654" w:rsidRDefault="00F5131C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WPS01</w:t>
            </w:r>
          </w:p>
        </w:tc>
      </w:tr>
      <w:tr w:rsidR="00C2086E" w:rsidRPr="002A2654" w14:paraId="5FDBE6BA" w14:textId="77777777" w:rsidTr="00EC2AE4">
        <w:trPr>
          <w:trHeight w:val="300"/>
        </w:trPr>
        <w:tc>
          <w:tcPr>
            <w:tcW w:w="4526" w:type="dxa"/>
            <w:gridSpan w:val="4"/>
            <w:vMerge/>
            <w:vAlign w:val="center"/>
            <w:hideMark/>
          </w:tcPr>
          <w:p w14:paraId="05E1C701" w14:textId="77777777" w:rsidR="00EC2AE4" w:rsidRPr="002A2654" w:rsidRDefault="00EC2AE4" w:rsidP="00D62D5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419C2211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Dátum:</w:t>
            </w:r>
          </w:p>
        </w:tc>
        <w:tc>
          <w:tcPr>
            <w:tcW w:w="3241" w:type="dxa"/>
            <w:gridSpan w:val="2"/>
            <w:noWrap/>
            <w:vAlign w:val="center"/>
            <w:hideMark/>
          </w:tcPr>
          <w:p w14:paraId="1DD3C291" w14:textId="53705552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202</w:t>
            </w:r>
            <w:r w:rsidR="00F5131C">
              <w:rPr>
                <w:b/>
                <w:bCs/>
                <w:sz w:val="16"/>
                <w:szCs w:val="16"/>
              </w:rPr>
              <w:t>5</w:t>
            </w:r>
            <w:r w:rsidRPr="002A2654">
              <w:rPr>
                <w:b/>
                <w:bCs/>
                <w:sz w:val="16"/>
                <w:szCs w:val="16"/>
              </w:rPr>
              <w:t>.</w:t>
            </w:r>
            <w:r w:rsidR="00F5131C">
              <w:rPr>
                <w:b/>
                <w:bCs/>
                <w:sz w:val="16"/>
                <w:szCs w:val="16"/>
              </w:rPr>
              <w:t>12</w:t>
            </w:r>
            <w:r w:rsidRPr="002A2654">
              <w:rPr>
                <w:b/>
                <w:bCs/>
                <w:sz w:val="16"/>
                <w:szCs w:val="16"/>
              </w:rPr>
              <w:t>.17.</w:t>
            </w:r>
          </w:p>
        </w:tc>
      </w:tr>
      <w:tr w:rsidR="00C2086E" w:rsidRPr="002A2654" w14:paraId="6C598DE3" w14:textId="77777777" w:rsidTr="00EC2AE4">
        <w:trPr>
          <w:trHeight w:val="288"/>
        </w:trPr>
        <w:tc>
          <w:tcPr>
            <w:tcW w:w="4526" w:type="dxa"/>
            <w:gridSpan w:val="4"/>
            <w:vMerge w:val="restart"/>
            <w:vAlign w:val="center"/>
            <w:hideMark/>
          </w:tcPr>
          <w:p w14:paraId="122F544D" w14:textId="118E0DF8" w:rsidR="00EC2AE4" w:rsidRPr="002A2654" w:rsidRDefault="00F5131C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Kézi</w:t>
            </w:r>
            <w:r w:rsidR="00EC2AE4" w:rsidRPr="002A2654">
              <w:rPr>
                <w:b/>
                <w:bCs/>
                <w:sz w:val="16"/>
                <w:szCs w:val="16"/>
              </w:rPr>
              <w:t xml:space="preserve"> ívhegesztéshez </w:t>
            </w:r>
          </w:p>
          <w:p w14:paraId="3CC1C293" w14:textId="2D4D408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(MSZ EN ISO 4063 szerint: 1</w:t>
            </w:r>
            <w:r w:rsidR="00F5131C">
              <w:rPr>
                <w:b/>
                <w:bCs/>
                <w:sz w:val="16"/>
                <w:szCs w:val="16"/>
              </w:rPr>
              <w:t>11</w:t>
            </w:r>
            <w:r w:rsidRPr="002A2654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41" w:type="dxa"/>
            <w:noWrap/>
            <w:vAlign w:val="center"/>
            <w:hideMark/>
          </w:tcPr>
          <w:p w14:paraId="70524882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Megnevezés:</w:t>
            </w:r>
          </w:p>
        </w:tc>
        <w:tc>
          <w:tcPr>
            <w:tcW w:w="3241" w:type="dxa"/>
            <w:gridSpan w:val="2"/>
            <w:noWrap/>
            <w:vAlign w:val="center"/>
            <w:hideMark/>
          </w:tcPr>
          <w:p w14:paraId="1FB48B87" w14:textId="406E852C" w:rsidR="00EC2AE4" w:rsidRPr="002A2654" w:rsidRDefault="00DE6E9E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Ötvözetlen szerkezeti acél tompahegesztése</w:t>
            </w:r>
          </w:p>
        </w:tc>
      </w:tr>
      <w:tr w:rsidR="00C2086E" w:rsidRPr="002A2654" w14:paraId="077F7E79" w14:textId="77777777" w:rsidTr="00EC2AE4">
        <w:trPr>
          <w:trHeight w:val="216"/>
        </w:trPr>
        <w:tc>
          <w:tcPr>
            <w:tcW w:w="4526" w:type="dxa"/>
            <w:gridSpan w:val="4"/>
            <w:vMerge/>
            <w:vAlign w:val="center"/>
            <w:hideMark/>
          </w:tcPr>
          <w:p w14:paraId="42A5211F" w14:textId="77777777" w:rsidR="00EC2AE4" w:rsidRPr="002A2654" w:rsidRDefault="00EC2AE4" w:rsidP="00D62D5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53F46C37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Készítette:</w:t>
            </w:r>
          </w:p>
        </w:tc>
        <w:tc>
          <w:tcPr>
            <w:tcW w:w="3241" w:type="dxa"/>
            <w:gridSpan w:val="2"/>
            <w:noWrap/>
            <w:vAlign w:val="center"/>
            <w:hideMark/>
          </w:tcPr>
          <w:p w14:paraId="62E85E88" w14:textId="4EA47077" w:rsidR="00EC2AE4" w:rsidRPr="002A2654" w:rsidRDefault="00DE6E9E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</w:tr>
      <w:tr w:rsidR="00DA7B2D" w:rsidRPr="002A2654" w14:paraId="20D288E9" w14:textId="77777777" w:rsidTr="00EC2AE4">
        <w:trPr>
          <w:trHeight w:val="216"/>
        </w:trPr>
        <w:tc>
          <w:tcPr>
            <w:tcW w:w="4526" w:type="dxa"/>
            <w:gridSpan w:val="4"/>
            <w:noWrap/>
            <w:vAlign w:val="center"/>
            <w:hideMark/>
          </w:tcPr>
          <w:p w14:paraId="41238D1F" w14:textId="77777777" w:rsidR="00EC2AE4" w:rsidRPr="00985FA5" w:rsidRDefault="00EC2AE4" w:rsidP="00D62D5F">
            <w:pPr>
              <w:jc w:val="center"/>
              <w:rPr>
                <w:sz w:val="16"/>
                <w:szCs w:val="16"/>
              </w:rPr>
            </w:pPr>
            <w:r w:rsidRPr="00985FA5">
              <w:rPr>
                <w:sz w:val="16"/>
                <w:szCs w:val="16"/>
              </w:rPr>
              <w:t>Hegesztő elvárt minősítése (ISO 9606-1 szerint)</w:t>
            </w:r>
          </w:p>
        </w:tc>
        <w:tc>
          <w:tcPr>
            <w:tcW w:w="4582" w:type="dxa"/>
            <w:gridSpan w:val="3"/>
            <w:noWrap/>
            <w:vAlign w:val="center"/>
            <w:hideMark/>
          </w:tcPr>
          <w:p w14:paraId="0BE9BBB3" w14:textId="03CB853C" w:rsidR="00EC2AE4" w:rsidRPr="00985FA5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985FA5">
              <w:rPr>
                <w:b/>
                <w:bCs/>
                <w:sz w:val="16"/>
                <w:szCs w:val="16"/>
              </w:rPr>
              <w:t>1</w:t>
            </w:r>
            <w:r w:rsidR="00985FA5" w:rsidRPr="00985FA5">
              <w:rPr>
                <w:b/>
                <w:bCs/>
                <w:sz w:val="16"/>
                <w:szCs w:val="16"/>
              </w:rPr>
              <w:t>11</w:t>
            </w:r>
            <w:r w:rsidRPr="00985FA5">
              <w:rPr>
                <w:b/>
                <w:bCs/>
                <w:sz w:val="16"/>
                <w:szCs w:val="16"/>
              </w:rPr>
              <w:t xml:space="preserve"> P BW FM</w:t>
            </w:r>
            <w:r w:rsidR="00985FA5" w:rsidRPr="00985FA5">
              <w:rPr>
                <w:b/>
                <w:bCs/>
                <w:sz w:val="16"/>
                <w:szCs w:val="16"/>
              </w:rPr>
              <w:t>1</w:t>
            </w:r>
            <w:r w:rsidRPr="00985FA5">
              <w:rPr>
                <w:b/>
                <w:bCs/>
                <w:sz w:val="16"/>
                <w:szCs w:val="16"/>
              </w:rPr>
              <w:t xml:space="preserve"> </w:t>
            </w:r>
            <w:r w:rsidR="00985FA5" w:rsidRPr="00985FA5">
              <w:rPr>
                <w:b/>
                <w:bCs/>
                <w:sz w:val="16"/>
                <w:szCs w:val="16"/>
              </w:rPr>
              <w:t>B</w:t>
            </w:r>
            <w:r w:rsidRPr="00985FA5">
              <w:rPr>
                <w:b/>
                <w:bCs/>
                <w:sz w:val="16"/>
                <w:szCs w:val="16"/>
              </w:rPr>
              <w:t xml:space="preserve"> t</w:t>
            </w:r>
            <w:r w:rsidR="00985FA5" w:rsidRPr="00985FA5">
              <w:rPr>
                <w:b/>
                <w:bCs/>
                <w:sz w:val="16"/>
                <w:szCs w:val="16"/>
              </w:rPr>
              <w:t>4</w:t>
            </w:r>
            <w:r w:rsidR="004331E1">
              <w:rPr>
                <w:b/>
                <w:bCs/>
                <w:sz w:val="16"/>
                <w:szCs w:val="16"/>
              </w:rPr>
              <w:t>.0</w:t>
            </w:r>
            <w:r w:rsidRPr="00985FA5">
              <w:rPr>
                <w:b/>
                <w:bCs/>
                <w:sz w:val="16"/>
                <w:szCs w:val="16"/>
              </w:rPr>
              <w:t xml:space="preserve"> P</w:t>
            </w:r>
            <w:r w:rsidR="002F5360">
              <w:rPr>
                <w:b/>
                <w:bCs/>
                <w:sz w:val="16"/>
                <w:szCs w:val="16"/>
              </w:rPr>
              <w:t>C</w:t>
            </w:r>
            <w:r w:rsidRPr="00985FA5">
              <w:rPr>
                <w:b/>
                <w:bCs/>
                <w:sz w:val="16"/>
                <w:szCs w:val="16"/>
              </w:rPr>
              <w:t xml:space="preserve"> </w:t>
            </w:r>
            <w:r w:rsidR="00985FA5" w:rsidRPr="00985FA5">
              <w:rPr>
                <w:b/>
                <w:bCs/>
                <w:sz w:val="16"/>
                <w:szCs w:val="16"/>
              </w:rPr>
              <w:t>ss</w:t>
            </w:r>
            <w:r w:rsidR="004331E1">
              <w:rPr>
                <w:b/>
                <w:bCs/>
                <w:sz w:val="16"/>
                <w:szCs w:val="16"/>
              </w:rPr>
              <w:t xml:space="preserve"> nb</w:t>
            </w:r>
          </w:p>
        </w:tc>
      </w:tr>
      <w:tr w:rsidR="00DA7B2D" w:rsidRPr="002A2654" w14:paraId="3DDCB9D9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47DB260A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 xml:space="preserve">Alapanyag minőség </w:t>
            </w:r>
          </w:p>
          <w:p w14:paraId="3D4F2DD7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(EN 10027-1 szerint)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56C70895" w14:textId="644A9E07" w:rsidR="00EC2AE4" w:rsidRPr="002A2654" w:rsidRDefault="000646E7" w:rsidP="00DE6E9E">
            <w:pPr>
              <w:jc w:val="center"/>
              <w:rPr>
                <w:b/>
                <w:bCs/>
                <w:sz w:val="16"/>
                <w:szCs w:val="16"/>
              </w:rPr>
            </w:pPr>
            <w:r w:rsidRPr="000646E7">
              <w:rPr>
                <w:b/>
                <w:bCs/>
                <w:sz w:val="16"/>
                <w:szCs w:val="16"/>
              </w:rPr>
              <w:t>S235JR – S235JR</w:t>
            </w:r>
          </w:p>
        </w:tc>
        <w:tc>
          <w:tcPr>
            <w:tcW w:w="4582" w:type="dxa"/>
            <w:gridSpan w:val="3"/>
            <w:noWrap/>
            <w:vAlign w:val="center"/>
            <w:hideMark/>
          </w:tcPr>
          <w:p w14:paraId="2CA12A33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Élelőkészítés és illesztés</w:t>
            </w:r>
          </w:p>
        </w:tc>
      </w:tr>
      <w:tr w:rsidR="00DA7B2D" w:rsidRPr="002A2654" w14:paraId="4322572B" w14:textId="77777777" w:rsidTr="00EC2AE4">
        <w:trPr>
          <w:trHeight w:val="458"/>
        </w:trPr>
        <w:tc>
          <w:tcPr>
            <w:tcW w:w="2082" w:type="dxa"/>
            <w:gridSpan w:val="2"/>
            <w:vMerge w:val="restart"/>
            <w:vAlign w:val="center"/>
            <w:hideMark/>
          </w:tcPr>
          <w:p w14:paraId="57D29312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Anyagcsoport</w:t>
            </w:r>
          </w:p>
          <w:p w14:paraId="44610031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(az MSZ CEN ISO/TR 15608 szerint)</w:t>
            </w:r>
          </w:p>
        </w:tc>
        <w:tc>
          <w:tcPr>
            <w:tcW w:w="2444" w:type="dxa"/>
            <w:gridSpan w:val="2"/>
            <w:vMerge w:val="restart"/>
            <w:noWrap/>
            <w:vAlign w:val="center"/>
            <w:hideMark/>
          </w:tcPr>
          <w:p w14:paraId="58512BCB" w14:textId="6C00AA54" w:rsidR="00EC2AE4" w:rsidRPr="002A2654" w:rsidRDefault="000646E7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4582" w:type="dxa"/>
            <w:gridSpan w:val="3"/>
            <w:vMerge w:val="restart"/>
            <w:noWrap/>
            <w:vAlign w:val="bottom"/>
            <w:hideMark/>
          </w:tcPr>
          <w:p w14:paraId="3D09FC56" w14:textId="4212388B" w:rsidR="00EC2AE4" w:rsidRPr="002A2654" w:rsidRDefault="00C2086E" w:rsidP="00D62D5F">
            <w:pPr>
              <w:pBdr>
                <w:right w:val="single" w:sz="6" w:space="4" w:color="auto"/>
              </w:pBdr>
              <w:rPr>
                <w:sz w:val="16"/>
                <w:szCs w:val="16"/>
              </w:rPr>
            </w:pPr>
            <w:r w:rsidRPr="00C2086E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2336" behindDoc="1" locked="0" layoutInCell="1" allowOverlap="1" wp14:anchorId="08E282AB" wp14:editId="0D14A37E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-1087755</wp:posOffset>
                  </wp:positionV>
                  <wp:extent cx="2708275" cy="676910"/>
                  <wp:effectExtent l="0" t="0" r="0" b="8890"/>
                  <wp:wrapNone/>
                  <wp:docPr id="1538987942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8987942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275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B2D" w:rsidRPr="002A2654" w14:paraId="3DF79537" w14:textId="77777777" w:rsidTr="00EC2AE4">
        <w:trPr>
          <w:trHeight w:val="458"/>
        </w:trPr>
        <w:tc>
          <w:tcPr>
            <w:tcW w:w="2082" w:type="dxa"/>
            <w:gridSpan w:val="2"/>
            <w:vMerge/>
            <w:vAlign w:val="center"/>
            <w:hideMark/>
          </w:tcPr>
          <w:p w14:paraId="1776E3FE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  <w:tc>
          <w:tcPr>
            <w:tcW w:w="2444" w:type="dxa"/>
            <w:gridSpan w:val="2"/>
            <w:vMerge/>
            <w:vAlign w:val="center"/>
            <w:hideMark/>
          </w:tcPr>
          <w:p w14:paraId="471532CF" w14:textId="77777777" w:rsidR="00EC2AE4" w:rsidRPr="002A2654" w:rsidRDefault="00EC2AE4" w:rsidP="00D62D5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134AF722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6BCA349F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5E242BDB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Hegesztendő tárgy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2CB35856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lemez – lemez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7750A4AB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036C8308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4751A562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Mértékadó méretek 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2242708D" w14:textId="6ADB52D1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t</w:t>
            </w:r>
            <w:r w:rsidR="000646E7">
              <w:rPr>
                <w:b/>
                <w:bCs/>
                <w:sz w:val="16"/>
                <w:szCs w:val="16"/>
              </w:rPr>
              <w:t>4</w:t>
            </w:r>
            <w:r w:rsidRPr="002A2654">
              <w:rPr>
                <w:b/>
                <w:bCs/>
                <w:sz w:val="16"/>
                <w:szCs w:val="16"/>
              </w:rPr>
              <w:t xml:space="preserve"> + t</w:t>
            </w:r>
            <w:r w:rsidR="000646E7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69E4A3CB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39D198C4" w14:textId="77777777" w:rsidTr="00EC2AE4">
        <w:trPr>
          <w:trHeight w:val="288"/>
        </w:trPr>
        <w:tc>
          <w:tcPr>
            <w:tcW w:w="2082" w:type="dxa"/>
            <w:gridSpan w:val="2"/>
            <w:noWrap/>
            <w:vAlign w:val="center"/>
            <w:hideMark/>
          </w:tcPr>
          <w:p w14:paraId="74EB8D0A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Vágóeljárás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0B8EAF3F" w14:textId="6CA1BE99" w:rsidR="00EC2AE4" w:rsidRPr="002A2654" w:rsidRDefault="000646E7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lemezvágás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7BE5CC0A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16BDC4B0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38DE57DE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Előkészítés és tisztítás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44DDB01F" w14:textId="535369D2" w:rsidR="00EC2AE4" w:rsidRPr="002A2654" w:rsidRDefault="000646E7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tisztítás,</w:t>
            </w:r>
            <w:r w:rsidR="00EC2AE4" w:rsidRPr="002A2654">
              <w:rPr>
                <w:b/>
                <w:bCs/>
                <w:sz w:val="16"/>
                <w:szCs w:val="16"/>
              </w:rPr>
              <w:t xml:space="preserve"> zsírtalanítás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07BA7240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6CFEE238" w14:textId="77777777" w:rsidTr="00EC2AE4">
        <w:trPr>
          <w:trHeight w:val="288"/>
        </w:trPr>
        <w:tc>
          <w:tcPr>
            <w:tcW w:w="2082" w:type="dxa"/>
            <w:gridSpan w:val="2"/>
            <w:noWrap/>
            <w:vAlign w:val="center"/>
            <w:hideMark/>
          </w:tcPr>
          <w:p w14:paraId="092F59B3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Kötés típusa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7890DF9F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tompakötés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68DFCE6C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726C67DB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09396825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Varrat típusa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7A5D1932" w14:textId="673D1471" w:rsidR="00EC2AE4" w:rsidRPr="002A2654" w:rsidRDefault="000646E7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</w:t>
            </w:r>
            <w:r w:rsidR="00EC2AE4" w:rsidRPr="002A2654">
              <w:rPr>
                <w:b/>
                <w:bCs/>
                <w:sz w:val="16"/>
                <w:szCs w:val="16"/>
              </w:rPr>
              <w:t xml:space="preserve"> varrat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609C977C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5402A17C" w14:textId="77777777" w:rsidTr="00EC2AE4">
        <w:trPr>
          <w:trHeight w:val="458"/>
        </w:trPr>
        <w:tc>
          <w:tcPr>
            <w:tcW w:w="2082" w:type="dxa"/>
            <w:gridSpan w:val="2"/>
            <w:vMerge w:val="restart"/>
            <w:vAlign w:val="center"/>
            <w:hideMark/>
          </w:tcPr>
          <w:p w14:paraId="43D92768" w14:textId="069338CC" w:rsidR="00EC2AE4" w:rsidRPr="002A2654" w:rsidRDefault="003D7111" w:rsidP="00D62D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</w:t>
            </w:r>
            <w:r w:rsidR="00EC2AE4" w:rsidRPr="002A2654">
              <w:rPr>
                <w:sz w:val="16"/>
                <w:szCs w:val="16"/>
              </w:rPr>
              <w:t>ktróda kereskedelmi jele</w:t>
            </w:r>
          </w:p>
          <w:p w14:paraId="7CC99B84" w14:textId="42680B13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 xml:space="preserve">(EN ISO </w:t>
            </w:r>
            <w:r w:rsidR="003D7111" w:rsidRPr="003D7111">
              <w:rPr>
                <w:sz w:val="16"/>
                <w:szCs w:val="16"/>
              </w:rPr>
              <w:t>2560-A</w:t>
            </w:r>
            <w:r w:rsidR="003D7111">
              <w:rPr>
                <w:sz w:val="16"/>
                <w:szCs w:val="16"/>
              </w:rPr>
              <w:t xml:space="preserve"> </w:t>
            </w:r>
            <w:r w:rsidRPr="002A2654">
              <w:rPr>
                <w:sz w:val="16"/>
                <w:szCs w:val="16"/>
              </w:rPr>
              <w:t>szerint)</w:t>
            </w:r>
          </w:p>
        </w:tc>
        <w:tc>
          <w:tcPr>
            <w:tcW w:w="2444" w:type="dxa"/>
            <w:gridSpan w:val="2"/>
            <w:vMerge w:val="restart"/>
            <w:noWrap/>
            <w:vAlign w:val="center"/>
            <w:hideMark/>
          </w:tcPr>
          <w:p w14:paraId="5D6015E1" w14:textId="6D0553AE" w:rsidR="00EC2AE4" w:rsidRPr="002A2654" w:rsidRDefault="003D7111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OK 48.00 </w:t>
            </w:r>
          </w:p>
          <w:p w14:paraId="538FFAE1" w14:textId="006829C9" w:rsidR="00EC2AE4" w:rsidRPr="002A2654" w:rsidRDefault="00EC2AE4" w:rsidP="003D7111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(</w:t>
            </w:r>
            <w:r w:rsidR="003D7111" w:rsidRPr="003D7111">
              <w:rPr>
                <w:b/>
                <w:bCs/>
                <w:sz w:val="16"/>
                <w:szCs w:val="16"/>
              </w:rPr>
              <w:t>E 42 4 B 42 H5</w:t>
            </w:r>
            <w:r w:rsidRPr="002A2654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55986FB7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17DF2BDE" w14:textId="77777777" w:rsidTr="00EC2AE4">
        <w:trPr>
          <w:trHeight w:val="288"/>
        </w:trPr>
        <w:tc>
          <w:tcPr>
            <w:tcW w:w="2082" w:type="dxa"/>
            <w:gridSpan w:val="2"/>
            <w:vMerge/>
            <w:vAlign w:val="center"/>
            <w:hideMark/>
          </w:tcPr>
          <w:p w14:paraId="03FA025E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  <w:tc>
          <w:tcPr>
            <w:tcW w:w="2444" w:type="dxa"/>
            <w:gridSpan w:val="2"/>
            <w:vMerge/>
            <w:vAlign w:val="center"/>
            <w:hideMark/>
          </w:tcPr>
          <w:p w14:paraId="29398E57" w14:textId="77777777" w:rsidR="00EC2AE4" w:rsidRPr="002A2654" w:rsidRDefault="00EC2AE4" w:rsidP="00D62D5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582" w:type="dxa"/>
            <w:gridSpan w:val="3"/>
            <w:noWrap/>
            <w:vAlign w:val="center"/>
            <w:hideMark/>
          </w:tcPr>
          <w:p w14:paraId="2016704E" w14:textId="4A6E17C3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Hegesztési sorrend</w:t>
            </w:r>
          </w:p>
        </w:tc>
      </w:tr>
      <w:tr w:rsidR="00DA7B2D" w:rsidRPr="002A2654" w14:paraId="5907F189" w14:textId="77777777" w:rsidTr="003D7111">
        <w:trPr>
          <w:trHeight w:val="300"/>
        </w:trPr>
        <w:tc>
          <w:tcPr>
            <w:tcW w:w="2082" w:type="dxa"/>
            <w:gridSpan w:val="2"/>
            <w:noWrap/>
            <w:vAlign w:val="center"/>
          </w:tcPr>
          <w:p w14:paraId="64167216" w14:textId="0D9288BC" w:rsidR="00EC2AE4" w:rsidRPr="002A2654" w:rsidRDefault="003D7111" w:rsidP="00D62D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Elektróda szárítás</w:t>
            </w:r>
          </w:p>
        </w:tc>
        <w:tc>
          <w:tcPr>
            <w:tcW w:w="2444" w:type="dxa"/>
            <w:gridSpan w:val="2"/>
            <w:noWrap/>
            <w:vAlign w:val="center"/>
          </w:tcPr>
          <w:p w14:paraId="4C23AFC0" w14:textId="71D6E56B" w:rsidR="00EC2AE4" w:rsidRPr="002A2654" w:rsidRDefault="003D7111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 gyártó előírásai alapján</w:t>
            </w:r>
          </w:p>
        </w:tc>
        <w:tc>
          <w:tcPr>
            <w:tcW w:w="4582" w:type="dxa"/>
            <w:gridSpan w:val="3"/>
            <w:vMerge w:val="restart"/>
            <w:noWrap/>
            <w:vAlign w:val="bottom"/>
            <w:hideMark/>
          </w:tcPr>
          <w:p w14:paraId="101A38F6" w14:textId="500FF686" w:rsidR="00EC2AE4" w:rsidRPr="002A2654" w:rsidRDefault="00DA7B2D" w:rsidP="00D62D5F">
            <w:pPr>
              <w:rPr>
                <w:sz w:val="16"/>
                <w:szCs w:val="16"/>
              </w:rPr>
            </w:pPr>
            <w:r w:rsidRPr="00DA7B2D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1" locked="0" layoutInCell="1" allowOverlap="1" wp14:anchorId="23C22B39" wp14:editId="0F715E34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-1036955</wp:posOffset>
                  </wp:positionV>
                  <wp:extent cx="2557145" cy="796290"/>
                  <wp:effectExtent l="0" t="0" r="0" b="3810"/>
                  <wp:wrapNone/>
                  <wp:docPr id="120442460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4246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145" cy="7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7B2D" w:rsidRPr="002A2654" w14:paraId="4659E5D8" w14:textId="77777777" w:rsidTr="00EC2AE4">
        <w:trPr>
          <w:trHeight w:val="288"/>
        </w:trPr>
        <w:tc>
          <w:tcPr>
            <w:tcW w:w="2082" w:type="dxa"/>
            <w:gridSpan w:val="2"/>
            <w:noWrap/>
            <w:vAlign w:val="center"/>
            <w:hideMark/>
          </w:tcPr>
          <w:p w14:paraId="4CA220A2" w14:textId="77777777" w:rsidR="003D7111" w:rsidRPr="002A2654" w:rsidRDefault="003D7111" w:rsidP="003D7111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 xml:space="preserve">Hegesztési helyzet </w:t>
            </w:r>
          </w:p>
          <w:p w14:paraId="20C9E924" w14:textId="02CAC351" w:rsidR="003D7111" w:rsidRPr="002A2654" w:rsidRDefault="003D7111" w:rsidP="003D7111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(MSZ EN ISO 6947 szerint)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7D01D1C8" w14:textId="2D8B0A12" w:rsidR="003D7111" w:rsidRPr="002A2654" w:rsidRDefault="003D7111" w:rsidP="003D7111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P</w:t>
            </w:r>
            <w:r w:rsidR="00761378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49D9DF57" w14:textId="77777777" w:rsidR="003D7111" w:rsidRPr="002A2654" w:rsidRDefault="003D7111" w:rsidP="003D7111">
            <w:pPr>
              <w:rPr>
                <w:sz w:val="16"/>
                <w:szCs w:val="16"/>
              </w:rPr>
            </w:pPr>
          </w:p>
        </w:tc>
      </w:tr>
      <w:tr w:rsidR="00DA7B2D" w:rsidRPr="002A2654" w14:paraId="3DAAABD2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01D37620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Gyökfaragás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28675742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nincs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1F8B4A36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22A1FA05" w14:textId="77777777" w:rsidTr="00EC2AE4">
        <w:trPr>
          <w:trHeight w:val="288"/>
        </w:trPr>
        <w:tc>
          <w:tcPr>
            <w:tcW w:w="2082" w:type="dxa"/>
            <w:gridSpan w:val="2"/>
            <w:noWrap/>
            <w:vAlign w:val="center"/>
            <w:hideMark/>
          </w:tcPr>
          <w:p w14:paraId="578E6597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Előmelegítés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0CDC2494" w14:textId="1DC42FEA" w:rsidR="00EC2AE4" w:rsidRPr="002A2654" w:rsidRDefault="003D7111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nincs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7474099E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5A2C7F1B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66EC340C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Utóhőkezelés</w:t>
            </w:r>
          </w:p>
        </w:tc>
        <w:tc>
          <w:tcPr>
            <w:tcW w:w="2444" w:type="dxa"/>
            <w:gridSpan w:val="2"/>
            <w:noWrap/>
            <w:vAlign w:val="center"/>
            <w:hideMark/>
          </w:tcPr>
          <w:p w14:paraId="0E95AE64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nincs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1F4FF9BD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DA7B2D" w:rsidRPr="002A2654" w14:paraId="7EB3A41D" w14:textId="77777777" w:rsidTr="00EC2AE4">
        <w:trPr>
          <w:trHeight w:val="458"/>
        </w:trPr>
        <w:tc>
          <w:tcPr>
            <w:tcW w:w="2082" w:type="dxa"/>
            <w:gridSpan w:val="2"/>
            <w:vAlign w:val="center"/>
            <w:hideMark/>
          </w:tcPr>
          <w:p w14:paraId="6CF15383" w14:textId="11A131DA" w:rsidR="00EC2AE4" w:rsidRPr="002A2654" w:rsidRDefault="00562259" w:rsidP="005622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Ívelés</w:t>
            </w:r>
          </w:p>
        </w:tc>
        <w:tc>
          <w:tcPr>
            <w:tcW w:w="2444" w:type="dxa"/>
            <w:gridSpan w:val="2"/>
            <w:vAlign w:val="center"/>
            <w:hideMark/>
          </w:tcPr>
          <w:p w14:paraId="011DA73A" w14:textId="21BA7E9A" w:rsidR="00EC2AE4" w:rsidRPr="002A2654" w:rsidRDefault="00562259" w:rsidP="0056225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max. 4 mm</w:t>
            </w:r>
          </w:p>
        </w:tc>
        <w:tc>
          <w:tcPr>
            <w:tcW w:w="4582" w:type="dxa"/>
            <w:gridSpan w:val="3"/>
            <w:vMerge/>
            <w:vAlign w:val="center"/>
            <w:hideMark/>
          </w:tcPr>
          <w:p w14:paraId="69A51F6E" w14:textId="77777777" w:rsidR="00EC2AE4" w:rsidRPr="002A2654" w:rsidRDefault="00EC2AE4" w:rsidP="00D62D5F">
            <w:pPr>
              <w:rPr>
                <w:sz w:val="16"/>
                <w:szCs w:val="16"/>
              </w:rPr>
            </w:pPr>
          </w:p>
        </w:tc>
      </w:tr>
      <w:tr w:rsidR="006E043A" w:rsidRPr="002A2654" w14:paraId="47998E7D" w14:textId="77777777" w:rsidTr="00D62D5F">
        <w:trPr>
          <w:trHeight w:val="1092"/>
        </w:trPr>
        <w:tc>
          <w:tcPr>
            <w:tcW w:w="983" w:type="dxa"/>
            <w:noWrap/>
            <w:vAlign w:val="center"/>
            <w:hideMark/>
          </w:tcPr>
          <w:p w14:paraId="4CABDA14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Sor</w:t>
            </w:r>
          </w:p>
        </w:tc>
        <w:tc>
          <w:tcPr>
            <w:tcW w:w="1099" w:type="dxa"/>
            <w:vAlign w:val="center"/>
            <w:hideMark/>
          </w:tcPr>
          <w:p w14:paraId="77DA20AE" w14:textId="7C1698B4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Elektróda huzal átmérő</w:t>
            </w:r>
            <w:r w:rsidRPr="002A2654">
              <w:rPr>
                <w:sz w:val="16"/>
                <w:szCs w:val="16"/>
              </w:rPr>
              <w:t xml:space="preserve"> [mm]</w:t>
            </w:r>
          </w:p>
        </w:tc>
        <w:tc>
          <w:tcPr>
            <w:tcW w:w="1241" w:type="dxa"/>
            <w:vAlign w:val="center"/>
            <w:hideMark/>
          </w:tcPr>
          <w:p w14:paraId="0624B73D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Áramerősség [A]</w:t>
            </w:r>
          </w:p>
        </w:tc>
        <w:tc>
          <w:tcPr>
            <w:tcW w:w="1203" w:type="dxa"/>
            <w:vAlign w:val="center"/>
            <w:hideMark/>
          </w:tcPr>
          <w:p w14:paraId="499654BC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Ívfeszültség</w:t>
            </w:r>
          </w:p>
          <w:p w14:paraId="273D8544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[V]</w:t>
            </w:r>
          </w:p>
        </w:tc>
        <w:tc>
          <w:tcPr>
            <w:tcW w:w="1341" w:type="dxa"/>
            <w:vAlign w:val="center"/>
            <w:hideMark/>
          </w:tcPr>
          <w:p w14:paraId="7E2E5ACA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Áramnem és polaritás</w:t>
            </w:r>
          </w:p>
        </w:tc>
        <w:tc>
          <w:tcPr>
            <w:tcW w:w="1002" w:type="dxa"/>
            <w:vAlign w:val="center"/>
            <w:hideMark/>
          </w:tcPr>
          <w:p w14:paraId="535DF676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Hegesztési sebesség [cm/min]</w:t>
            </w:r>
          </w:p>
        </w:tc>
        <w:tc>
          <w:tcPr>
            <w:tcW w:w="2239" w:type="dxa"/>
            <w:vAlign w:val="center"/>
            <w:hideMark/>
          </w:tcPr>
          <w:p w14:paraId="5B2F7B49" w14:textId="77777777" w:rsidR="006E043A" w:rsidRPr="002A2654" w:rsidRDefault="006E043A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Fajlagos hőbevitel [J/mm]</w:t>
            </w:r>
          </w:p>
        </w:tc>
      </w:tr>
      <w:tr w:rsidR="006E043A" w:rsidRPr="002A2654" w14:paraId="1FC70434" w14:textId="77777777" w:rsidTr="00D62D5F">
        <w:trPr>
          <w:trHeight w:val="216"/>
        </w:trPr>
        <w:tc>
          <w:tcPr>
            <w:tcW w:w="983" w:type="dxa"/>
            <w:noWrap/>
            <w:vAlign w:val="center"/>
            <w:hideMark/>
          </w:tcPr>
          <w:p w14:paraId="6D44C181" w14:textId="77777777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Fűzés</w:t>
            </w:r>
          </w:p>
        </w:tc>
        <w:tc>
          <w:tcPr>
            <w:tcW w:w="1099" w:type="dxa"/>
            <w:noWrap/>
            <w:vAlign w:val="center"/>
            <w:hideMark/>
          </w:tcPr>
          <w:p w14:paraId="01C05C7E" w14:textId="19D65F35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 xml:space="preserve">Ø </w:t>
            </w:r>
            <w:r>
              <w:rPr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1241" w:type="dxa"/>
            <w:noWrap/>
            <w:vAlign w:val="center"/>
            <w:hideMark/>
          </w:tcPr>
          <w:p w14:paraId="4BA8ED2B" w14:textId="3C8E3DC3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90-110</w:t>
            </w:r>
          </w:p>
        </w:tc>
        <w:tc>
          <w:tcPr>
            <w:tcW w:w="1203" w:type="dxa"/>
            <w:noWrap/>
            <w:vAlign w:val="center"/>
            <w:hideMark/>
          </w:tcPr>
          <w:p w14:paraId="2A9F6896" w14:textId="7981700E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341" w:type="dxa"/>
            <w:noWrap/>
            <w:vAlign w:val="center"/>
            <w:hideMark/>
          </w:tcPr>
          <w:p w14:paraId="407C046E" w14:textId="77777777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DCEP</w:t>
            </w:r>
          </w:p>
        </w:tc>
        <w:tc>
          <w:tcPr>
            <w:tcW w:w="1002" w:type="dxa"/>
            <w:noWrap/>
            <w:vAlign w:val="center"/>
            <w:hideMark/>
          </w:tcPr>
          <w:p w14:paraId="70C2C3CE" w14:textId="2379317D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239" w:type="dxa"/>
            <w:noWrap/>
            <w:vAlign w:val="center"/>
            <w:hideMark/>
          </w:tcPr>
          <w:p w14:paraId="48B340BA" w14:textId="0B95F7F9" w:rsidR="006E043A" w:rsidRPr="002A2654" w:rsidRDefault="00761378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400-500</w:t>
            </w:r>
          </w:p>
        </w:tc>
      </w:tr>
      <w:tr w:rsidR="006E043A" w:rsidRPr="002A2654" w14:paraId="29427968" w14:textId="77777777" w:rsidTr="00D62D5F">
        <w:trPr>
          <w:trHeight w:val="216"/>
        </w:trPr>
        <w:tc>
          <w:tcPr>
            <w:tcW w:w="983" w:type="dxa"/>
            <w:noWrap/>
            <w:vAlign w:val="center"/>
            <w:hideMark/>
          </w:tcPr>
          <w:p w14:paraId="30F8F032" w14:textId="77777777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99" w:type="dxa"/>
            <w:noWrap/>
            <w:vAlign w:val="center"/>
            <w:hideMark/>
          </w:tcPr>
          <w:p w14:paraId="59237592" w14:textId="4CFBF793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 xml:space="preserve">Ø </w:t>
            </w:r>
            <w:r>
              <w:rPr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1241" w:type="dxa"/>
            <w:noWrap/>
            <w:vAlign w:val="center"/>
            <w:hideMark/>
          </w:tcPr>
          <w:p w14:paraId="40623FD9" w14:textId="23E1689D" w:rsidR="006E043A" w:rsidRPr="002A2654" w:rsidRDefault="00C25E1B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90-120</w:t>
            </w:r>
          </w:p>
        </w:tc>
        <w:tc>
          <w:tcPr>
            <w:tcW w:w="1203" w:type="dxa"/>
            <w:noWrap/>
            <w:vAlign w:val="center"/>
            <w:hideMark/>
          </w:tcPr>
          <w:p w14:paraId="1438518F" w14:textId="48CBFE18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341" w:type="dxa"/>
            <w:noWrap/>
            <w:vAlign w:val="center"/>
            <w:hideMark/>
          </w:tcPr>
          <w:p w14:paraId="4F9D99BD" w14:textId="77777777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DCEP</w:t>
            </w:r>
          </w:p>
        </w:tc>
        <w:tc>
          <w:tcPr>
            <w:tcW w:w="1002" w:type="dxa"/>
            <w:noWrap/>
            <w:vAlign w:val="center"/>
            <w:hideMark/>
          </w:tcPr>
          <w:p w14:paraId="6C1FC9BD" w14:textId="04F9E5D8" w:rsidR="006E043A" w:rsidRPr="002A2654" w:rsidRDefault="006E043A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2</w:t>
            </w: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239" w:type="dxa"/>
            <w:vAlign w:val="center"/>
            <w:hideMark/>
          </w:tcPr>
          <w:p w14:paraId="6D607A58" w14:textId="46E4660A" w:rsidR="006E043A" w:rsidRPr="002A2654" w:rsidRDefault="00761378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400-550</w:t>
            </w:r>
          </w:p>
        </w:tc>
      </w:tr>
      <w:tr w:rsidR="00DA7B2D" w:rsidRPr="002A2654" w14:paraId="57A5853B" w14:textId="77777777" w:rsidTr="00EC2AE4">
        <w:trPr>
          <w:trHeight w:val="300"/>
        </w:trPr>
        <w:tc>
          <w:tcPr>
            <w:tcW w:w="2082" w:type="dxa"/>
            <w:gridSpan w:val="2"/>
            <w:noWrap/>
            <w:vAlign w:val="center"/>
            <w:hideMark/>
          </w:tcPr>
          <w:p w14:paraId="18E7C1D9" w14:textId="77777777" w:rsidR="00EC2AE4" w:rsidRPr="002A2654" w:rsidRDefault="00EC2AE4" w:rsidP="00D62D5F">
            <w:pPr>
              <w:jc w:val="center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Javítás</w:t>
            </w:r>
          </w:p>
        </w:tc>
        <w:tc>
          <w:tcPr>
            <w:tcW w:w="7026" w:type="dxa"/>
            <w:gridSpan w:val="5"/>
            <w:noWrap/>
            <w:vAlign w:val="center"/>
            <w:hideMark/>
          </w:tcPr>
          <w:p w14:paraId="0E0457B5" w14:textId="77777777" w:rsidR="00EC2AE4" w:rsidRPr="002A2654" w:rsidRDefault="00EC2AE4" w:rsidP="00D62D5F">
            <w:pPr>
              <w:jc w:val="center"/>
              <w:rPr>
                <w:b/>
                <w:bCs/>
                <w:sz w:val="16"/>
                <w:szCs w:val="16"/>
              </w:rPr>
            </w:pPr>
            <w:r w:rsidRPr="002A2654">
              <w:rPr>
                <w:b/>
                <w:bCs/>
                <w:sz w:val="16"/>
                <w:szCs w:val="16"/>
              </w:rPr>
              <w:t>maximum 1 alkalommal</w:t>
            </w:r>
          </w:p>
        </w:tc>
      </w:tr>
      <w:tr w:rsidR="00DA7B2D" w:rsidRPr="002A2654" w14:paraId="5DABA900" w14:textId="77777777" w:rsidTr="00EC2AE4">
        <w:trPr>
          <w:trHeight w:val="53"/>
        </w:trPr>
        <w:tc>
          <w:tcPr>
            <w:tcW w:w="2082" w:type="dxa"/>
            <w:gridSpan w:val="2"/>
            <w:vAlign w:val="center"/>
            <w:hideMark/>
          </w:tcPr>
          <w:p w14:paraId="03F51768" w14:textId="77777777" w:rsidR="00EC2AE4" w:rsidRPr="002A2654" w:rsidRDefault="00EC2AE4" w:rsidP="00D62D5F">
            <w:pPr>
              <w:spacing w:before="80" w:after="80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Egyéb előírás/megjegyzés</w:t>
            </w:r>
          </w:p>
        </w:tc>
        <w:tc>
          <w:tcPr>
            <w:tcW w:w="7026" w:type="dxa"/>
            <w:gridSpan w:val="5"/>
            <w:vAlign w:val="center"/>
            <w:hideMark/>
          </w:tcPr>
          <w:p w14:paraId="6C8FA4A1" w14:textId="344F3439" w:rsidR="00EC2AE4" w:rsidRPr="002A2654" w:rsidRDefault="00E47CDF" w:rsidP="00426765">
            <w:pPr>
              <w:jc w:val="center"/>
              <w:rPr>
                <w:b/>
                <w:bCs/>
                <w:sz w:val="16"/>
                <w:szCs w:val="16"/>
              </w:rPr>
            </w:pPr>
            <w:r w:rsidRPr="00E47CDF">
              <w:rPr>
                <w:b/>
                <w:bCs/>
                <w:sz w:val="16"/>
                <w:szCs w:val="16"/>
              </w:rPr>
              <w:t>100% szemrevételezés, geometriai mérés</w:t>
            </w:r>
          </w:p>
        </w:tc>
      </w:tr>
      <w:tr w:rsidR="00DA7B2D" w:rsidRPr="002A2654" w14:paraId="755A9550" w14:textId="77777777" w:rsidTr="00EC2AE4">
        <w:trPr>
          <w:trHeight w:val="53"/>
        </w:trPr>
        <w:tc>
          <w:tcPr>
            <w:tcW w:w="2082" w:type="dxa"/>
            <w:gridSpan w:val="2"/>
            <w:vAlign w:val="center"/>
          </w:tcPr>
          <w:p w14:paraId="1D7F503A" w14:textId="77777777" w:rsidR="00EC2AE4" w:rsidRPr="002A2654" w:rsidRDefault="00EC2AE4" w:rsidP="00D62D5F">
            <w:pPr>
              <w:spacing w:before="80" w:after="80"/>
              <w:rPr>
                <w:sz w:val="16"/>
                <w:szCs w:val="16"/>
              </w:rPr>
            </w:pPr>
            <w:r w:rsidRPr="002A2654">
              <w:rPr>
                <w:sz w:val="16"/>
                <w:szCs w:val="16"/>
              </w:rPr>
              <w:t>Aláírás</w:t>
            </w:r>
          </w:p>
        </w:tc>
        <w:tc>
          <w:tcPr>
            <w:tcW w:w="7026" w:type="dxa"/>
            <w:gridSpan w:val="5"/>
            <w:vAlign w:val="center"/>
          </w:tcPr>
          <w:p w14:paraId="383571C6" w14:textId="636FDC74" w:rsidR="00EC2AE4" w:rsidRPr="002A2654" w:rsidRDefault="00E47CDF" w:rsidP="0042676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N/A</w:t>
            </w:r>
          </w:p>
        </w:tc>
      </w:tr>
    </w:tbl>
    <w:p w14:paraId="4D908B70" w14:textId="5B9F0BEF" w:rsidR="00F56851" w:rsidRDefault="00F56851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i/>
          <w:iCs/>
          <w:color w:val="auto"/>
          <w:szCs w:val="24"/>
        </w:rPr>
      </w:pPr>
    </w:p>
    <w:p w14:paraId="10574CF4" w14:textId="77777777" w:rsidR="00EC2AE4" w:rsidRDefault="00EC2AE4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i/>
          <w:iCs/>
          <w:color w:val="auto"/>
          <w:szCs w:val="24"/>
        </w:rPr>
      </w:pPr>
    </w:p>
    <w:p w14:paraId="49595DB0" w14:textId="77777777" w:rsidR="00EC2AE4" w:rsidRDefault="00EC2AE4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i/>
          <w:iCs/>
          <w:color w:val="auto"/>
          <w:szCs w:val="24"/>
        </w:rPr>
      </w:pPr>
    </w:p>
    <w:p w14:paraId="4073D82D" w14:textId="77777777" w:rsidR="00EC2AE4" w:rsidRDefault="00EC2AE4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i/>
          <w:iCs/>
          <w:color w:val="auto"/>
          <w:szCs w:val="24"/>
        </w:rPr>
      </w:pPr>
    </w:p>
    <w:p w14:paraId="23CA0C21" w14:textId="77777777" w:rsidR="00EC2AE4" w:rsidRDefault="00EC2AE4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i/>
          <w:iCs/>
          <w:color w:val="auto"/>
          <w:szCs w:val="24"/>
        </w:rPr>
      </w:pPr>
    </w:p>
    <w:p w14:paraId="520394C5" w14:textId="2E64CBC7" w:rsidR="001D4323" w:rsidRDefault="001D4323" w:rsidP="00553F53">
      <w:pPr>
        <w:pStyle w:val="Listaszerbekezds"/>
        <w:numPr>
          <w:ilvl w:val="0"/>
          <w:numId w:val="1"/>
        </w:numPr>
        <w:spacing w:before="120" w:after="0" w:line="276" w:lineRule="auto"/>
        <w:ind w:left="215"/>
        <w:contextualSpacing w:val="0"/>
        <w:rPr>
          <w:rFonts w:ascii="Times New Roman" w:hAnsi="Times New Roman" w:cs="Times New Roman"/>
          <w:b/>
          <w:szCs w:val="24"/>
        </w:rPr>
      </w:pPr>
      <w:r w:rsidRPr="006A6836">
        <w:rPr>
          <w:rFonts w:ascii="Times New Roman" w:hAnsi="Times New Roman" w:cs="Times New Roman"/>
          <w:b/>
          <w:szCs w:val="24"/>
        </w:rPr>
        <w:lastRenderedPageBreak/>
        <w:t xml:space="preserve">A projekt részletes </w:t>
      </w:r>
      <w:r w:rsidR="002F2144">
        <w:rPr>
          <w:rFonts w:ascii="Times New Roman" w:hAnsi="Times New Roman" w:cs="Times New Roman"/>
          <w:b/>
          <w:szCs w:val="24"/>
        </w:rPr>
        <w:t>költségig</w:t>
      </w:r>
      <w:r w:rsidRPr="006A6836">
        <w:rPr>
          <w:rFonts w:ascii="Times New Roman" w:hAnsi="Times New Roman" w:cs="Times New Roman"/>
          <w:b/>
          <w:szCs w:val="24"/>
        </w:rPr>
        <w:t>énye</w:t>
      </w:r>
      <w:r w:rsidR="006F3C29">
        <w:rPr>
          <w:rFonts w:ascii="Times New Roman" w:hAnsi="Times New Roman" w:cs="Times New Roman"/>
          <w:b/>
          <w:szCs w:val="24"/>
        </w:rPr>
        <w:t xml:space="preserve"> </w:t>
      </w:r>
    </w:p>
    <w:p w14:paraId="2FEF247C" w14:textId="77777777" w:rsidR="00911923" w:rsidRPr="002F2144" w:rsidRDefault="00911923" w:rsidP="003737E5">
      <w:pPr>
        <w:spacing w:after="120" w:line="276" w:lineRule="auto"/>
        <w:ind w:left="-142" w:hanging="11"/>
        <w:rPr>
          <w:rFonts w:ascii="Times New Roman" w:hAnsi="Times New Roman" w:cs="Times New Roman"/>
          <w:i/>
          <w:iCs/>
          <w:szCs w:val="24"/>
        </w:rPr>
      </w:pPr>
    </w:p>
    <w:tbl>
      <w:tblPr>
        <w:tblStyle w:val="Rcsostblzat"/>
        <w:tblW w:w="9498" w:type="dxa"/>
        <w:tblInd w:w="-5" w:type="dxa"/>
        <w:tblLook w:val="04A0" w:firstRow="1" w:lastRow="0" w:firstColumn="1" w:lastColumn="0" w:noHBand="0" w:noVBand="1"/>
      </w:tblPr>
      <w:tblGrid>
        <w:gridCol w:w="3426"/>
        <w:gridCol w:w="1642"/>
        <w:gridCol w:w="1323"/>
        <w:gridCol w:w="1264"/>
        <w:gridCol w:w="1843"/>
      </w:tblGrid>
      <w:tr w:rsidR="00DC0ED3" w:rsidRPr="00B970CD" w14:paraId="242FD33F" w14:textId="77777777" w:rsidTr="00B7004B">
        <w:tc>
          <w:tcPr>
            <w:tcW w:w="3426" w:type="dxa"/>
            <w:tcBorders>
              <w:bottom w:val="double" w:sz="4" w:space="0" w:color="auto"/>
            </w:tcBorders>
            <w:vAlign w:val="bottom"/>
          </w:tcPr>
          <w:p w14:paraId="3BBBFB47" w14:textId="5B912D0D" w:rsidR="002E6B30" w:rsidRPr="00895589" w:rsidRDefault="002E6B30" w:rsidP="002F2144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Költség tárgya </w:t>
            </w:r>
            <w:r w:rsidRPr="002F2144">
              <w:rPr>
                <w:rFonts w:ascii="Times New Roman" w:hAnsi="Times New Roman" w:cs="Times New Roman"/>
                <w:bCs/>
                <w:i/>
                <w:iCs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Cs w:val="24"/>
              </w:rPr>
              <w:t>Pl.: Alap- és segédanyagok műszaki paraméterekkel; modell- előadó díja, stb.)</w:t>
            </w: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1005CF0C" w14:textId="4EFB2A71" w:rsidR="002E6B30" w:rsidRPr="00DC0ED3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bCs/>
                <w:i/>
                <w:iCs/>
                <w:szCs w:val="24"/>
              </w:rPr>
            </w:pPr>
            <w:r w:rsidRPr="00DC0ED3">
              <w:rPr>
                <w:rFonts w:ascii="Times New Roman" w:hAnsi="Times New Roman" w:cs="Times New Roman"/>
                <w:b/>
                <w:szCs w:val="24"/>
              </w:rPr>
              <w:t>Mértékegység</w:t>
            </w:r>
            <w:r w:rsidR="00DC0ED3" w:rsidRPr="00DC0ED3">
              <w:rPr>
                <w:rFonts w:ascii="Times New Roman" w:hAnsi="Times New Roman" w:cs="Times New Roman"/>
                <w:b/>
                <w:szCs w:val="24"/>
              </w:rPr>
              <w:t xml:space="preserve"> megnevezése</w:t>
            </w:r>
            <w:r w:rsidRPr="00DC0ED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14:paraId="5E734E1E" w14:textId="77777777" w:rsidR="002E6B30" w:rsidRPr="00DC0ED3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</w:p>
          <w:p w14:paraId="35A3A3F1" w14:textId="2E2D042C" w:rsidR="002E6B30" w:rsidRPr="00DC0ED3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7D8547E5" w14:textId="62E77C0A" w:rsidR="002E6B30" w:rsidRPr="00DC0ED3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  <w:r w:rsidRPr="00DC0ED3">
              <w:rPr>
                <w:rFonts w:ascii="Times New Roman" w:hAnsi="Times New Roman" w:cs="Times New Roman"/>
                <w:b/>
                <w:szCs w:val="24"/>
              </w:rPr>
              <w:t>Mennyiség</w:t>
            </w:r>
          </w:p>
        </w:tc>
        <w:tc>
          <w:tcPr>
            <w:tcW w:w="1264" w:type="dxa"/>
            <w:tcBorders>
              <w:bottom w:val="double" w:sz="4" w:space="0" w:color="auto"/>
            </w:tcBorders>
          </w:tcPr>
          <w:p w14:paraId="6F91EFB4" w14:textId="4594EE43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Egységár (Ft)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48C0B6C1" w14:textId="24F88B28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Költség </w:t>
            </w:r>
            <w:r w:rsidRPr="007C50BD">
              <w:rPr>
                <w:rFonts w:ascii="Times New Roman" w:hAnsi="Times New Roman" w:cs="Times New Roman"/>
                <w:szCs w:val="24"/>
              </w:rPr>
              <w:t>(ÁFA</w:t>
            </w:r>
            <w:r>
              <w:rPr>
                <w:rFonts w:ascii="Times New Roman" w:hAnsi="Times New Roman" w:cs="Times New Roman"/>
                <w:szCs w:val="24"/>
              </w:rPr>
              <w:t>-val növelten</w:t>
            </w:r>
            <w:r w:rsidRPr="007C50BD">
              <w:rPr>
                <w:rFonts w:ascii="Times New Roman" w:hAnsi="Times New Roman" w:cs="Times New Roman"/>
                <w:szCs w:val="24"/>
              </w:rPr>
              <w:t>)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E6B30">
              <w:rPr>
                <w:rFonts w:ascii="Times New Roman" w:hAnsi="Times New Roman" w:cs="Times New Roman"/>
                <w:b/>
                <w:bCs/>
                <w:szCs w:val="24"/>
              </w:rPr>
              <w:t>(Ft)</w:t>
            </w:r>
          </w:p>
        </w:tc>
      </w:tr>
      <w:tr w:rsidR="00DC0ED3" w:rsidRPr="00B970CD" w14:paraId="0288F99E" w14:textId="77777777" w:rsidTr="00B7004B">
        <w:tc>
          <w:tcPr>
            <w:tcW w:w="3426" w:type="dxa"/>
            <w:tcBorders>
              <w:top w:val="double" w:sz="4" w:space="0" w:color="auto"/>
            </w:tcBorders>
          </w:tcPr>
          <w:p w14:paraId="59C7D627" w14:textId="3C1699B0" w:rsidR="002E6B30" w:rsidRPr="00B970CD" w:rsidRDefault="00883548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Alapanyag</w:t>
            </w:r>
          </w:p>
        </w:tc>
        <w:tc>
          <w:tcPr>
            <w:tcW w:w="1642" w:type="dxa"/>
            <w:tcBorders>
              <w:top w:val="double" w:sz="4" w:space="0" w:color="auto"/>
            </w:tcBorders>
          </w:tcPr>
          <w:p w14:paraId="626F6DD5" w14:textId="38724C31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  <w:tcBorders>
              <w:top w:val="double" w:sz="4" w:space="0" w:color="auto"/>
            </w:tcBorders>
          </w:tcPr>
          <w:p w14:paraId="6A5163D1" w14:textId="77777777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  <w:tcBorders>
              <w:top w:val="double" w:sz="4" w:space="0" w:color="auto"/>
            </w:tcBorders>
          </w:tcPr>
          <w:p w14:paraId="0DFD481C" w14:textId="7D2407EF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67D57226" w14:textId="4CA5C181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ED3" w:rsidRPr="00B970CD" w14:paraId="2ED94C43" w14:textId="77777777" w:rsidTr="00DC0ED3">
        <w:tc>
          <w:tcPr>
            <w:tcW w:w="3426" w:type="dxa"/>
          </w:tcPr>
          <w:p w14:paraId="5BDCE5C2" w14:textId="2A9D2863" w:rsidR="002E6B30" w:rsidRPr="00B970CD" w:rsidRDefault="00883548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Hozaganyag</w:t>
            </w:r>
          </w:p>
        </w:tc>
        <w:tc>
          <w:tcPr>
            <w:tcW w:w="1642" w:type="dxa"/>
          </w:tcPr>
          <w:p w14:paraId="446728A2" w14:textId="139CC8BE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</w:tcPr>
          <w:p w14:paraId="797DDDDE" w14:textId="77777777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</w:tcPr>
          <w:p w14:paraId="24B10674" w14:textId="4F6F3CD7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448EA193" w14:textId="48C41045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ED3" w:rsidRPr="00B970CD" w14:paraId="54AB48C1" w14:textId="77777777" w:rsidTr="00DC0ED3">
        <w:tc>
          <w:tcPr>
            <w:tcW w:w="3426" w:type="dxa"/>
          </w:tcPr>
          <w:p w14:paraId="614F613B" w14:textId="0A54812F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</w:tcPr>
          <w:p w14:paraId="3D520BCB" w14:textId="533A9AE1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</w:tcPr>
          <w:p w14:paraId="09CB1012" w14:textId="77777777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</w:tcPr>
          <w:p w14:paraId="67EC26F0" w14:textId="6CB57EB6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0F9B5227" w14:textId="36514C62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ED3" w:rsidRPr="00B970CD" w14:paraId="3AB9E9F0" w14:textId="77777777" w:rsidTr="00DC0ED3">
        <w:tc>
          <w:tcPr>
            <w:tcW w:w="3426" w:type="dxa"/>
          </w:tcPr>
          <w:p w14:paraId="4A1302DB" w14:textId="0A116701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</w:tcPr>
          <w:p w14:paraId="5661773B" w14:textId="1DF2E394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</w:tcPr>
          <w:p w14:paraId="434B51A9" w14:textId="77777777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</w:tcPr>
          <w:p w14:paraId="07B1A56A" w14:textId="4E343112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7427ECF2" w14:textId="699EAF22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ED3" w:rsidRPr="00B970CD" w14:paraId="244DC43F" w14:textId="77777777" w:rsidTr="00DC0ED3">
        <w:tc>
          <w:tcPr>
            <w:tcW w:w="3426" w:type="dxa"/>
            <w:tcBorders>
              <w:bottom w:val="double" w:sz="4" w:space="0" w:color="auto"/>
            </w:tcBorders>
          </w:tcPr>
          <w:p w14:paraId="095076EE" w14:textId="42481CC2" w:rsidR="002E6B30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6EEF3AA9" w14:textId="740A1803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0304BC4D" w14:textId="77777777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64" w:type="dxa"/>
            <w:tcBorders>
              <w:bottom w:val="double" w:sz="4" w:space="0" w:color="auto"/>
            </w:tcBorders>
          </w:tcPr>
          <w:p w14:paraId="7E602A54" w14:textId="3B889D3B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6AAA5A0E" w14:textId="452382DD" w:rsidR="002E6B30" w:rsidRPr="00B970CD" w:rsidRDefault="002E6B30" w:rsidP="00D62D5F">
            <w:pPr>
              <w:spacing w:after="0" w:line="276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C0ED3" w:rsidRPr="00B970CD" w14:paraId="11ADE3D6" w14:textId="77777777" w:rsidTr="00D62D5F">
        <w:tc>
          <w:tcPr>
            <w:tcW w:w="7655" w:type="dxa"/>
            <w:gridSpan w:val="4"/>
            <w:tcBorders>
              <w:top w:val="double" w:sz="4" w:space="0" w:color="auto"/>
            </w:tcBorders>
          </w:tcPr>
          <w:p w14:paraId="3AC48444" w14:textId="67B87D9C" w:rsidR="00DC0ED3" w:rsidRPr="00B970CD" w:rsidRDefault="00DC0ED3" w:rsidP="00DC0ED3">
            <w:pPr>
              <w:spacing w:after="0" w:line="276" w:lineRule="auto"/>
              <w:ind w:left="0" w:firstLine="0"/>
              <w:jc w:val="right"/>
              <w:rPr>
                <w:rFonts w:ascii="Times New Roman" w:hAnsi="Times New Roman" w:cs="Times New Roman"/>
                <w:szCs w:val="24"/>
              </w:rPr>
            </w:pPr>
            <w:r w:rsidRPr="00B970CD">
              <w:rPr>
                <w:rFonts w:ascii="Times New Roman" w:hAnsi="Times New Roman" w:cs="Times New Roman"/>
                <w:b/>
                <w:szCs w:val="24"/>
              </w:rPr>
              <w:t>Összes költség</w:t>
            </w:r>
            <w:r>
              <w:rPr>
                <w:rFonts w:ascii="Times New Roman" w:hAnsi="Times New Roman" w:cs="Times New Roman"/>
                <w:b/>
                <w:szCs w:val="24"/>
              </w:rPr>
              <w:t>: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2012F0D5" w14:textId="7B0CA17C" w:rsidR="00DC0ED3" w:rsidRPr="002E6B30" w:rsidRDefault="00DC0ED3" w:rsidP="002E6B30">
            <w:pPr>
              <w:spacing w:after="0" w:line="276" w:lineRule="auto"/>
              <w:ind w:left="0" w:firstLine="0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E6B30">
              <w:rPr>
                <w:rFonts w:ascii="Times New Roman" w:hAnsi="Times New Roman" w:cs="Times New Roman"/>
                <w:b/>
                <w:bCs/>
                <w:szCs w:val="24"/>
              </w:rPr>
              <w:t>(Ft)</w:t>
            </w:r>
          </w:p>
        </w:tc>
      </w:tr>
    </w:tbl>
    <w:p w14:paraId="4665A71D" w14:textId="77777777" w:rsidR="00481837" w:rsidRPr="00481837" w:rsidRDefault="00481837" w:rsidP="00481837">
      <w:pPr>
        <w:spacing w:before="240" w:after="0" w:line="276" w:lineRule="auto"/>
        <w:ind w:left="0" w:firstLine="0"/>
        <w:rPr>
          <w:rFonts w:ascii="Times New Roman" w:hAnsi="Times New Roman" w:cs="Times New Roman"/>
          <w:b/>
          <w:szCs w:val="24"/>
        </w:rPr>
      </w:pPr>
    </w:p>
    <w:p w14:paraId="2015C465" w14:textId="3D4221C1" w:rsidR="001A6832" w:rsidRDefault="00481837" w:rsidP="001A6832">
      <w:pPr>
        <w:spacing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4"/>
        </w:rPr>
        <w:br w:type="page"/>
      </w:r>
      <w:bookmarkStart w:id="1" w:name="_Hlk230192170"/>
      <w:r w:rsidR="001A6832">
        <w:rPr>
          <w:rFonts w:ascii="Times New Roman" w:hAnsi="Times New Roman" w:cs="Times New Roman"/>
          <w:b/>
        </w:rPr>
        <w:lastRenderedPageBreak/>
        <w:t>4</w:t>
      </w:r>
      <w:r w:rsidR="001A6832" w:rsidRPr="00904DB6">
        <w:rPr>
          <w:rFonts w:ascii="Times New Roman" w:hAnsi="Times New Roman" w:cs="Times New Roman"/>
          <w:b/>
        </w:rPr>
        <w:t>. Munkanapló (diák)</w:t>
      </w:r>
    </w:p>
    <w:p w14:paraId="7E1C1135" w14:textId="77777777" w:rsidR="001A6832" w:rsidRPr="002F6821" w:rsidRDefault="001A6832" w:rsidP="001A6832">
      <w:pPr>
        <w:spacing w:after="8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Munkanapló</w:t>
      </w:r>
    </w:p>
    <w:p w14:paraId="15CD1924" w14:textId="16AD86CF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  <w:r>
        <w:rPr>
          <w:rFonts w:ascii="Times New Roman" w:hAnsi="Times New Roman" w:cs="Times New Roman"/>
        </w:rPr>
        <w:t>.........</w:t>
      </w:r>
    </w:p>
    <w:p w14:paraId="784A295B" w14:textId="1A196B66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</w:t>
      </w:r>
    </w:p>
    <w:p w14:paraId="50217980" w14:textId="5C39E45F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témaköre: ……………………………………………….………</w:t>
      </w:r>
      <w:r>
        <w:rPr>
          <w:rFonts w:ascii="Times New Roman" w:hAnsi="Times New Roman" w:cs="Times New Roman"/>
        </w:rPr>
        <w:t>……........................</w:t>
      </w:r>
    </w:p>
    <w:p w14:paraId="2F3EFDA4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Projektvezető(k):…………………………………………………………………….…….…….</w:t>
      </w:r>
    </w:p>
    <w:p w14:paraId="1E9543C3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  <w:r>
        <w:rPr>
          <w:rFonts w:ascii="Times New Roman" w:hAnsi="Times New Roman" w:cs="Times New Roman"/>
        </w:rPr>
        <w:t>…..</w:t>
      </w:r>
    </w:p>
    <w:p w14:paraId="5F5558BE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</w:t>
      </w:r>
      <w:r w:rsidRPr="003638F8">
        <w:rPr>
          <w:rFonts w:ascii="Times New Roman" w:hAnsi="Times New Roman" w:cs="Times New Roman"/>
        </w:rPr>
        <w:t>rojekt időtartama: ……………………………………………………………………..……</w:t>
      </w:r>
      <w:r>
        <w:rPr>
          <w:rFonts w:ascii="Times New Roman" w:hAnsi="Times New Roman" w:cs="Times New Roman"/>
        </w:rPr>
        <w:t>.</w:t>
      </w:r>
    </w:p>
    <w:p w14:paraId="683A671C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…………………………………………………………</w:t>
      </w:r>
      <w:r>
        <w:rPr>
          <w:rFonts w:ascii="Times New Roman" w:hAnsi="Times New Roman" w:cs="Times New Roman"/>
        </w:rPr>
        <w:t>……..</w:t>
      </w:r>
    </w:p>
    <w:p w14:paraId="23928134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46736E2C" w14:textId="77777777" w:rsidR="001A6832" w:rsidRPr="002F6821" w:rsidRDefault="001A6832" w:rsidP="001A6832">
      <w:pPr>
        <w:spacing w:before="14"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3.1. </w:t>
      </w:r>
      <w:r w:rsidRPr="002F6821">
        <w:rPr>
          <w:rFonts w:ascii="Times New Roman" w:hAnsi="Times New Roman" w:cs="Times New Roman"/>
          <w:b/>
        </w:rPr>
        <w:t>Célok és elvárások</w:t>
      </w:r>
    </w:p>
    <w:p w14:paraId="5556765C" w14:textId="77777777" w:rsidR="001A6832" w:rsidRPr="003638F8" w:rsidRDefault="001A6832" w:rsidP="001A6832">
      <w:pPr>
        <w:spacing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  <w:r>
        <w:rPr>
          <w:rFonts w:ascii="Times New Roman" w:hAnsi="Times New Roman" w:cs="Times New Roman"/>
        </w:rPr>
        <w:t xml:space="preserve"> </w:t>
      </w:r>
    </w:p>
    <w:p w14:paraId="7107823B" w14:textId="77777777" w:rsidR="001A6832" w:rsidRPr="003638F8" w:rsidRDefault="001A6832" w:rsidP="001A6832">
      <w:pPr>
        <w:spacing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481C1755" w14:textId="77777777" w:rsidR="001A6832" w:rsidRPr="003638F8" w:rsidRDefault="001A6832" w:rsidP="001A6832">
      <w:pPr>
        <w:spacing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78B7E221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416B0C6A" w14:textId="77777777" w:rsidR="001A6832" w:rsidRPr="002F6821" w:rsidRDefault="001A6832" w:rsidP="001A6832">
      <w:pPr>
        <w:spacing w:before="14"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3.2. </w:t>
      </w:r>
      <w:r w:rsidRPr="002F6821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1A6832" w:rsidRPr="003638F8" w14:paraId="2B2CB1D4" w14:textId="77777777" w:rsidTr="007B30D5">
        <w:tc>
          <w:tcPr>
            <w:tcW w:w="2265" w:type="dxa"/>
            <w:shd w:val="clear" w:color="auto" w:fill="D9D9D9" w:themeFill="background1" w:themeFillShade="D9"/>
          </w:tcPr>
          <w:p w14:paraId="42C8253C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134949C3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7D9F84F2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6BBC2036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Határidő</w:t>
            </w:r>
          </w:p>
        </w:tc>
      </w:tr>
      <w:tr w:rsidR="001A6832" w:rsidRPr="003638F8" w14:paraId="32B51D0E" w14:textId="77777777" w:rsidTr="007B30D5">
        <w:tc>
          <w:tcPr>
            <w:tcW w:w="2265" w:type="dxa"/>
          </w:tcPr>
          <w:p w14:paraId="6CAECF6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9" w:type="dxa"/>
          </w:tcPr>
          <w:p w14:paraId="0956B36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2" w:type="dxa"/>
          </w:tcPr>
          <w:p w14:paraId="5E2C3C85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621AA19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A6832" w:rsidRPr="003638F8" w14:paraId="41165BCD" w14:textId="77777777" w:rsidTr="007B30D5">
        <w:tc>
          <w:tcPr>
            <w:tcW w:w="2265" w:type="dxa"/>
          </w:tcPr>
          <w:p w14:paraId="692872B5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9" w:type="dxa"/>
          </w:tcPr>
          <w:p w14:paraId="4FC574AD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2" w:type="dxa"/>
          </w:tcPr>
          <w:p w14:paraId="6519F267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2F75464A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11CC95ED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70A05F64" w14:textId="77777777" w:rsidR="001A6832" w:rsidRPr="0054517A" w:rsidRDefault="001A6832" w:rsidP="001A6832">
      <w:pPr>
        <w:spacing w:before="14" w:after="8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3.3. </w:t>
      </w:r>
      <w:r w:rsidRPr="0054517A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49"/>
        <w:gridCol w:w="2148"/>
        <w:gridCol w:w="2049"/>
        <w:gridCol w:w="1756"/>
        <w:gridCol w:w="1660"/>
      </w:tblGrid>
      <w:tr w:rsidR="001A6832" w:rsidRPr="003638F8" w14:paraId="62D34406" w14:textId="77777777" w:rsidTr="007B30D5">
        <w:tc>
          <w:tcPr>
            <w:tcW w:w="1769" w:type="dxa"/>
            <w:shd w:val="clear" w:color="auto" w:fill="D9D9D9" w:themeFill="background1" w:themeFillShade="D9"/>
          </w:tcPr>
          <w:p w14:paraId="5378654E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4CD3436B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5FCE30CB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0432BC2F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296A01C9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Időráfordítás</w:t>
            </w:r>
          </w:p>
        </w:tc>
      </w:tr>
      <w:tr w:rsidR="001A6832" w:rsidRPr="003638F8" w14:paraId="063A85F9" w14:textId="77777777" w:rsidTr="007B30D5">
        <w:tc>
          <w:tcPr>
            <w:tcW w:w="1769" w:type="dxa"/>
          </w:tcPr>
          <w:p w14:paraId="5DE5895F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62" w:type="dxa"/>
          </w:tcPr>
          <w:p w14:paraId="49D3F0A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334" w:type="dxa"/>
          </w:tcPr>
          <w:p w14:paraId="62C338A3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29" w:type="dxa"/>
          </w:tcPr>
          <w:p w14:paraId="7660B17C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8" w:type="dxa"/>
          </w:tcPr>
          <w:p w14:paraId="7685CDF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A6832" w:rsidRPr="003638F8" w14:paraId="168BB167" w14:textId="77777777" w:rsidTr="007B30D5">
        <w:tc>
          <w:tcPr>
            <w:tcW w:w="1769" w:type="dxa"/>
          </w:tcPr>
          <w:p w14:paraId="0E3258D5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62" w:type="dxa"/>
          </w:tcPr>
          <w:p w14:paraId="3C869FC6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334" w:type="dxa"/>
          </w:tcPr>
          <w:p w14:paraId="13AC31D8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29" w:type="dxa"/>
          </w:tcPr>
          <w:p w14:paraId="5000E6D0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8" w:type="dxa"/>
          </w:tcPr>
          <w:p w14:paraId="4DA38E02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08218B9F" w14:textId="77777777" w:rsidR="001A6832" w:rsidRPr="003638F8" w:rsidRDefault="001A6832" w:rsidP="001A6832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09F60604" w14:textId="77777777" w:rsidR="001A6832" w:rsidRPr="005A1F59" w:rsidRDefault="001A6832" w:rsidP="001A6832">
      <w:pPr>
        <w:pStyle w:val="Listaszerbekezds"/>
        <w:numPr>
          <w:ilvl w:val="1"/>
          <w:numId w:val="16"/>
        </w:numPr>
        <w:spacing w:before="14" w:after="0" w:line="24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5A1F59">
        <w:rPr>
          <w:rFonts w:ascii="Times New Roman" w:hAnsi="Times New Roman" w:cs="Times New Roman"/>
          <w:b/>
        </w:rPr>
        <w:t>Szakmai módszerek</w:t>
      </w:r>
    </w:p>
    <w:p w14:paraId="3E518438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584A3E18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333D122F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48EF6B64" w14:textId="77777777" w:rsidR="001A6832" w:rsidRPr="005A1F59" w:rsidRDefault="001A6832" w:rsidP="001A6832">
      <w:pPr>
        <w:pStyle w:val="Listaszerbekezds"/>
        <w:numPr>
          <w:ilvl w:val="1"/>
          <w:numId w:val="16"/>
        </w:numPr>
        <w:spacing w:before="14" w:after="0" w:line="24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5A1F59">
        <w:rPr>
          <w:rFonts w:ascii="Times New Roman" w:hAnsi="Times New Roman" w:cs="Times New Roman"/>
          <w:b/>
        </w:rPr>
        <w:t>Ellenőrzés, értékelés</w:t>
      </w:r>
    </w:p>
    <w:p w14:paraId="23F7BEC3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725DF3BD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195C7CA5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0C267779" w14:textId="77777777" w:rsidR="001A6832" w:rsidRPr="005A1F59" w:rsidRDefault="001A6832" w:rsidP="001A6832">
      <w:pPr>
        <w:pStyle w:val="Listaszerbekezds"/>
        <w:numPr>
          <w:ilvl w:val="1"/>
          <w:numId w:val="16"/>
        </w:numPr>
        <w:spacing w:before="14" w:after="0" w:line="24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Pr="005A1F59">
        <w:rPr>
          <w:rFonts w:ascii="Times New Roman" w:hAnsi="Times New Roman" w:cs="Times New Roman"/>
          <w:b/>
        </w:rPr>
        <w:t>Összegzés, önértékelés</w:t>
      </w:r>
    </w:p>
    <w:p w14:paraId="3AC212E8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425C1FBA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633A0D6B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45219C76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357C257F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76B74FAD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</w:t>
      </w:r>
      <w:r>
        <w:rPr>
          <w:rFonts w:ascii="Times New Roman" w:hAnsi="Times New Roman" w:cs="Times New Roman"/>
        </w:rPr>
        <w:t>:</w:t>
      </w:r>
    </w:p>
    <w:p w14:paraId="7178982E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3A731220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>Fotók/rajzok, amelyek a projekt megvalósítása során készültek az adatvédelmi követelmények szigorú betartásával</w:t>
      </w:r>
      <w:r>
        <w:rPr>
          <w:rFonts w:ascii="Times New Roman" w:hAnsi="Times New Roman" w:cs="Times New Roman"/>
        </w:rPr>
        <w:t>.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B8B2160" w14:textId="36078646" w:rsidR="001A6832" w:rsidRPr="00904DB6" w:rsidRDefault="001A6832" w:rsidP="001A6832">
      <w:pPr>
        <w:spacing w:after="0" w:line="240" w:lineRule="auto"/>
        <w:rPr>
          <w:rFonts w:ascii="Times New Roman" w:hAnsi="Times New Roman" w:cs="Times New Roman"/>
          <w:b/>
        </w:rPr>
      </w:pPr>
      <w:bookmarkStart w:id="2" w:name="_Hlk230192206"/>
      <w:bookmarkEnd w:id="1"/>
      <w:r>
        <w:rPr>
          <w:rFonts w:ascii="Times New Roman" w:hAnsi="Times New Roman" w:cs="Times New Roman"/>
          <w:b/>
        </w:rPr>
        <w:lastRenderedPageBreak/>
        <w:t>5</w:t>
      </w:r>
      <w:bookmarkStart w:id="3" w:name="_GoBack"/>
      <w:bookmarkEnd w:id="3"/>
      <w:r w:rsidRPr="00904DB6">
        <w:rPr>
          <w:rFonts w:ascii="Times New Roman" w:hAnsi="Times New Roman" w:cs="Times New Roman"/>
          <w:b/>
        </w:rPr>
        <w:t>. Projektnapló (oktató)</w:t>
      </w:r>
    </w:p>
    <w:p w14:paraId="538C5237" w14:textId="77777777" w:rsidR="001A6832" w:rsidRPr="003638F8" w:rsidRDefault="001A6832" w:rsidP="001A6832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493AE903" w14:textId="77777777" w:rsidR="001A6832" w:rsidRPr="0054517A" w:rsidRDefault="001A6832" w:rsidP="001A6832">
      <w:pPr>
        <w:spacing w:before="14" w:after="0" w:line="240" w:lineRule="auto"/>
        <w:jc w:val="center"/>
        <w:rPr>
          <w:rFonts w:ascii="Times New Roman" w:hAnsi="Times New Roman" w:cs="Times New Roman"/>
          <w:b/>
        </w:rPr>
      </w:pPr>
      <w:r w:rsidRPr="0054517A">
        <w:rPr>
          <w:rFonts w:ascii="Times New Roman" w:hAnsi="Times New Roman" w:cs="Times New Roman"/>
          <w:b/>
        </w:rPr>
        <w:t>Tanári Projektnapló – Szakképzési Projektfeladat</w:t>
      </w:r>
    </w:p>
    <w:p w14:paraId="7409FA8B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  <w:r>
        <w:rPr>
          <w:rFonts w:ascii="Times New Roman" w:hAnsi="Times New Roman" w:cs="Times New Roman"/>
        </w:rPr>
        <w:t>__________________________</w:t>
      </w:r>
    </w:p>
    <w:p w14:paraId="3DDD9A43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  <w:r>
        <w:rPr>
          <w:rFonts w:ascii="Times New Roman" w:hAnsi="Times New Roman" w:cs="Times New Roman"/>
        </w:rPr>
        <w:t>_____________________</w:t>
      </w:r>
    </w:p>
    <w:p w14:paraId="7973C83D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  <w:r>
        <w:rPr>
          <w:rFonts w:ascii="Times New Roman" w:hAnsi="Times New Roman" w:cs="Times New Roman"/>
        </w:rPr>
        <w:t>_____________________________________________</w:t>
      </w:r>
    </w:p>
    <w:p w14:paraId="69D5CC6F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Időtartam: </w:t>
      </w:r>
      <w:r>
        <w:rPr>
          <w:rFonts w:ascii="Times New Roman" w:hAnsi="Times New Roman" w:cs="Times New Roman"/>
        </w:rPr>
        <w:tab/>
      </w:r>
      <w:r w:rsidRPr="003638F8">
        <w:rPr>
          <w:rFonts w:ascii="Times New Roman" w:hAnsi="Times New Roman" w:cs="Times New Roman"/>
        </w:rPr>
        <w:t xml:space="preserve">Kezdés: ____ / ____ / ____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</w:t>
      </w:r>
      <w:r w:rsidRPr="003638F8">
        <w:rPr>
          <w:rFonts w:ascii="Times New Roman" w:hAnsi="Times New Roman" w:cs="Times New Roman"/>
        </w:rPr>
        <w:t>Befejezés: ____ / ____ / ____</w:t>
      </w:r>
    </w:p>
    <w:p w14:paraId="4A10BD54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  <w:r>
        <w:rPr>
          <w:rFonts w:ascii="Times New Roman" w:hAnsi="Times New Roman" w:cs="Times New Roman"/>
        </w:rPr>
        <w:t>___________________________</w:t>
      </w:r>
    </w:p>
    <w:p w14:paraId="7F3C14C8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3EF6319F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05DA6912" w14:textId="77777777" w:rsidR="001A6832" w:rsidRPr="00303D34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4.1. </w:t>
      </w:r>
      <w:r w:rsidRPr="00303D34">
        <w:rPr>
          <w:rFonts w:ascii="Times New Roman" w:hAnsi="Times New Roman" w:cs="Times New Roman"/>
          <w:b/>
        </w:rPr>
        <w:t>Projektcélok és követelmények</w:t>
      </w:r>
    </w:p>
    <w:p w14:paraId="26FD95E2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696BB75F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Fejlesztendő s</w:t>
      </w:r>
      <w:r w:rsidRPr="003638F8">
        <w:rPr>
          <w:rFonts w:ascii="Times New Roman" w:hAnsi="Times New Roman" w:cs="Times New Roman"/>
        </w:rPr>
        <w:t>zakmai kompetenciák:</w:t>
      </w:r>
    </w:p>
    <w:p w14:paraId="6466A129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50418014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7BDB6577" w14:textId="77777777" w:rsidR="001A6832" w:rsidRPr="00303D34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4.2. </w:t>
      </w:r>
      <w:r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1A6832" w:rsidRPr="003638F8" w14:paraId="356CB6D8" w14:textId="77777777" w:rsidTr="007B30D5">
        <w:tc>
          <w:tcPr>
            <w:tcW w:w="2265" w:type="dxa"/>
            <w:shd w:val="clear" w:color="auto" w:fill="D9D9D9" w:themeFill="background1" w:themeFillShade="D9"/>
          </w:tcPr>
          <w:p w14:paraId="2AD07D25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1B5DB21C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7486A274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6C132483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Státusz</w:t>
            </w:r>
          </w:p>
        </w:tc>
      </w:tr>
      <w:tr w:rsidR="001A6832" w:rsidRPr="003638F8" w14:paraId="3FB3D5FF" w14:textId="77777777" w:rsidTr="007B30D5">
        <w:tc>
          <w:tcPr>
            <w:tcW w:w="2265" w:type="dxa"/>
          </w:tcPr>
          <w:p w14:paraId="26AF3CAF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9" w:type="dxa"/>
          </w:tcPr>
          <w:p w14:paraId="2BB7D29A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2" w:type="dxa"/>
          </w:tcPr>
          <w:p w14:paraId="46172D4B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02317DCD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A6832" w:rsidRPr="003638F8" w14:paraId="1E0D38B1" w14:textId="77777777" w:rsidTr="007B30D5">
        <w:tc>
          <w:tcPr>
            <w:tcW w:w="2265" w:type="dxa"/>
          </w:tcPr>
          <w:p w14:paraId="71257E23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9" w:type="dxa"/>
          </w:tcPr>
          <w:p w14:paraId="46650824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2" w:type="dxa"/>
          </w:tcPr>
          <w:p w14:paraId="2CF617A2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77F5716C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7C44ACE6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71A9E225" w14:textId="77777777" w:rsidR="001A6832" w:rsidRPr="00303D34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4.3. </w:t>
      </w:r>
      <w:r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12"/>
        <w:gridCol w:w="1673"/>
        <w:gridCol w:w="1777"/>
        <w:gridCol w:w="1326"/>
        <w:gridCol w:w="1566"/>
        <w:gridCol w:w="1608"/>
      </w:tblGrid>
      <w:tr w:rsidR="001A6832" w:rsidRPr="003638F8" w14:paraId="79B530B3" w14:textId="77777777" w:rsidTr="007B30D5">
        <w:tc>
          <w:tcPr>
            <w:tcW w:w="1300" w:type="dxa"/>
            <w:shd w:val="clear" w:color="auto" w:fill="D9D9D9" w:themeFill="background1" w:themeFillShade="D9"/>
          </w:tcPr>
          <w:p w14:paraId="1D55A98B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7A55F5F6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EC9CE9C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081469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403BC89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7E64BD0A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Megbeszélés / visszajelzés</w:t>
            </w:r>
          </w:p>
        </w:tc>
      </w:tr>
      <w:tr w:rsidR="001A6832" w:rsidRPr="003638F8" w14:paraId="003AC0CC" w14:textId="77777777" w:rsidTr="007B30D5">
        <w:tc>
          <w:tcPr>
            <w:tcW w:w="1300" w:type="dxa"/>
          </w:tcPr>
          <w:p w14:paraId="371A3DD6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31" w:type="dxa"/>
          </w:tcPr>
          <w:p w14:paraId="04C3097F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00" w:type="dxa"/>
          </w:tcPr>
          <w:p w14:paraId="494FFCF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</w:tcPr>
          <w:p w14:paraId="1CA77F0C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</w:tcPr>
          <w:p w14:paraId="60C1AC80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6" w:type="dxa"/>
          </w:tcPr>
          <w:p w14:paraId="01038CBC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A6832" w:rsidRPr="003638F8" w14:paraId="326D2C0F" w14:textId="77777777" w:rsidTr="007B30D5">
        <w:tc>
          <w:tcPr>
            <w:tcW w:w="1300" w:type="dxa"/>
          </w:tcPr>
          <w:p w14:paraId="690303F0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31" w:type="dxa"/>
          </w:tcPr>
          <w:p w14:paraId="33BAEB82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00" w:type="dxa"/>
          </w:tcPr>
          <w:p w14:paraId="24E9BC16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</w:tcPr>
          <w:p w14:paraId="35E15403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</w:tcPr>
          <w:p w14:paraId="2060BD86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6" w:type="dxa"/>
          </w:tcPr>
          <w:p w14:paraId="3A538DA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1401BBC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3374BE6F" w14:textId="77777777" w:rsidR="001A6832" w:rsidRPr="00303D34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4.4. </w:t>
      </w:r>
      <w:r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1A6832" w:rsidRPr="003638F8" w14:paraId="5CCBC9C1" w14:textId="77777777" w:rsidTr="007B30D5">
        <w:tc>
          <w:tcPr>
            <w:tcW w:w="2265" w:type="dxa"/>
            <w:shd w:val="clear" w:color="auto" w:fill="D9D9D9" w:themeFill="background1" w:themeFillShade="D9"/>
          </w:tcPr>
          <w:p w14:paraId="20BA7893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2CB0677C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067ECFD9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9F87C77" w14:textId="77777777" w:rsidR="001A6832" w:rsidRPr="003638F8" w:rsidRDefault="001A6832" w:rsidP="007B30D5">
            <w:pPr>
              <w:spacing w:before="14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Cs w:val="24"/>
              </w:rPr>
              <w:t>Eredmény</w:t>
            </w:r>
          </w:p>
        </w:tc>
      </w:tr>
      <w:tr w:rsidR="001A6832" w:rsidRPr="003638F8" w14:paraId="09E09656" w14:textId="77777777" w:rsidTr="007B30D5">
        <w:tc>
          <w:tcPr>
            <w:tcW w:w="2265" w:type="dxa"/>
          </w:tcPr>
          <w:p w14:paraId="1107D9DE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9" w:type="dxa"/>
          </w:tcPr>
          <w:p w14:paraId="753DCA93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2" w:type="dxa"/>
          </w:tcPr>
          <w:p w14:paraId="5E915AB1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09512AB8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1A6832" w:rsidRPr="003638F8" w14:paraId="42C5406C" w14:textId="77777777" w:rsidTr="007B30D5">
        <w:tc>
          <w:tcPr>
            <w:tcW w:w="2265" w:type="dxa"/>
          </w:tcPr>
          <w:p w14:paraId="07F40B48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99" w:type="dxa"/>
          </w:tcPr>
          <w:p w14:paraId="386178D0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832" w:type="dxa"/>
          </w:tcPr>
          <w:p w14:paraId="0E648B1F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266" w:type="dxa"/>
          </w:tcPr>
          <w:p w14:paraId="4239E9A5" w14:textId="77777777" w:rsidR="001A6832" w:rsidRPr="003638F8" w:rsidRDefault="001A6832" w:rsidP="007B30D5">
            <w:pPr>
              <w:spacing w:before="14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24455524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</w:p>
    <w:p w14:paraId="12DFFAC1" w14:textId="77777777" w:rsidR="001A6832" w:rsidRPr="00303D34" w:rsidRDefault="001A6832" w:rsidP="001A6832">
      <w:pPr>
        <w:spacing w:before="14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4.5. </w:t>
      </w:r>
      <w:r w:rsidRPr="00303D34">
        <w:rPr>
          <w:rFonts w:ascii="Times New Roman" w:hAnsi="Times New Roman" w:cs="Times New Roman"/>
          <w:b/>
        </w:rPr>
        <w:t>Értékelés és összegzés</w:t>
      </w:r>
    </w:p>
    <w:p w14:paraId="35A38C31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5E45F19D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3C530E9E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5964A388" w14:textId="77777777" w:rsidR="001A6832" w:rsidRPr="003638F8" w:rsidRDefault="001A6832" w:rsidP="001A6832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04E273F9" w14:textId="77777777" w:rsidR="001A6832" w:rsidRDefault="001A6832" w:rsidP="001A6832">
      <w:pPr>
        <w:spacing w:line="240" w:lineRule="auto"/>
        <w:rPr>
          <w:rFonts w:ascii="Times New Roman" w:hAnsi="Times New Roman" w:cs="Times New Roman"/>
          <w:b/>
        </w:rPr>
      </w:pPr>
    </w:p>
    <w:bookmarkEnd w:id="2"/>
    <w:p w14:paraId="674C2FC8" w14:textId="405BA3F3" w:rsidR="00481837" w:rsidRPr="001A6832" w:rsidRDefault="00481837" w:rsidP="001A6832">
      <w:pPr>
        <w:spacing w:line="240" w:lineRule="auto"/>
        <w:ind w:left="0" w:firstLine="0"/>
        <w:rPr>
          <w:rFonts w:ascii="Times New Roman" w:hAnsi="Times New Roman" w:cs="Times New Roman"/>
          <w:b/>
        </w:rPr>
      </w:pPr>
    </w:p>
    <w:sectPr w:rsidR="00481837" w:rsidRPr="001A6832" w:rsidSect="004B57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9052D" w14:textId="77777777" w:rsidR="00DE3E2A" w:rsidRDefault="00DE3E2A" w:rsidP="009053F1">
      <w:pPr>
        <w:spacing w:after="0" w:line="240" w:lineRule="auto"/>
      </w:pPr>
      <w:r>
        <w:separator/>
      </w:r>
    </w:p>
  </w:endnote>
  <w:endnote w:type="continuationSeparator" w:id="0">
    <w:p w14:paraId="2EF29821" w14:textId="77777777" w:rsidR="00DE3E2A" w:rsidRDefault="00DE3E2A" w:rsidP="00905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B2186" w14:textId="77777777" w:rsidR="00DE3E2A" w:rsidRDefault="00DE3E2A" w:rsidP="009053F1">
      <w:pPr>
        <w:spacing w:after="0" w:line="240" w:lineRule="auto"/>
      </w:pPr>
      <w:r>
        <w:separator/>
      </w:r>
    </w:p>
  </w:footnote>
  <w:footnote w:type="continuationSeparator" w:id="0">
    <w:p w14:paraId="53528155" w14:textId="77777777" w:rsidR="00DE3E2A" w:rsidRDefault="00DE3E2A" w:rsidP="00905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5DDA1" w14:textId="77777777" w:rsidR="00F45409" w:rsidRDefault="00F45409" w:rsidP="006707C6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32C"/>
    <w:multiLevelType w:val="hybridMultilevel"/>
    <w:tmpl w:val="455C5D72"/>
    <w:lvl w:ilvl="0" w:tplc="040E0001">
      <w:start w:val="1"/>
      <w:numFmt w:val="bullet"/>
      <w:lvlText w:val=""/>
      <w:lvlJc w:val="left"/>
      <w:pPr>
        <w:ind w:left="4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1" w15:restartNumberingAfterBreak="0">
    <w:nsid w:val="07BC6F40"/>
    <w:multiLevelType w:val="multilevel"/>
    <w:tmpl w:val="79AC2DF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75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2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2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8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080" w:hanging="1800"/>
      </w:pPr>
      <w:rPr>
        <w:rFonts w:hint="default"/>
        <w:b/>
      </w:rPr>
    </w:lvl>
  </w:abstractNum>
  <w:abstractNum w:abstractNumId="2" w15:restartNumberingAfterBreak="0">
    <w:nsid w:val="0AA1682D"/>
    <w:multiLevelType w:val="hybridMultilevel"/>
    <w:tmpl w:val="8FFE9894"/>
    <w:lvl w:ilvl="0" w:tplc="040E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17112A62"/>
    <w:multiLevelType w:val="multilevel"/>
    <w:tmpl w:val="3B7C4C5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22" w:hanging="66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2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3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27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896" w:hanging="1800"/>
      </w:pPr>
      <w:rPr>
        <w:rFonts w:hint="default"/>
        <w:b/>
      </w:rPr>
    </w:lvl>
  </w:abstractNum>
  <w:abstractNum w:abstractNumId="4" w15:restartNumberingAfterBreak="0">
    <w:nsid w:val="24B310F2"/>
    <w:multiLevelType w:val="multilevel"/>
    <w:tmpl w:val="72F0D0FA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3"/>
      <w:numFmt w:val="decimal"/>
      <w:lvlText w:val="%1.%2."/>
      <w:lvlJc w:val="left"/>
      <w:pPr>
        <w:ind w:left="95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  <w:b/>
        <w:i w:val="0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  <w:b/>
        <w:i w:val="0"/>
      </w:rPr>
    </w:lvl>
  </w:abstractNum>
  <w:abstractNum w:abstractNumId="5" w15:restartNumberingAfterBreak="0">
    <w:nsid w:val="30172F47"/>
    <w:multiLevelType w:val="hybridMultilevel"/>
    <w:tmpl w:val="E08A8E02"/>
    <w:lvl w:ilvl="0" w:tplc="040E0001">
      <w:start w:val="1"/>
      <w:numFmt w:val="bullet"/>
      <w:lvlText w:val=""/>
      <w:lvlJc w:val="left"/>
      <w:pPr>
        <w:ind w:left="4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6" w15:restartNumberingAfterBreak="0">
    <w:nsid w:val="33D816A8"/>
    <w:multiLevelType w:val="hybridMultilevel"/>
    <w:tmpl w:val="A5D0A4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6364C"/>
    <w:multiLevelType w:val="hybridMultilevel"/>
    <w:tmpl w:val="77DE14DC"/>
    <w:lvl w:ilvl="0" w:tplc="040E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43CF1CE9"/>
    <w:multiLevelType w:val="hybridMultilevel"/>
    <w:tmpl w:val="831085BA"/>
    <w:lvl w:ilvl="0" w:tplc="040E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9" w15:restartNumberingAfterBreak="0">
    <w:nsid w:val="4C54798D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063AF"/>
    <w:multiLevelType w:val="multilevel"/>
    <w:tmpl w:val="B3E2532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330971"/>
    <w:multiLevelType w:val="multilevel"/>
    <w:tmpl w:val="CE983D72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0" w:hanging="1800"/>
      </w:pPr>
      <w:rPr>
        <w:rFonts w:hint="default"/>
      </w:rPr>
    </w:lvl>
  </w:abstractNum>
  <w:abstractNum w:abstractNumId="13" w15:restartNumberingAfterBreak="0">
    <w:nsid w:val="5F686B90"/>
    <w:multiLevelType w:val="hybridMultilevel"/>
    <w:tmpl w:val="C81ED134"/>
    <w:lvl w:ilvl="0" w:tplc="329869B2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78413A59"/>
    <w:multiLevelType w:val="multilevel"/>
    <w:tmpl w:val="5EEE61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7849692A"/>
    <w:multiLevelType w:val="hybridMultilevel"/>
    <w:tmpl w:val="8D28C316"/>
    <w:lvl w:ilvl="0" w:tplc="040E0001">
      <w:start w:val="1"/>
      <w:numFmt w:val="bullet"/>
      <w:lvlText w:val=""/>
      <w:lvlJc w:val="left"/>
      <w:pPr>
        <w:ind w:left="4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3"/>
  </w:num>
  <w:num w:numId="5">
    <w:abstractNumId w:val="11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0"/>
  </w:num>
  <w:num w:numId="11">
    <w:abstractNumId w:val="5"/>
  </w:num>
  <w:num w:numId="12">
    <w:abstractNumId w:val="15"/>
  </w:num>
  <w:num w:numId="13">
    <w:abstractNumId w:val="1"/>
  </w:num>
  <w:num w:numId="14">
    <w:abstractNumId w:val="4"/>
  </w:num>
  <w:num w:numId="15">
    <w:abstractNumId w:val="2"/>
  </w:num>
  <w:num w:numId="1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509"/>
    <w:rsid w:val="00000D65"/>
    <w:rsid w:val="000052E8"/>
    <w:rsid w:val="00006977"/>
    <w:rsid w:val="00013F00"/>
    <w:rsid w:val="00016748"/>
    <w:rsid w:val="00017D7D"/>
    <w:rsid w:val="00020C47"/>
    <w:rsid w:val="000254C0"/>
    <w:rsid w:val="00042BD8"/>
    <w:rsid w:val="00043114"/>
    <w:rsid w:val="0004400A"/>
    <w:rsid w:val="00046520"/>
    <w:rsid w:val="00054A53"/>
    <w:rsid w:val="0005509B"/>
    <w:rsid w:val="000555B6"/>
    <w:rsid w:val="00056723"/>
    <w:rsid w:val="000621B1"/>
    <w:rsid w:val="000646E7"/>
    <w:rsid w:val="00065728"/>
    <w:rsid w:val="0007159B"/>
    <w:rsid w:val="00071632"/>
    <w:rsid w:val="000804C4"/>
    <w:rsid w:val="00082CCD"/>
    <w:rsid w:val="00083854"/>
    <w:rsid w:val="00086CD2"/>
    <w:rsid w:val="00087AE8"/>
    <w:rsid w:val="00090E1E"/>
    <w:rsid w:val="0009726C"/>
    <w:rsid w:val="00097FE0"/>
    <w:rsid w:val="000A03A3"/>
    <w:rsid w:val="000A067A"/>
    <w:rsid w:val="000A24AE"/>
    <w:rsid w:val="000A2C8F"/>
    <w:rsid w:val="000A3980"/>
    <w:rsid w:val="000A4CFF"/>
    <w:rsid w:val="000A519C"/>
    <w:rsid w:val="000B0B4C"/>
    <w:rsid w:val="000B0DC1"/>
    <w:rsid w:val="000B1483"/>
    <w:rsid w:val="000C0C69"/>
    <w:rsid w:val="000C2804"/>
    <w:rsid w:val="000D2273"/>
    <w:rsid w:val="000D57FD"/>
    <w:rsid w:val="000E16D2"/>
    <w:rsid w:val="000E1CE2"/>
    <w:rsid w:val="000E226B"/>
    <w:rsid w:val="000E34A4"/>
    <w:rsid w:val="000E35A5"/>
    <w:rsid w:val="000E4FB7"/>
    <w:rsid w:val="000E6A61"/>
    <w:rsid w:val="000E6B14"/>
    <w:rsid w:val="000E6B4C"/>
    <w:rsid w:val="000F1254"/>
    <w:rsid w:val="000F2437"/>
    <w:rsid w:val="000F43EC"/>
    <w:rsid w:val="00102208"/>
    <w:rsid w:val="001079DA"/>
    <w:rsid w:val="001111AC"/>
    <w:rsid w:val="0011742A"/>
    <w:rsid w:val="001215FC"/>
    <w:rsid w:val="001310BC"/>
    <w:rsid w:val="001318F6"/>
    <w:rsid w:val="00135ECF"/>
    <w:rsid w:val="001424E9"/>
    <w:rsid w:val="001434B4"/>
    <w:rsid w:val="00144409"/>
    <w:rsid w:val="00146863"/>
    <w:rsid w:val="001479A7"/>
    <w:rsid w:val="00156378"/>
    <w:rsid w:val="00156D73"/>
    <w:rsid w:val="001574DC"/>
    <w:rsid w:val="00160A54"/>
    <w:rsid w:val="00162712"/>
    <w:rsid w:val="00163FC1"/>
    <w:rsid w:val="0017303D"/>
    <w:rsid w:val="0017369C"/>
    <w:rsid w:val="0017463E"/>
    <w:rsid w:val="00174CA7"/>
    <w:rsid w:val="00177D66"/>
    <w:rsid w:val="00180CA7"/>
    <w:rsid w:val="001841D1"/>
    <w:rsid w:val="00184A13"/>
    <w:rsid w:val="0018511B"/>
    <w:rsid w:val="00185EF9"/>
    <w:rsid w:val="001864CB"/>
    <w:rsid w:val="00187A0D"/>
    <w:rsid w:val="00194C67"/>
    <w:rsid w:val="00195448"/>
    <w:rsid w:val="00195E0A"/>
    <w:rsid w:val="001A022F"/>
    <w:rsid w:val="001A414D"/>
    <w:rsid w:val="001A4953"/>
    <w:rsid w:val="001A4AE0"/>
    <w:rsid w:val="001A4F85"/>
    <w:rsid w:val="001A51C3"/>
    <w:rsid w:val="001A62E7"/>
    <w:rsid w:val="001A6832"/>
    <w:rsid w:val="001A6E76"/>
    <w:rsid w:val="001B0D56"/>
    <w:rsid w:val="001B186A"/>
    <w:rsid w:val="001B59DC"/>
    <w:rsid w:val="001B6076"/>
    <w:rsid w:val="001B768D"/>
    <w:rsid w:val="001C3A67"/>
    <w:rsid w:val="001D2BE4"/>
    <w:rsid w:val="001D4323"/>
    <w:rsid w:val="001E76AB"/>
    <w:rsid w:val="001F3960"/>
    <w:rsid w:val="001F494F"/>
    <w:rsid w:val="00202F4F"/>
    <w:rsid w:val="00204CD7"/>
    <w:rsid w:val="002057D0"/>
    <w:rsid w:val="00205BF9"/>
    <w:rsid w:val="00210C5D"/>
    <w:rsid w:val="00213FAD"/>
    <w:rsid w:val="00214BC1"/>
    <w:rsid w:val="002153B5"/>
    <w:rsid w:val="00215728"/>
    <w:rsid w:val="002220FB"/>
    <w:rsid w:val="00222941"/>
    <w:rsid w:val="002236A1"/>
    <w:rsid w:val="00227594"/>
    <w:rsid w:val="002301A9"/>
    <w:rsid w:val="002301DB"/>
    <w:rsid w:val="002317AE"/>
    <w:rsid w:val="00232AB7"/>
    <w:rsid w:val="00234962"/>
    <w:rsid w:val="0024159E"/>
    <w:rsid w:val="00241948"/>
    <w:rsid w:val="00241ED7"/>
    <w:rsid w:val="00242544"/>
    <w:rsid w:val="00242D65"/>
    <w:rsid w:val="00243900"/>
    <w:rsid w:val="00243F27"/>
    <w:rsid w:val="00251063"/>
    <w:rsid w:val="00251604"/>
    <w:rsid w:val="00254213"/>
    <w:rsid w:val="002544C2"/>
    <w:rsid w:val="00261BCE"/>
    <w:rsid w:val="00261DA5"/>
    <w:rsid w:val="00263643"/>
    <w:rsid w:val="00263B8B"/>
    <w:rsid w:val="00264DCE"/>
    <w:rsid w:val="00265C63"/>
    <w:rsid w:val="002706DD"/>
    <w:rsid w:val="002773CC"/>
    <w:rsid w:val="00277D86"/>
    <w:rsid w:val="002835FC"/>
    <w:rsid w:val="00284BC0"/>
    <w:rsid w:val="00293D99"/>
    <w:rsid w:val="002A50B2"/>
    <w:rsid w:val="002B24F1"/>
    <w:rsid w:val="002B2D63"/>
    <w:rsid w:val="002B4702"/>
    <w:rsid w:val="002B5276"/>
    <w:rsid w:val="002B55F6"/>
    <w:rsid w:val="002B67CE"/>
    <w:rsid w:val="002C06F3"/>
    <w:rsid w:val="002C192A"/>
    <w:rsid w:val="002D09A3"/>
    <w:rsid w:val="002D49F9"/>
    <w:rsid w:val="002D61CC"/>
    <w:rsid w:val="002D7DF5"/>
    <w:rsid w:val="002E2DFE"/>
    <w:rsid w:val="002E3072"/>
    <w:rsid w:val="002E5DAF"/>
    <w:rsid w:val="002E6B30"/>
    <w:rsid w:val="002E6EC9"/>
    <w:rsid w:val="002E7553"/>
    <w:rsid w:val="002F0E6C"/>
    <w:rsid w:val="002F2144"/>
    <w:rsid w:val="002F3020"/>
    <w:rsid w:val="002F51D5"/>
    <w:rsid w:val="002F5360"/>
    <w:rsid w:val="003102C8"/>
    <w:rsid w:val="00310934"/>
    <w:rsid w:val="00314400"/>
    <w:rsid w:val="00314597"/>
    <w:rsid w:val="003152BC"/>
    <w:rsid w:val="00317804"/>
    <w:rsid w:val="0032528C"/>
    <w:rsid w:val="00326004"/>
    <w:rsid w:val="00326232"/>
    <w:rsid w:val="003305C7"/>
    <w:rsid w:val="00333906"/>
    <w:rsid w:val="003463AE"/>
    <w:rsid w:val="00355848"/>
    <w:rsid w:val="00357FF5"/>
    <w:rsid w:val="003603C3"/>
    <w:rsid w:val="00364BBF"/>
    <w:rsid w:val="00367D3A"/>
    <w:rsid w:val="003737E5"/>
    <w:rsid w:val="00373DAC"/>
    <w:rsid w:val="00383C1E"/>
    <w:rsid w:val="00383DD8"/>
    <w:rsid w:val="00384120"/>
    <w:rsid w:val="00385E97"/>
    <w:rsid w:val="0039149B"/>
    <w:rsid w:val="00394D79"/>
    <w:rsid w:val="00395421"/>
    <w:rsid w:val="00395600"/>
    <w:rsid w:val="003A2F3C"/>
    <w:rsid w:val="003B0360"/>
    <w:rsid w:val="003B092C"/>
    <w:rsid w:val="003B1FB6"/>
    <w:rsid w:val="003B28DF"/>
    <w:rsid w:val="003B7234"/>
    <w:rsid w:val="003C2ADA"/>
    <w:rsid w:val="003C2E3D"/>
    <w:rsid w:val="003C3EDF"/>
    <w:rsid w:val="003D203D"/>
    <w:rsid w:val="003D5082"/>
    <w:rsid w:val="003D7111"/>
    <w:rsid w:val="003D7FBF"/>
    <w:rsid w:val="003E36FA"/>
    <w:rsid w:val="003E44F8"/>
    <w:rsid w:val="003E69BA"/>
    <w:rsid w:val="003F1C3C"/>
    <w:rsid w:val="003F41BB"/>
    <w:rsid w:val="004079C4"/>
    <w:rsid w:val="0041124A"/>
    <w:rsid w:val="0042268E"/>
    <w:rsid w:val="00422B30"/>
    <w:rsid w:val="00426765"/>
    <w:rsid w:val="00427EA3"/>
    <w:rsid w:val="00432B72"/>
    <w:rsid w:val="004331E1"/>
    <w:rsid w:val="00434ADE"/>
    <w:rsid w:val="00442003"/>
    <w:rsid w:val="00443D72"/>
    <w:rsid w:val="00444222"/>
    <w:rsid w:val="00445149"/>
    <w:rsid w:val="00446FB2"/>
    <w:rsid w:val="00447FAD"/>
    <w:rsid w:val="00454876"/>
    <w:rsid w:val="00454B82"/>
    <w:rsid w:val="0046068C"/>
    <w:rsid w:val="00460C62"/>
    <w:rsid w:val="00462C86"/>
    <w:rsid w:val="00464A54"/>
    <w:rsid w:val="00465194"/>
    <w:rsid w:val="004656AB"/>
    <w:rsid w:val="00470500"/>
    <w:rsid w:val="00472AFB"/>
    <w:rsid w:val="00475A69"/>
    <w:rsid w:val="00477DCD"/>
    <w:rsid w:val="0048041E"/>
    <w:rsid w:val="00481837"/>
    <w:rsid w:val="00484BD8"/>
    <w:rsid w:val="004915D8"/>
    <w:rsid w:val="00497C0A"/>
    <w:rsid w:val="004A543F"/>
    <w:rsid w:val="004B14B6"/>
    <w:rsid w:val="004B2BED"/>
    <w:rsid w:val="004B4915"/>
    <w:rsid w:val="004B5787"/>
    <w:rsid w:val="004B5800"/>
    <w:rsid w:val="004C5364"/>
    <w:rsid w:val="004E0AD0"/>
    <w:rsid w:val="004E3EA2"/>
    <w:rsid w:val="004E3F31"/>
    <w:rsid w:val="004E7FD2"/>
    <w:rsid w:val="004F1705"/>
    <w:rsid w:val="004F461E"/>
    <w:rsid w:val="004F77C7"/>
    <w:rsid w:val="00501FEB"/>
    <w:rsid w:val="0050462C"/>
    <w:rsid w:val="005051BD"/>
    <w:rsid w:val="00513A59"/>
    <w:rsid w:val="005165D3"/>
    <w:rsid w:val="005260A5"/>
    <w:rsid w:val="00531C2D"/>
    <w:rsid w:val="00532D39"/>
    <w:rsid w:val="005339EE"/>
    <w:rsid w:val="005366D3"/>
    <w:rsid w:val="00536DAA"/>
    <w:rsid w:val="00542F6F"/>
    <w:rsid w:val="00544439"/>
    <w:rsid w:val="00544AC8"/>
    <w:rsid w:val="00547AA7"/>
    <w:rsid w:val="00553F53"/>
    <w:rsid w:val="00554717"/>
    <w:rsid w:val="00560A53"/>
    <w:rsid w:val="00562259"/>
    <w:rsid w:val="00563E91"/>
    <w:rsid w:val="00572381"/>
    <w:rsid w:val="005737E1"/>
    <w:rsid w:val="005775E2"/>
    <w:rsid w:val="00583426"/>
    <w:rsid w:val="0058342E"/>
    <w:rsid w:val="0059789B"/>
    <w:rsid w:val="005A58E7"/>
    <w:rsid w:val="005A6E22"/>
    <w:rsid w:val="005A744E"/>
    <w:rsid w:val="005B2387"/>
    <w:rsid w:val="005B37BC"/>
    <w:rsid w:val="005B39BA"/>
    <w:rsid w:val="005C14EA"/>
    <w:rsid w:val="005C1D58"/>
    <w:rsid w:val="005C5663"/>
    <w:rsid w:val="005C6FDB"/>
    <w:rsid w:val="005C78FE"/>
    <w:rsid w:val="005C792F"/>
    <w:rsid w:val="005D1013"/>
    <w:rsid w:val="005D53B1"/>
    <w:rsid w:val="005D64B4"/>
    <w:rsid w:val="005D7DA8"/>
    <w:rsid w:val="005E24DB"/>
    <w:rsid w:val="005F2314"/>
    <w:rsid w:val="005F440E"/>
    <w:rsid w:val="005F64C6"/>
    <w:rsid w:val="00602DBC"/>
    <w:rsid w:val="00606211"/>
    <w:rsid w:val="00607FA1"/>
    <w:rsid w:val="00611EA1"/>
    <w:rsid w:val="00614017"/>
    <w:rsid w:val="00622BB3"/>
    <w:rsid w:val="006230C3"/>
    <w:rsid w:val="006318A3"/>
    <w:rsid w:val="006331F7"/>
    <w:rsid w:val="00634115"/>
    <w:rsid w:val="00637D14"/>
    <w:rsid w:val="00651812"/>
    <w:rsid w:val="00656227"/>
    <w:rsid w:val="006634B4"/>
    <w:rsid w:val="00663994"/>
    <w:rsid w:val="00665E72"/>
    <w:rsid w:val="0066660F"/>
    <w:rsid w:val="006707C6"/>
    <w:rsid w:val="0067221C"/>
    <w:rsid w:val="00672F16"/>
    <w:rsid w:val="0067485F"/>
    <w:rsid w:val="00675E20"/>
    <w:rsid w:val="00680E07"/>
    <w:rsid w:val="006822FB"/>
    <w:rsid w:val="0068446F"/>
    <w:rsid w:val="0069407E"/>
    <w:rsid w:val="006971D3"/>
    <w:rsid w:val="006975B1"/>
    <w:rsid w:val="006A0679"/>
    <w:rsid w:val="006A0A63"/>
    <w:rsid w:val="006A0B21"/>
    <w:rsid w:val="006A6836"/>
    <w:rsid w:val="006A7A55"/>
    <w:rsid w:val="006B7E3F"/>
    <w:rsid w:val="006C050D"/>
    <w:rsid w:val="006C205E"/>
    <w:rsid w:val="006C2699"/>
    <w:rsid w:val="006D4E45"/>
    <w:rsid w:val="006D5D69"/>
    <w:rsid w:val="006E043A"/>
    <w:rsid w:val="006E57F0"/>
    <w:rsid w:val="006E71EF"/>
    <w:rsid w:val="006F18A9"/>
    <w:rsid w:val="006F3255"/>
    <w:rsid w:val="006F3C29"/>
    <w:rsid w:val="00707A77"/>
    <w:rsid w:val="00707B19"/>
    <w:rsid w:val="00711434"/>
    <w:rsid w:val="00716526"/>
    <w:rsid w:val="00720E7F"/>
    <w:rsid w:val="00721077"/>
    <w:rsid w:val="00721F06"/>
    <w:rsid w:val="00721FE9"/>
    <w:rsid w:val="00725D05"/>
    <w:rsid w:val="00731E93"/>
    <w:rsid w:val="007322EE"/>
    <w:rsid w:val="007349F0"/>
    <w:rsid w:val="007411BF"/>
    <w:rsid w:val="0074543D"/>
    <w:rsid w:val="00745DDC"/>
    <w:rsid w:val="00761378"/>
    <w:rsid w:val="00767A48"/>
    <w:rsid w:val="007709D1"/>
    <w:rsid w:val="00774901"/>
    <w:rsid w:val="00774BAF"/>
    <w:rsid w:val="007755F6"/>
    <w:rsid w:val="00775ADA"/>
    <w:rsid w:val="00775CEA"/>
    <w:rsid w:val="00776A59"/>
    <w:rsid w:val="007816F6"/>
    <w:rsid w:val="00782775"/>
    <w:rsid w:val="007A1AC8"/>
    <w:rsid w:val="007A4338"/>
    <w:rsid w:val="007B2D04"/>
    <w:rsid w:val="007B6CB1"/>
    <w:rsid w:val="007B6FF8"/>
    <w:rsid w:val="007C30B6"/>
    <w:rsid w:val="007C4609"/>
    <w:rsid w:val="007C50BD"/>
    <w:rsid w:val="007C5978"/>
    <w:rsid w:val="007C5F3E"/>
    <w:rsid w:val="007C6FBA"/>
    <w:rsid w:val="007C7B01"/>
    <w:rsid w:val="007C7EB8"/>
    <w:rsid w:val="007D071E"/>
    <w:rsid w:val="007D7C83"/>
    <w:rsid w:val="007D7DEF"/>
    <w:rsid w:val="007E23BE"/>
    <w:rsid w:val="007E2FBF"/>
    <w:rsid w:val="007E58B0"/>
    <w:rsid w:val="007E7B72"/>
    <w:rsid w:val="007E7FAC"/>
    <w:rsid w:val="007F46EA"/>
    <w:rsid w:val="007F6016"/>
    <w:rsid w:val="007F609D"/>
    <w:rsid w:val="00803D27"/>
    <w:rsid w:val="0080422E"/>
    <w:rsid w:val="00812D69"/>
    <w:rsid w:val="00817457"/>
    <w:rsid w:val="00817910"/>
    <w:rsid w:val="00817EA3"/>
    <w:rsid w:val="00822566"/>
    <w:rsid w:val="00823B8E"/>
    <w:rsid w:val="008268AB"/>
    <w:rsid w:val="00827573"/>
    <w:rsid w:val="00831D9E"/>
    <w:rsid w:val="00832E55"/>
    <w:rsid w:val="0083406D"/>
    <w:rsid w:val="00837185"/>
    <w:rsid w:val="0085021D"/>
    <w:rsid w:val="00851000"/>
    <w:rsid w:val="008532B5"/>
    <w:rsid w:val="008670CA"/>
    <w:rsid w:val="0087367D"/>
    <w:rsid w:val="008774B7"/>
    <w:rsid w:val="00877903"/>
    <w:rsid w:val="0088299F"/>
    <w:rsid w:val="00883548"/>
    <w:rsid w:val="0088695A"/>
    <w:rsid w:val="00895589"/>
    <w:rsid w:val="00897B95"/>
    <w:rsid w:val="008A083E"/>
    <w:rsid w:val="008A2DFD"/>
    <w:rsid w:val="008B33A6"/>
    <w:rsid w:val="008B3EE7"/>
    <w:rsid w:val="008B3FAC"/>
    <w:rsid w:val="008B6E21"/>
    <w:rsid w:val="008C7E4A"/>
    <w:rsid w:val="008D1EFE"/>
    <w:rsid w:val="008D509C"/>
    <w:rsid w:val="008D53F1"/>
    <w:rsid w:val="008F25C0"/>
    <w:rsid w:val="00902A40"/>
    <w:rsid w:val="00904C58"/>
    <w:rsid w:val="009053F1"/>
    <w:rsid w:val="00905899"/>
    <w:rsid w:val="009060D8"/>
    <w:rsid w:val="00906B52"/>
    <w:rsid w:val="009113A9"/>
    <w:rsid w:val="00911923"/>
    <w:rsid w:val="009132D5"/>
    <w:rsid w:val="0091351A"/>
    <w:rsid w:val="00913B85"/>
    <w:rsid w:val="009141DB"/>
    <w:rsid w:val="00922BD1"/>
    <w:rsid w:val="00925044"/>
    <w:rsid w:val="009269C4"/>
    <w:rsid w:val="0092712F"/>
    <w:rsid w:val="009334B0"/>
    <w:rsid w:val="00933E2D"/>
    <w:rsid w:val="009364A0"/>
    <w:rsid w:val="00936620"/>
    <w:rsid w:val="00936640"/>
    <w:rsid w:val="009420BA"/>
    <w:rsid w:val="009424A1"/>
    <w:rsid w:val="0094536D"/>
    <w:rsid w:val="00952C25"/>
    <w:rsid w:val="00953914"/>
    <w:rsid w:val="009556D0"/>
    <w:rsid w:val="00962467"/>
    <w:rsid w:val="009635E2"/>
    <w:rsid w:val="00963841"/>
    <w:rsid w:val="00965322"/>
    <w:rsid w:val="0097294C"/>
    <w:rsid w:val="00975B0B"/>
    <w:rsid w:val="00976618"/>
    <w:rsid w:val="0097678C"/>
    <w:rsid w:val="00980627"/>
    <w:rsid w:val="009815EA"/>
    <w:rsid w:val="00981C71"/>
    <w:rsid w:val="00985FA5"/>
    <w:rsid w:val="00990C9A"/>
    <w:rsid w:val="00993045"/>
    <w:rsid w:val="00994277"/>
    <w:rsid w:val="009A1D21"/>
    <w:rsid w:val="009A46D6"/>
    <w:rsid w:val="009A659B"/>
    <w:rsid w:val="009A6F43"/>
    <w:rsid w:val="009A7FDB"/>
    <w:rsid w:val="009B1C23"/>
    <w:rsid w:val="009B39CD"/>
    <w:rsid w:val="009B58E7"/>
    <w:rsid w:val="009B6E67"/>
    <w:rsid w:val="009C3073"/>
    <w:rsid w:val="009D41F6"/>
    <w:rsid w:val="009E128E"/>
    <w:rsid w:val="009E2723"/>
    <w:rsid w:val="009E3A83"/>
    <w:rsid w:val="009E6A59"/>
    <w:rsid w:val="009F46A5"/>
    <w:rsid w:val="009F6E7F"/>
    <w:rsid w:val="00A00EE9"/>
    <w:rsid w:val="00A030A3"/>
    <w:rsid w:val="00A0729A"/>
    <w:rsid w:val="00A077E1"/>
    <w:rsid w:val="00A137ED"/>
    <w:rsid w:val="00A15A1A"/>
    <w:rsid w:val="00A226C2"/>
    <w:rsid w:val="00A237C4"/>
    <w:rsid w:val="00A238AF"/>
    <w:rsid w:val="00A2444D"/>
    <w:rsid w:val="00A24A77"/>
    <w:rsid w:val="00A266B2"/>
    <w:rsid w:val="00A323A0"/>
    <w:rsid w:val="00A419E9"/>
    <w:rsid w:val="00A43073"/>
    <w:rsid w:val="00A471FB"/>
    <w:rsid w:val="00A535E3"/>
    <w:rsid w:val="00A54686"/>
    <w:rsid w:val="00A54FF0"/>
    <w:rsid w:val="00A55395"/>
    <w:rsid w:val="00A56079"/>
    <w:rsid w:val="00A60ADF"/>
    <w:rsid w:val="00A620F1"/>
    <w:rsid w:val="00A62164"/>
    <w:rsid w:val="00A65286"/>
    <w:rsid w:val="00A652AA"/>
    <w:rsid w:val="00A71F0D"/>
    <w:rsid w:val="00A74E15"/>
    <w:rsid w:val="00A8386D"/>
    <w:rsid w:val="00A85475"/>
    <w:rsid w:val="00A869D4"/>
    <w:rsid w:val="00A923AD"/>
    <w:rsid w:val="00A930ED"/>
    <w:rsid w:val="00A979C2"/>
    <w:rsid w:val="00AA14D2"/>
    <w:rsid w:val="00AA3106"/>
    <w:rsid w:val="00AA3C94"/>
    <w:rsid w:val="00AA3FAE"/>
    <w:rsid w:val="00AB02C3"/>
    <w:rsid w:val="00AB4B45"/>
    <w:rsid w:val="00AB6177"/>
    <w:rsid w:val="00AC000A"/>
    <w:rsid w:val="00AC1FBE"/>
    <w:rsid w:val="00AD083F"/>
    <w:rsid w:val="00AD3FC7"/>
    <w:rsid w:val="00AD4C60"/>
    <w:rsid w:val="00AD641C"/>
    <w:rsid w:val="00AD7180"/>
    <w:rsid w:val="00AE6BB1"/>
    <w:rsid w:val="00AF11FB"/>
    <w:rsid w:val="00AF1BA9"/>
    <w:rsid w:val="00AF3E1A"/>
    <w:rsid w:val="00AF5E99"/>
    <w:rsid w:val="00AF78B1"/>
    <w:rsid w:val="00B033A9"/>
    <w:rsid w:val="00B0365A"/>
    <w:rsid w:val="00B039DC"/>
    <w:rsid w:val="00B1267E"/>
    <w:rsid w:val="00B14B07"/>
    <w:rsid w:val="00B15917"/>
    <w:rsid w:val="00B23B17"/>
    <w:rsid w:val="00B2669C"/>
    <w:rsid w:val="00B27FAF"/>
    <w:rsid w:val="00B32D87"/>
    <w:rsid w:val="00B41509"/>
    <w:rsid w:val="00B47403"/>
    <w:rsid w:val="00B47AFA"/>
    <w:rsid w:val="00B532A3"/>
    <w:rsid w:val="00B56ADC"/>
    <w:rsid w:val="00B6142C"/>
    <w:rsid w:val="00B672F7"/>
    <w:rsid w:val="00B7004B"/>
    <w:rsid w:val="00B74618"/>
    <w:rsid w:val="00B750EB"/>
    <w:rsid w:val="00B76BBF"/>
    <w:rsid w:val="00B80EF1"/>
    <w:rsid w:val="00B8342F"/>
    <w:rsid w:val="00B837E2"/>
    <w:rsid w:val="00B83CF3"/>
    <w:rsid w:val="00B85E12"/>
    <w:rsid w:val="00B87ED2"/>
    <w:rsid w:val="00B92D29"/>
    <w:rsid w:val="00B95969"/>
    <w:rsid w:val="00B96471"/>
    <w:rsid w:val="00B9678E"/>
    <w:rsid w:val="00B970CD"/>
    <w:rsid w:val="00BA0953"/>
    <w:rsid w:val="00BA16B8"/>
    <w:rsid w:val="00BA287F"/>
    <w:rsid w:val="00BA3186"/>
    <w:rsid w:val="00BA5C27"/>
    <w:rsid w:val="00BB4D82"/>
    <w:rsid w:val="00BB61CD"/>
    <w:rsid w:val="00BB7E14"/>
    <w:rsid w:val="00BC43EE"/>
    <w:rsid w:val="00BD1321"/>
    <w:rsid w:val="00BD33C8"/>
    <w:rsid w:val="00BD3D74"/>
    <w:rsid w:val="00BD6692"/>
    <w:rsid w:val="00BE3301"/>
    <w:rsid w:val="00BE3F50"/>
    <w:rsid w:val="00BE6061"/>
    <w:rsid w:val="00BE67AF"/>
    <w:rsid w:val="00BF4242"/>
    <w:rsid w:val="00BF5685"/>
    <w:rsid w:val="00C01A47"/>
    <w:rsid w:val="00C05495"/>
    <w:rsid w:val="00C05A8A"/>
    <w:rsid w:val="00C07BA7"/>
    <w:rsid w:val="00C139D0"/>
    <w:rsid w:val="00C1511B"/>
    <w:rsid w:val="00C17FDA"/>
    <w:rsid w:val="00C2086E"/>
    <w:rsid w:val="00C2356B"/>
    <w:rsid w:val="00C24240"/>
    <w:rsid w:val="00C2538B"/>
    <w:rsid w:val="00C25AEE"/>
    <w:rsid w:val="00C25E1B"/>
    <w:rsid w:val="00C27E8A"/>
    <w:rsid w:val="00C300E2"/>
    <w:rsid w:val="00C33B77"/>
    <w:rsid w:val="00C350A0"/>
    <w:rsid w:val="00C4002A"/>
    <w:rsid w:val="00C41279"/>
    <w:rsid w:val="00C41B26"/>
    <w:rsid w:val="00C5295A"/>
    <w:rsid w:val="00C54C2E"/>
    <w:rsid w:val="00C617D8"/>
    <w:rsid w:val="00C6214B"/>
    <w:rsid w:val="00C638CE"/>
    <w:rsid w:val="00C65B32"/>
    <w:rsid w:val="00C663E5"/>
    <w:rsid w:val="00C67711"/>
    <w:rsid w:val="00C74A28"/>
    <w:rsid w:val="00C80920"/>
    <w:rsid w:val="00C85496"/>
    <w:rsid w:val="00C92006"/>
    <w:rsid w:val="00C9299B"/>
    <w:rsid w:val="00CA1D18"/>
    <w:rsid w:val="00CA240E"/>
    <w:rsid w:val="00CA31FF"/>
    <w:rsid w:val="00CA504E"/>
    <w:rsid w:val="00CB3DBB"/>
    <w:rsid w:val="00CC18B7"/>
    <w:rsid w:val="00CC434F"/>
    <w:rsid w:val="00CC5821"/>
    <w:rsid w:val="00CC63EE"/>
    <w:rsid w:val="00CC7F80"/>
    <w:rsid w:val="00CD2EAB"/>
    <w:rsid w:val="00CD42C8"/>
    <w:rsid w:val="00CE55B0"/>
    <w:rsid w:val="00CF2276"/>
    <w:rsid w:val="00CF648A"/>
    <w:rsid w:val="00CF65FA"/>
    <w:rsid w:val="00D00449"/>
    <w:rsid w:val="00D02BF8"/>
    <w:rsid w:val="00D05707"/>
    <w:rsid w:val="00D1047D"/>
    <w:rsid w:val="00D13028"/>
    <w:rsid w:val="00D15B68"/>
    <w:rsid w:val="00D15F33"/>
    <w:rsid w:val="00D22FD4"/>
    <w:rsid w:val="00D231BA"/>
    <w:rsid w:val="00D266B6"/>
    <w:rsid w:val="00D321B0"/>
    <w:rsid w:val="00D459A4"/>
    <w:rsid w:val="00D52904"/>
    <w:rsid w:val="00D542AE"/>
    <w:rsid w:val="00D571CD"/>
    <w:rsid w:val="00D625CD"/>
    <w:rsid w:val="00D62D5F"/>
    <w:rsid w:val="00D64FFE"/>
    <w:rsid w:val="00D72161"/>
    <w:rsid w:val="00D76CCD"/>
    <w:rsid w:val="00D8256A"/>
    <w:rsid w:val="00D84D47"/>
    <w:rsid w:val="00D84D90"/>
    <w:rsid w:val="00D9270F"/>
    <w:rsid w:val="00D95F82"/>
    <w:rsid w:val="00DA08F7"/>
    <w:rsid w:val="00DA2574"/>
    <w:rsid w:val="00DA6A98"/>
    <w:rsid w:val="00DA7B2D"/>
    <w:rsid w:val="00DA7CD5"/>
    <w:rsid w:val="00DB1549"/>
    <w:rsid w:val="00DB313C"/>
    <w:rsid w:val="00DB644E"/>
    <w:rsid w:val="00DC0ED3"/>
    <w:rsid w:val="00DD2A8D"/>
    <w:rsid w:val="00DD2BF6"/>
    <w:rsid w:val="00DD6AB3"/>
    <w:rsid w:val="00DD7109"/>
    <w:rsid w:val="00DE15AE"/>
    <w:rsid w:val="00DE2946"/>
    <w:rsid w:val="00DE3E2A"/>
    <w:rsid w:val="00DE401A"/>
    <w:rsid w:val="00DE655C"/>
    <w:rsid w:val="00DE6E9E"/>
    <w:rsid w:val="00DF0EFF"/>
    <w:rsid w:val="00DF22D4"/>
    <w:rsid w:val="00DF4D59"/>
    <w:rsid w:val="00DF623F"/>
    <w:rsid w:val="00DF7858"/>
    <w:rsid w:val="00E032F1"/>
    <w:rsid w:val="00E049E1"/>
    <w:rsid w:val="00E13081"/>
    <w:rsid w:val="00E15254"/>
    <w:rsid w:val="00E24F75"/>
    <w:rsid w:val="00E32A5B"/>
    <w:rsid w:val="00E3683C"/>
    <w:rsid w:val="00E47BDE"/>
    <w:rsid w:val="00E47CDF"/>
    <w:rsid w:val="00E505AB"/>
    <w:rsid w:val="00E54736"/>
    <w:rsid w:val="00E56174"/>
    <w:rsid w:val="00E635F9"/>
    <w:rsid w:val="00E64F32"/>
    <w:rsid w:val="00E66301"/>
    <w:rsid w:val="00E67C38"/>
    <w:rsid w:val="00E81147"/>
    <w:rsid w:val="00E8156C"/>
    <w:rsid w:val="00E8186D"/>
    <w:rsid w:val="00E81BA7"/>
    <w:rsid w:val="00E82400"/>
    <w:rsid w:val="00E82692"/>
    <w:rsid w:val="00E86B96"/>
    <w:rsid w:val="00E9337D"/>
    <w:rsid w:val="00EA3808"/>
    <w:rsid w:val="00EB28F9"/>
    <w:rsid w:val="00EB2C72"/>
    <w:rsid w:val="00EB32D8"/>
    <w:rsid w:val="00EB54F6"/>
    <w:rsid w:val="00EB780F"/>
    <w:rsid w:val="00EC2AE4"/>
    <w:rsid w:val="00EC6A03"/>
    <w:rsid w:val="00EC6FC8"/>
    <w:rsid w:val="00EC722E"/>
    <w:rsid w:val="00ED35CF"/>
    <w:rsid w:val="00EE1CE0"/>
    <w:rsid w:val="00EE2A56"/>
    <w:rsid w:val="00EF1655"/>
    <w:rsid w:val="00EF6563"/>
    <w:rsid w:val="00EF6A3B"/>
    <w:rsid w:val="00EF6C06"/>
    <w:rsid w:val="00F00D58"/>
    <w:rsid w:val="00F00DD0"/>
    <w:rsid w:val="00F10A2E"/>
    <w:rsid w:val="00F12E54"/>
    <w:rsid w:val="00F133B6"/>
    <w:rsid w:val="00F214EB"/>
    <w:rsid w:val="00F25CA5"/>
    <w:rsid w:val="00F34052"/>
    <w:rsid w:val="00F35A80"/>
    <w:rsid w:val="00F41A10"/>
    <w:rsid w:val="00F4269E"/>
    <w:rsid w:val="00F435E3"/>
    <w:rsid w:val="00F45409"/>
    <w:rsid w:val="00F45CDE"/>
    <w:rsid w:val="00F46EBA"/>
    <w:rsid w:val="00F5131C"/>
    <w:rsid w:val="00F52079"/>
    <w:rsid w:val="00F52D4B"/>
    <w:rsid w:val="00F56851"/>
    <w:rsid w:val="00F5709A"/>
    <w:rsid w:val="00F661A8"/>
    <w:rsid w:val="00F66F33"/>
    <w:rsid w:val="00F74BF1"/>
    <w:rsid w:val="00F8046B"/>
    <w:rsid w:val="00F83529"/>
    <w:rsid w:val="00F85BE0"/>
    <w:rsid w:val="00F87705"/>
    <w:rsid w:val="00F90ADF"/>
    <w:rsid w:val="00F911F3"/>
    <w:rsid w:val="00F914A8"/>
    <w:rsid w:val="00F9649D"/>
    <w:rsid w:val="00F96B68"/>
    <w:rsid w:val="00F97BDA"/>
    <w:rsid w:val="00FA0862"/>
    <w:rsid w:val="00FA28A5"/>
    <w:rsid w:val="00FA2D31"/>
    <w:rsid w:val="00FA556C"/>
    <w:rsid w:val="00FA591B"/>
    <w:rsid w:val="00FB04E9"/>
    <w:rsid w:val="00FB2CC4"/>
    <w:rsid w:val="00FB3966"/>
    <w:rsid w:val="00FB4688"/>
    <w:rsid w:val="00FB6969"/>
    <w:rsid w:val="00FC3081"/>
    <w:rsid w:val="00FC5BDB"/>
    <w:rsid w:val="00FC672C"/>
    <w:rsid w:val="00FD1332"/>
    <w:rsid w:val="00FD189F"/>
    <w:rsid w:val="00FD4793"/>
    <w:rsid w:val="00FD56B2"/>
    <w:rsid w:val="00FE1D68"/>
    <w:rsid w:val="00FE259E"/>
    <w:rsid w:val="00FE2CBD"/>
    <w:rsid w:val="00FE3289"/>
    <w:rsid w:val="00FE3AF7"/>
    <w:rsid w:val="00FE4941"/>
    <w:rsid w:val="00FE74B8"/>
    <w:rsid w:val="00FE775C"/>
    <w:rsid w:val="00FE7D19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B2C1"/>
  <w15:docId w15:val="{4BC7FE43-0E21-4EF3-B04A-C239454F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672F7"/>
    <w:pPr>
      <w:spacing w:after="13" w:line="252" w:lineRule="auto"/>
      <w:ind w:left="79" w:hanging="9"/>
      <w:jc w:val="both"/>
    </w:pPr>
    <w:rPr>
      <w:rFonts w:ascii="Arial" w:eastAsia="Arial" w:hAnsi="Arial" w:cs="Arial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rsid w:val="00B41509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B4150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4150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41509"/>
    <w:rPr>
      <w:rFonts w:ascii="Arial" w:eastAsia="Arial" w:hAnsi="Arial" w:cs="Arial"/>
      <w:color w:val="000000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41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41509"/>
    <w:rPr>
      <w:rFonts w:ascii="Segoe UI" w:eastAsia="Arial" w:hAnsi="Segoe UI" w:cs="Segoe UI"/>
      <w:color w:val="000000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C3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3603C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D1047D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905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53F1"/>
    <w:rPr>
      <w:rFonts w:ascii="Arial" w:eastAsia="Arial" w:hAnsi="Arial" w:cs="Arial"/>
      <w:color w:val="000000"/>
      <w:sz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05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53F1"/>
    <w:rPr>
      <w:rFonts w:ascii="Arial" w:eastAsia="Arial" w:hAnsi="Arial" w:cs="Arial"/>
      <w:color w:val="000000"/>
      <w:sz w:val="24"/>
      <w:lang w:eastAsia="hu-HU"/>
    </w:rPr>
  </w:style>
  <w:style w:type="paragraph" w:customStyle="1" w:styleId="Default">
    <w:name w:val="Default"/>
    <w:rsid w:val="00B967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iemels2">
    <w:name w:val="Strong"/>
    <w:basedOn w:val="Bekezdsalapbettpusa"/>
    <w:uiPriority w:val="22"/>
    <w:qFormat/>
    <w:rsid w:val="00D52904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2F3020"/>
    <w:rPr>
      <w:color w:val="954F72" w:themeColor="followed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231B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231BA"/>
    <w:rPr>
      <w:rFonts w:ascii="Arial" w:eastAsia="Arial" w:hAnsi="Arial" w:cs="Arial"/>
      <w:color w:val="000000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231BA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835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835FC"/>
    <w:rPr>
      <w:rFonts w:ascii="Arial" w:eastAsia="Arial" w:hAnsi="Arial" w:cs="Arial"/>
      <w:b/>
      <w:bCs/>
      <w:color w:val="000000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2835FC"/>
    <w:pPr>
      <w:spacing w:after="0" w:line="240" w:lineRule="auto"/>
    </w:pPr>
    <w:rPr>
      <w:rFonts w:ascii="Arial" w:eastAsia="Arial" w:hAnsi="Arial" w:cs="Arial"/>
      <w:color w:val="000000"/>
      <w:sz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1A6832"/>
    <w:rPr>
      <w:rFonts w:ascii="Arial" w:eastAsia="Arial" w:hAnsi="Arial" w:cs="Arial"/>
      <w:color w:val="000000"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E5A40-BDC3-4565-A1DE-E59F224DE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14</Pages>
  <Words>2442</Words>
  <Characters>16851</Characters>
  <Application>Microsoft Office Word</Application>
  <DocSecurity>0</DocSecurity>
  <Lines>140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Sárdi Norbert</dc:creator>
  <cp:lastModifiedBy>Rita</cp:lastModifiedBy>
  <cp:revision>163</cp:revision>
  <cp:lastPrinted>2024-08-29T12:51:00Z</cp:lastPrinted>
  <dcterms:created xsi:type="dcterms:W3CDTF">2025-10-15T06:07:00Z</dcterms:created>
  <dcterms:modified xsi:type="dcterms:W3CDTF">2026-09-25T15:04:00Z</dcterms:modified>
</cp:coreProperties>
</file>