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7C01F" w14:textId="77777777" w:rsidR="004B54D5" w:rsidRPr="004B54D5" w:rsidRDefault="004B54D5" w:rsidP="004B54D5">
      <w:pPr>
        <w:jc w:val="center"/>
        <w:rPr>
          <w:rFonts w:eastAsia="Aptos" w:cs="Aptos"/>
          <w:color w:val="000000" w:themeColor="text1"/>
          <w:sz w:val="28"/>
          <w:szCs w:val="28"/>
        </w:rPr>
      </w:pPr>
      <w:r w:rsidRPr="004B54D5">
        <w:rPr>
          <w:rFonts w:eastAsia="Aptos" w:cs="Aptos"/>
          <w:b/>
          <w:bCs/>
          <w:color w:val="000000" w:themeColor="text1"/>
          <w:sz w:val="28"/>
          <w:szCs w:val="28"/>
        </w:rPr>
        <w:t>Projektfeladat</w:t>
      </w:r>
    </w:p>
    <w:p w14:paraId="02225D87" w14:textId="77777777" w:rsidR="004B54D5" w:rsidRPr="004B54D5" w:rsidRDefault="004B54D5" w:rsidP="004B54D5">
      <w:pPr>
        <w:jc w:val="center"/>
        <w:rPr>
          <w:rFonts w:eastAsia="Aptos" w:cs="Aptos"/>
          <w:color w:val="000000" w:themeColor="text1"/>
          <w:sz w:val="28"/>
          <w:szCs w:val="28"/>
        </w:rPr>
      </w:pPr>
      <w:r w:rsidRPr="004B54D5">
        <w:rPr>
          <w:rFonts w:eastAsia="Aptos" w:cs="Aptos"/>
          <w:b/>
          <w:bCs/>
          <w:color w:val="000000" w:themeColor="text1"/>
          <w:sz w:val="28"/>
          <w:szCs w:val="28"/>
        </w:rPr>
        <w:t>Összefoglaló</w:t>
      </w:r>
    </w:p>
    <w:tbl>
      <w:tblPr>
        <w:tblStyle w:val="Rcsostblza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10"/>
      </w:tblGrid>
      <w:tr w:rsidR="004B54D5" w:rsidRPr="005601D7" w14:paraId="179A1070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7B6AA59C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A projekt címe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456039E6" w14:textId="77777777" w:rsidR="004B54D5" w:rsidRPr="00C96B6B" w:rsidRDefault="00F11242" w:rsidP="00F11242">
            <w:pPr>
              <w:rPr>
                <w:b/>
              </w:rPr>
            </w:pPr>
            <w:r w:rsidRPr="00C96B6B">
              <w:rPr>
                <w:b/>
              </w:rPr>
              <w:t>Magyaro</w:t>
            </w:r>
            <w:r w:rsidR="00667379" w:rsidRPr="00C96B6B">
              <w:rPr>
                <w:b/>
              </w:rPr>
              <w:t>rszág</w:t>
            </w:r>
            <w:r w:rsidR="00C96B6B" w:rsidRPr="00C96B6B">
              <w:rPr>
                <w:b/>
              </w:rPr>
              <w:t xml:space="preserve"> </w:t>
            </w:r>
            <w:r w:rsidRPr="00C96B6B">
              <w:rPr>
                <w:b/>
              </w:rPr>
              <w:t>Tortája</w:t>
            </w:r>
            <w:r w:rsidR="00667379" w:rsidRPr="00C96B6B">
              <w:rPr>
                <w:b/>
              </w:rPr>
              <w:t xml:space="preserve"> 2026 – hagyomány és innováció</w:t>
            </w:r>
            <w:r w:rsidR="00667379" w:rsidRPr="00C96B6B">
              <w:rPr>
                <w:b/>
              </w:rPr>
              <w:br/>
            </w:r>
          </w:p>
        </w:tc>
      </w:tr>
      <w:tr w:rsidR="004B54D5" w:rsidRPr="005601D7" w14:paraId="5C5F3EBE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0C755109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Felhasználás ágazata a szakmai oktatásban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0BB29087" w14:textId="77777777" w:rsidR="004B54D5" w:rsidRPr="00705D18" w:rsidRDefault="004B54D5" w:rsidP="006C1DE4">
            <w:pPr>
              <w:spacing w:after="160"/>
              <w:rPr>
                <w:rFonts w:eastAsia="Aptos" w:cs="Aptos"/>
                <w:b/>
              </w:rPr>
            </w:pPr>
            <w:bookmarkStart w:id="0" w:name="_GoBack"/>
            <w:r w:rsidRPr="00705D18">
              <w:rPr>
                <w:rFonts w:eastAsia="Aptos" w:cs="Aptos"/>
                <w:b/>
              </w:rPr>
              <w:t>Turizmus - vendéglátás</w:t>
            </w:r>
            <w:bookmarkEnd w:id="0"/>
          </w:p>
        </w:tc>
      </w:tr>
      <w:tr w:rsidR="004B54D5" w:rsidRPr="005601D7" w14:paraId="5A654CCE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4CF6E59A" w14:textId="77777777" w:rsidR="004B54D5" w:rsidRPr="005601D7" w:rsidRDefault="004B54D5" w:rsidP="006C1DE4">
            <w:pPr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Melyik szakma oktatása során alkalmazható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36D311F9" w14:textId="77777777" w:rsidR="004B54D5" w:rsidRPr="005601D7" w:rsidRDefault="00667379" w:rsidP="006C1DE4">
            <w:pPr>
              <w:rPr>
                <w:rFonts w:eastAsia="Aptos" w:cs="Aptos"/>
              </w:rPr>
            </w:pPr>
            <w:proofErr w:type="gramStart"/>
            <w:r>
              <w:rPr>
                <w:rFonts w:eastAsia="Aptos" w:cs="Aptos"/>
              </w:rPr>
              <w:t>Cukrász  4</w:t>
            </w:r>
            <w:proofErr w:type="gramEnd"/>
            <w:r w:rsidR="006C1DE4">
              <w:rPr>
                <w:rFonts w:eastAsia="Aptos" w:cs="Aptos"/>
              </w:rPr>
              <w:t xml:space="preserve"> 1013 23 01</w:t>
            </w:r>
            <w:r w:rsidR="000E47A6">
              <w:rPr>
                <w:rFonts w:eastAsia="Aptos" w:cs="Aptos"/>
              </w:rPr>
              <w:t xml:space="preserve"> </w:t>
            </w:r>
          </w:p>
        </w:tc>
      </w:tr>
      <w:tr w:rsidR="004B54D5" w:rsidRPr="005601D7" w14:paraId="7C4373C5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7B406262" w14:textId="77777777" w:rsidR="004B54D5" w:rsidRPr="005601D7" w:rsidRDefault="004B54D5" w:rsidP="006C1DE4">
            <w:pPr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Felhasználási területe a feladatellátás típusában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700B4ADA" w14:textId="77777777" w:rsidR="004B54D5" w:rsidRPr="005601D7" w:rsidRDefault="00667379" w:rsidP="00F11242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Cukrász szakmai képzés 3 éves szakképző iskolában vagy 2 éves közismereti tartalom nélküli képzésen</w:t>
            </w:r>
            <w:r w:rsidR="000E47A6">
              <w:rPr>
                <w:rFonts w:eastAsia="Aptos" w:cs="Aptos"/>
              </w:rPr>
              <w:t xml:space="preserve"> </w:t>
            </w:r>
          </w:p>
        </w:tc>
      </w:tr>
      <w:tr w:rsidR="004B54D5" w:rsidRPr="005601D7" w14:paraId="635ED301" w14:textId="77777777" w:rsidTr="006C1DE4">
        <w:trPr>
          <w:trHeight w:val="852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42BD4008" w14:textId="77777777" w:rsidR="004B54D5" w:rsidRPr="005601D7" w:rsidRDefault="004B54D5" w:rsidP="006C1DE4">
            <w:pPr>
              <w:rPr>
                <w:rFonts w:eastAsia="Aptos" w:cs="Aptos"/>
                <w:b/>
                <w:bCs/>
              </w:rPr>
            </w:pPr>
            <w:r w:rsidRPr="005601D7">
              <w:rPr>
                <w:rFonts w:eastAsia="Aptos" w:cs="Aptos"/>
                <w:b/>
                <w:bCs/>
              </w:rPr>
              <w:t>Felhasználási időszak az oktatásban vagy vizsgán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714E494C" w14:textId="77777777" w:rsidR="004B54D5" w:rsidRPr="005601D7" w:rsidRDefault="00F11242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 xml:space="preserve"> szakmai</w:t>
            </w:r>
            <w:r w:rsidR="004B54D5" w:rsidRPr="005601D7">
              <w:rPr>
                <w:rFonts w:eastAsia="Aptos" w:cs="Aptos"/>
              </w:rPr>
              <w:t xml:space="preserve"> oktatás</w:t>
            </w:r>
          </w:p>
        </w:tc>
      </w:tr>
      <w:tr w:rsidR="004B54D5" w:rsidRPr="005601D7" w14:paraId="509B1CA8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47D1CADE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A projekt összefoglalója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56608A01" w14:textId="77777777" w:rsidR="004B54D5" w:rsidRPr="00E12719" w:rsidRDefault="00E12719" w:rsidP="00E12719">
            <w:r>
              <w:t>A projekt célja, hogy a tanulók megismerjék a</w:t>
            </w:r>
            <w:r w:rsidR="000E47A6">
              <w:t xml:space="preserve"> Magyarország T</w:t>
            </w:r>
            <w:r>
              <w:t>ortája verseny szakmai szemléletét, és az elmúlt öt év győztes tortáiból kiindulva egy új, 2026-ra tervezett Országtortát alkossanak meg. A projekt fejleszti a szakmai gondolkodást, kreativitást és az önálló munkavégzést.</w:t>
            </w:r>
          </w:p>
        </w:tc>
      </w:tr>
      <w:tr w:rsidR="004B54D5" w:rsidRPr="005601D7" w14:paraId="48BA579C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69A74021" w14:textId="77777777" w:rsidR="004B54D5" w:rsidRPr="005601D7" w:rsidRDefault="00F11242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  <w:b/>
                <w:bCs/>
              </w:rPr>
              <w:t>Várható projekttermék/</w:t>
            </w:r>
            <w:r w:rsidR="004B54D5" w:rsidRPr="005601D7">
              <w:rPr>
                <w:rFonts w:eastAsia="Aptos" w:cs="Aptos"/>
                <w:b/>
                <w:bCs/>
              </w:rPr>
              <w:t>produktum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50542FCB" w14:textId="77777777" w:rsidR="008C0B79" w:rsidRPr="005601D7" w:rsidRDefault="008C0B79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Az elmúlt 5 év Országtortáinak tanulmányozása után kidolgozni egy új tortakoncepciót 2026.-ra, ehhez receptúrát és technológiai leírást készíteni, majd a gyakor</w:t>
            </w:r>
            <w:r w:rsidR="002F61B5">
              <w:rPr>
                <w:rFonts w:eastAsia="Aptos" w:cs="Aptos"/>
              </w:rPr>
              <w:t>latban elkészíteni és bemutatni, prezentálni a terméket.</w:t>
            </w:r>
          </w:p>
        </w:tc>
      </w:tr>
      <w:tr w:rsidR="004B54D5" w:rsidRPr="005601D7" w14:paraId="6A2636C6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2FBFE5D9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Duális partner bevonásának lehetősége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6FE17811" w14:textId="77777777" w:rsidR="004B54D5" w:rsidRPr="005601D7" w:rsidRDefault="004B54D5" w:rsidP="006C1DE4">
            <w:pPr>
              <w:rPr>
                <w:rFonts w:eastAsia="Aptos" w:cs="Aptos"/>
              </w:rPr>
            </w:pPr>
            <w:r w:rsidRPr="005601D7">
              <w:rPr>
                <w:rFonts w:eastAsia="Aptos" w:cs="Aptos"/>
              </w:rPr>
              <w:t>igen</w:t>
            </w:r>
          </w:p>
          <w:p w14:paraId="37C813E5" w14:textId="77777777" w:rsidR="004B54D5" w:rsidRPr="00E12719" w:rsidRDefault="004B54D5" w:rsidP="006C1DE4">
            <w:pPr>
              <w:rPr>
                <w:rFonts w:eastAsia="Aptos" w:cs="Aptos"/>
                <w:iCs/>
              </w:rPr>
            </w:pPr>
            <w:r w:rsidRPr="00E12719">
              <w:rPr>
                <w:rFonts w:eastAsia="Aptos" w:cs="Aptos"/>
                <w:iCs/>
              </w:rPr>
              <w:t>eszközök, alapanyagok biztosítása</w:t>
            </w:r>
          </w:p>
          <w:p w14:paraId="11B00B71" w14:textId="77777777" w:rsidR="004B54D5" w:rsidRPr="00E12719" w:rsidRDefault="00FD7542" w:rsidP="006C1DE4">
            <w:pPr>
              <w:rPr>
                <w:rFonts w:eastAsia="Aptos" w:cs="Aptos"/>
                <w:iCs/>
              </w:rPr>
            </w:pPr>
            <w:r>
              <w:rPr>
                <w:rFonts w:eastAsia="Aptos" w:cs="Aptos"/>
                <w:iCs/>
              </w:rPr>
              <w:t>a projekt produktumának</w:t>
            </w:r>
            <w:r w:rsidR="00E12719">
              <w:rPr>
                <w:rFonts w:eastAsia="Aptos" w:cs="Aptos"/>
                <w:iCs/>
              </w:rPr>
              <w:t xml:space="preserve"> véleményezése</w:t>
            </w:r>
            <w:r>
              <w:rPr>
                <w:rFonts w:eastAsia="Aptos" w:cs="Aptos"/>
                <w:iCs/>
              </w:rPr>
              <w:t xml:space="preserve"> - kóstolás</w:t>
            </w:r>
          </w:p>
          <w:p w14:paraId="29B399F6" w14:textId="77777777" w:rsidR="004B54D5" w:rsidRPr="00FD7542" w:rsidRDefault="00FD7542" w:rsidP="006C1DE4">
            <w:pPr>
              <w:rPr>
                <w:rFonts w:eastAsia="Aptos" w:cs="Aptos"/>
                <w:iCs/>
              </w:rPr>
            </w:pPr>
            <w:r>
              <w:rPr>
                <w:rFonts w:eastAsia="Aptos" w:cs="Aptos"/>
                <w:iCs/>
              </w:rPr>
              <w:t>projektfeladat megvalósítása a partnerrel</w:t>
            </w:r>
            <w:r w:rsidR="002F61B5">
              <w:rPr>
                <w:rFonts w:eastAsia="Aptos" w:cs="Aptos"/>
                <w:iCs/>
              </w:rPr>
              <w:t>, közös véleményezés</w:t>
            </w:r>
          </w:p>
        </w:tc>
      </w:tr>
      <w:tr w:rsidR="004B54D5" w:rsidRPr="005601D7" w14:paraId="70E386A4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571043E9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Tanulásszervezési forma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260A36C2" w14:textId="77777777" w:rsidR="004B54D5" w:rsidRPr="005601D7" w:rsidRDefault="00FD7542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csoportmunka, 3-4 fős csoportokban, 5 csoport létrehozása</w:t>
            </w:r>
          </w:p>
        </w:tc>
      </w:tr>
      <w:tr w:rsidR="004B54D5" w:rsidRPr="005601D7" w14:paraId="79D8BD1D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63B13D6F" w14:textId="77777777" w:rsidR="004B54D5" w:rsidRPr="005601D7" w:rsidRDefault="004B54D5" w:rsidP="006C1DE4">
            <w:pPr>
              <w:spacing w:after="160"/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Időtartam jellemzők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218EAEE8" w14:textId="77777777" w:rsidR="004B54D5" w:rsidRPr="005601D7" w:rsidRDefault="00C96B6B" w:rsidP="006C1DE4">
            <w:pPr>
              <w:spacing w:after="160"/>
              <w:rPr>
                <w:rFonts w:eastAsia="Aptos" w:cs="Aptos"/>
              </w:rPr>
            </w:pPr>
            <w:r>
              <w:rPr>
                <w:rFonts w:eastAsia="Aptos" w:cs="Aptos"/>
              </w:rPr>
              <w:t>24 óra (</w:t>
            </w:r>
            <w:r w:rsidR="00E12719">
              <w:rPr>
                <w:rFonts w:eastAsia="Aptos" w:cs="Aptos"/>
              </w:rPr>
              <w:t>3*</w:t>
            </w:r>
            <w:r w:rsidR="004B54D5" w:rsidRPr="005601D7">
              <w:rPr>
                <w:rFonts w:eastAsia="Aptos" w:cs="Aptos"/>
              </w:rPr>
              <w:t>8 óra</w:t>
            </w:r>
            <w:r>
              <w:rPr>
                <w:rFonts w:eastAsia="Aptos" w:cs="Aptos"/>
              </w:rPr>
              <w:t>)</w:t>
            </w:r>
          </w:p>
        </w:tc>
      </w:tr>
      <w:tr w:rsidR="004B54D5" w:rsidRPr="005601D7" w14:paraId="722D49D3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0ADC02A4" w14:textId="77777777" w:rsidR="004B54D5" w:rsidRPr="005601D7" w:rsidRDefault="004B54D5" w:rsidP="006C1DE4">
            <w:pPr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Speciális eszközök / környezet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355DFFDB" w14:textId="77777777" w:rsidR="004B54D5" w:rsidRPr="005601D7" w:rsidRDefault="00E12719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nem szükséges</w:t>
            </w:r>
          </w:p>
        </w:tc>
      </w:tr>
      <w:tr w:rsidR="004B54D5" w:rsidRPr="005601D7" w14:paraId="13353719" w14:textId="77777777" w:rsidTr="006C1DE4">
        <w:trPr>
          <w:trHeight w:val="300"/>
        </w:trPr>
        <w:tc>
          <w:tcPr>
            <w:tcW w:w="2835" w:type="dxa"/>
            <w:tcMar>
              <w:left w:w="105" w:type="dxa"/>
              <w:right w:w="105" w:type="dxa"/>
            </w:tcMar>
          </w:tcPr>
          <w:p w14:paraId="4E76189D" w14:textId="77777777" w:rsidR="004B54D5" w:rsidRPr="005601D7" w:rsidRDefault="004B54D5" w:rsidP="006C1DE4">
            <w:pPr>
              <w:rPr>
                <w:rFonts w:eastAsia="Aptos" w:cs="Aptos"/>
              </w:rPr>
            </w:pPr>
            <w:r w:rsidRPr="005601D7">
              <w:rPr>
                <w:rFonts w:eastAsia="Aptos" w:cs="Aptos"/>
                <w:b/>
                <w:bCs/>
              </w:rPr>
              <w:t>Kulcsszavak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center"/>
          </w:tcPr>
          <w:p w14:paraId="239B2DB5" w14:textId="77777777" w:rsidR="004B54D5" w:rsidRPr="005601D7" w:rsidRDefault="000E47A6" w:rsidP="006C1DE4">
            <w:pPr>
              <w:rPr>
                <w:rFonts w:eastAsia="Aptos" w:cs="Aptos"/>
              </w:rPr>
            </w:pPr>
            <w:r>
              <w:rPr>
                <w:rFonts w:eastAsia="Aptos" w:cs="Aptos"/>
              </w:rPr>
              <w:t>Magyar C</w:t>
            </w:r>
            <w:r w:rsidR="002F61B5">
              <w:rPr>
                <w:rFonts w:eastAsia="Aptos" w:cs="Aptos"/>
              </w:rPr>
              <w:t>ukrász Ipartestület, Ország tortája verseny, hagyományos magyar alapanyagok ismerete, Hungarikumok, receptúra, technológiai leírás, innováció, prezentáció</w:t>
            </w:r>
          </w:p>
        </w:tc>
      </w:tr>
    </w:tbl>
    <w:p w14:paraId="7B8F725A" w14:textId="77777777" w:rsidR="004B54D5" w:rsidRPr="005601D7" w:rsidRDefault="004B54D5" w:rsidP="004B54D5">
      <w:r w:rsidRPr="005601D7">
        <w:br w:type="page"/>
      </w:r>
    </w:p>
    <w:p w14:paraId="4922D058" w14:textId="77777777" w:rsidR="004B54D5" w:rsidRPr="00C96B6B" w:rsidRDefault="004B54D5" w:rsidP="004B54D5">
      <w:pPr>
        <w:spacing w:after="0" w:line="276" w:lineRule="auto"/>
        <w:jc w:val="center"/>
        <w:rPr>
          <w:rFonts w:cs="Times New Roman"/>
          <w:b/>
        </w:rPr>
      </w:pPr>
      <w:bookmarkStart w:id="1" w:name="_Hlk210047551"/>
      <w:r w:rsidRPr="005601D7">
        <w:rPr>
          <w:rFonts w:cs="Times New Roman"/>
          <w:b/>
        </w:rPr>
        <w:lastRenderedPageBreak/>
        <w:t>Sza</w:t>
      </w:r>
      <w:r w:rsidR="00C96B6B">
        <w:rPr>
          <w:rFonts w:cs="Times New Roman"/>
          <w:b/>
        </w:rPr>
        <w:t xml:space="preserve">kirányú oktatásban: </w:t>
      </w:r>
      <w:proofErr w:type="gramStart"/>
      <w:r w:rsidR="00C96B6B" w:rsidRPr="00C96B6B">
        <w:rPr>
          <w:rFonts w:eastAsia="Aptos" w:cs="Aptos"/>
          <w:b/>
        </w:rPr>
        <w:t>Cukrász  4</w:t>
      </w:r>
      <w:proofErr w:type="gramEnd"/>
      <w:r w:rsidR="00C96B6B" w:rsidRPr="00C96B6B">
        <w:rPr>
          <w:rFonts w:eastAsia="Aptos" w:cs="Aptos"/>
          <w:b/>
        </w:rPr>
        <w:t xml:space="preserve"> 1013 23 01 </w:t>
      </w:r>
      <w:r w:rsidR="00C96B6B" w:rsidRPr="00C96B6B">
        <w:rPr>
          <w:rFonts w:cs="Times New Roman"/>
          <w:b/>
        </w:rPr>
        <w:t xml:space="preserve"> </w:t>
      </w:r>
    </w:p>
    <w:p w14:paraId="579F9E4D" w14:textId="77777777" w:rsidR="004B54D5" w:rsidRPr="005601D7" w:rsidRDefault="004B54D5" w:rsidP="004B54D5">
      <w:pPr>
        <w:spacing w:after="0" w:line="276" w:lineRule="auto"/>
        <w:jc w:val="center"/>
        <w:rPr>
          <w:rFonts w:cs="Times New Roman"/>
          <w:b/>
          <w:bCs/>
        </w:rPr>
      </w:pPr>
      <w:r w:rsidRPr="005601D7">
        <w:rPr>
          <w:rFonts w:cs="Times New Roman"/>
          <w:b/>
          <w:bCs/>
        </w:rPr>
        <w:t xml:space="preserve">KKK érintett </w:t>
      </w:r>
      <w:proofErr w:type="spellStart"/>
      <w:r w:rsidRPr="005601D7">
        <w:rPr>
          <w:rFonts w:cs="Times New Roman"/>
          <w:b/>
          <w:bCs/>
        </w:rPr>
        <w:t>deszkriptor</w:t>
      </w:r>
      <w:proofErr w:type="spellEnd"/>
      <w:r w:rsidRPr="005601D7">
        <w:rPr>
          <w:rFonts w:cs="Times New Roman"/>
          <w:b/>
          <w:bCs/>
        </w:rPr>
        <w:t xml:space="preserve"> sorai a szakirányú oktatás táblázatából: 1, 2, 3, </w:t>
      </w:r>
      <w:r w:rsidR="005B2D06">
        <w:rPr>
          <w:rFonts w:cs="Times New Roman"/>
          <w:b/>
          <w:bCs/>
        </w:rPr>
        <w:t>4, 5, 11, 12, 16</w:t>
      </w:r>
      <w:r w:rsidR="000342CE">
        <w:rPr>
          <w:rFonts w:cs="Times New Roman"/>
          <w:b/>
          <w:bCs/>
        </w:rPr>
        <w:t>,17</w:t>
      </w:r>
    </w:p>
    <w:p w14:paraId="2188E41D" w14:textId="77777777" w:rsidR="004B54D5" w:rsidRPr="005601D7" w:rsidRDefault="004B54D5" w:rsidP="004B54D5">
      <w:pPr>
        <w:spacing w:after="0" w:line="276" w:lineRule="auto"/>
        <w:rPr>
          <w:rFonts w:cs="Times New Roman"/>
          <w:b/>
          <w:bCs/>
        </w:rPr>
      </w:pPr>
    </w:p>
    <w:tbl>
      <w:tblPr>
        <w:tblStyle w:val="TableGrid"/>
        <w:tblW w:w="5000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062"/>
      </w:tblGrid>
      <w:tr w:rsidR="004B54D5" w:rsidRPr="005601D7" w14:paraId="7BF4C0CE" w14:textId="77777777" w:rsidTr="006C1DE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3F4D8" w14:textId="77777777" w:rsidR="004B54D5" w:rsidRPr="005601D7" w:rsidRDefault="004B54D5" w:rsidP="006C1DE4">
            <w:pPr>
              <w:spacing w:line="276" w:lineRule="auto"/>
              <w:ind w:left="42"/>
              <w:jc w:val="both"/>
              <w:rPr>
                <w:rFonts w:cs="Times New Roman"/>
                <w:b/>
                <w:iCs/>
              </w:rPr>
            </w:pPr>
            <w:r w:rsidRPr="005601D7">
              <w:rPr>
                <w:rFonts w:cs="Times New Roman"/>
                <w:b/>
              </w:rPr>
              <w:t>Projekt címe</w:t>
            </w:r>
            <w:r w:rsidR="00C96B6B">
              <w:rPr>
                <w:rFonts w:cs="Times New Roman"/>
                <w:b/>
              </w:rPr>
              <w:t xml:space="preserve">: </w:t>
            </w:r>
            <w:r w:rsidR="00C96B6B" w:rsidRPr="00C96B6B">
              <w:rPr>
                <w:b/>
              </w:rPr>
              <w:t>Magyarország Tortája 2026 – hagyomány és innováció</w:t>
            </w:r>
          </w:p>
        </w:tc>
      </w:tr>
      <w:tr w:rsidR="004B54D5" w:rsidRPr="005601D7" w14:paraId="1CCC26AD" w14:textId="77777777" w:rsidTr="006C1DE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5A3D5" w14:textId="5953BA66" w:rsidR="004B54D5" w:rsidRDefault="004B54D5" w:rsidP="00C96B6B">
            <w:pPr>
              <w:spacing w:line="276" w:lineRule="auto"/>
              <w:ind w:left="42"/>
              <w:jc w:val="both"/>
              <w:rPr>
                <w:rFonts w:cs="Times New Roman"/>
              </w:rPr>
            </w:pPr>
            <w:r w:rsidRPr="005601D7">
              <w:rPr>
                <w:rFonts w:cs="Times New Roman"/>
                <w:b/>
              </w:rPr>
              <w:t>Projekttermék/</w:t>
            </w:r>
            <w:proofErr w:type="gramStart"/>
            <w:r w:rsidRPr="005601D7">
              <w:rPr>
                <w:rFonts w:cs="Times New Roman"/>
                <w:b/>
              </w:rPr>
              <w:t>produktum</w:t>
            </w:r>
            <w:proofErr w:type="gramEnd"/>
            <w:r w:rsidRPr="005601D7">
              <w:rPr>
                <w:rFonts w:cs="Times New Roman"/>
                <w:b/>
              </w:rPr>
              <w:t xml:space="preserve">: </w:t>
            </w:r>
            <w:r w:rsidR="00C233B8" w:rsidRPr="00C233B8">
              <w:rPr>
                <w:rFonts w:cs="Times New Roman"/>
              </w:rPr>
              <w:t xml:space="preserve">Egy </w:t>
            </w:r>
            <w:r w:rsidR="00C233B8">
              <w:rPr>
                <w:rFonts w:cs="Times New Roman"/>
              </w:rPr>
              <w:t xml:space="preserve">innovatív tortaterv, mely nem csupán egy receptet, hanem a teljes koncepciót tartalmazza, azaz a Torta </w:t>
            </w:r>
            <w:r w:rsidR="000269B7">
              <w:rPr>
                <w:rFonts w:cs="Times New Roman"/>
              </w:rPr>
              <w:t xml:space="preserve">nevét, </w:t>
            </w:r>
            <w:r w:rsidR="00C233B8">
              <w:rPr>
                <w:rFonts w:cs="Times New Roman"/>
              </w:rPr>
              <w:t>metszetét nagyméretű A3-as színes rajzon, melyen látszik az összes réteg (pl.</w:t>
            </w:r>
            <w:r w:rsidR="00510BDE">
              <w:rPr>
                <w:rFonts w:cs="Times New Roman"/>
              </w:rPr>
              <w:t xml:space="preserve"> </w:t>
            </w:r>
            <w:r w:rsidR="0077275A">
              <w:rPr>
                <w:rFonts w:cs="Times New Roman"/>
              </w:rPr>
              <w:t>ropogós alap</w:t>
            </w:r>
            <w:r w:rsidR="00C233B8">
              <w:rPr>
                <w:rFonts w:cs="Times New Roman"/>
              </w:rPr>
              <w:t xml:space="preserve">, piskóta, zselébetét, </w:t>
            </w:r>
            <w:proofErr w:type="spellStart"/>
            <w:r w:rsidR="00C233B8">
              <w:rPr>
                <w:rFonts w:cs="Times New Roman"/>
              </w:rPr>
              <w:t>mousse</w:t>
            </w:r>
            <w:proofErr w:type="spellEnd"/>
            <w:r w:rsidR="00C233B8">
              <w:rPr>
                <w:rFonts w:cs="Times New Roman"/>
              </w:rPr>
              <w:t>, tükörglazúr).</w:t>
            </w:r>
          </w:p>
          <w:p w14:paraId="42BB0C1A" w14:textId="77777777" w:rsidR="00C233B8" w:rsidRPr="00C233B8" w:rsidRDefault="00C233B8" w:rsidP="00C96B6B">
            <w:pPr>
              <w:spacing w:line="276" w:lineRule="auto"/>
              <w:ind w:left="42"/>
              <w:jc w:val="both"/>
              <w:rPr>
                <w:rFonts w:cs="Times New Roman"/>
              </w:rPr>
            </w:pPr>
            <w:r w:rsidRPr="00C233B8">
              <w:rPr>
                <w:rFonts w:cs="Times New Roman"/>
              </w:rPr>
              <w:t xml:space="preserve">Ezen </w:t>
            </w:r>
            <w:r>
              <w:rPr>
                <w:rFonts w:cs="Times New Roman"/>
              </w:rPr>
              <w:t xml:space="preserve">kívül </w:t>
            </w:r>
            <w:r w:rsidR="000269B7">
              <w:rPr>
                <w:rFonts w:cs="Times New Roman"/>
              </w:rPr>
              <w:t xml:space="preserve">a </w:t>
            </w:r>
            <w:r>
              <w:rPr>
                <w:rFonts w:cs="Times New Roman"/>
              </w:rPr>
              <w:t>konkrét szakmai leírást</w:t>
            </w:r>
            <w:r w:rsidR="000269B7">
              <w:rPr>
                <w:rFonts w:cs="Times New Roman"/>
              </w:rPr>
              <w:t>, a felhasznált</w:t>
            </w:r>
            <w:r>
              <w:rPr>
                <w:rFonts w:cs="Times New Roman"/>
              </w:rPr>
              <w:t xml:space="preserve"> alapa</w:t>
            </w:r>
            <w:r w:rsidR="000269B7">
              <w:rPr>
                <w:rFonts w:cs="Times New Roman"/>
              </w:rPr>
              <w:t xml:space="preserve">nyagokat, a receptúrát, a torta </w:t>
            </w:r>
            <w:proofErr w:type="spellStart"/>
            <w:r w:rsidR="000269B7">
              <w:rPr>
                <w:rFonts w:cs="Times New Roman"/>
              </w:rPr>
              <w:t>monodesszert</w:t>
            </w:r>
            <w:proofErr w:type="spellEnd"/>
            <w:r w:rsidR="000269B7">
              <w:rPr>
                <w:rFonts w:cs="Times New Roman"/>
              </w:rPr>
              <w:t>, azaz mini változatával, mely könnyen zsűrizhető, értékelhető, kóstolható.</w:t>
            </w:r>
          </w:p>
        </w:tc>
      </w:tr>
      <w:tr w:rsidR="004B54D5" w:rsidRPr="005601D7" w14:paraId="3F2C19DA" w14:textId="77777777" w:rsidTr="006C1DE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7D88" w14:textId="77777777" w:rsidR="004B54D5" w:rsidRPr="005601D7" w:rsidRDefault="004B54D5" w:rsidP="006C1DE4">
            <w:pPr>
              <w:spacing w:line="276" w:lineRule="auto"/>
              <w:ind w:left="42"/>
              <w:rPr>
                <w:rFonts w:cs="Times New Roman"/>
                <w:b/>
                <w:bCs/>
              </w:rPr>
            </w:pPr>
            <w:r w:rsidRPr="005601D7">
              <w:rPr>
                <w:rFonts w:cs="Times New Roman"/>
                <w:b/>
                <w:bCs/>
              </w:rPr>
              <w:t>A projekt célok meghatározása (produktum, pedagógiai célok – dokumentáció, képek, ábrák, leírások</w:t>
            </w:r>
            <w:r w:rsidRPr="005601D7">
              <w:rPr>
                <w:rFonts w:cs="Times New Roman"/>
                <w:b/>
                <w:bCs/>
                <w:color w:val="000000" w:themeColor="text1"/>
              </w:rPr>
              <w:t>)</w:t>
            </w:r>
            <w:r w:rsidRPr="005601D7">
              <w:rPr>
                <w:rFonts w:cs="Times New Roman"/>
                <w:b/>
                <w:bCs/>
                <w:color w:val="FF0000"/>
              </w:rPr>
              <w:t xml:space="preserve"> </w:t>
            </w:r>
          </w:p>
          <w:p w14:paraId="6480BD92" w14:textId="77777777" w:rsidR="004B54D5" w:rsidRPr="002E006D" w:rsidRDefault="00407A5E" w:rsidP="006C1DE4">
            <w:pPr>
              <w:spacing w:line="276" w:lineRule="auto"/>
              <w:ind w:left="42"/>
              <w:jc w:val="both"/>
              <w:rPr>
                <w:rFonts w:cs="Times New Roman"/>
                <w:bCs/>
              </w:rPr>
            </w:pPr>
            <w:r w:rsidRPr="00407A5E">
              <w:rPr>
                <w:rFonts w:cs="Times New Roman"/>
                <w:bCs/>
              </w:rPr>
              <w:t xml:space="preserve">A projekt célja, hogy a tanulók megismerjék az Országtortája verseny szakmai szemléletét, és az elmúlt öt év győztes tortáiból kiindulva egy új, 2026-ra tervezett Országtortát alkossanak meg. A projekt fejleszti a szakmai gondolkodást, </w:t>
            </w:r>
            <w:r w:rsidR="00236B88">
              <w:rPr>
                <w:rFonts w:cs="Times New Roman"/>
                <w:bCs/>
              </w:rPr>
              <w:t xml:space="preserve">a </w:t>
            </w:r>
            <w:r w:rsidRPr="00407A5E">
              <w:rPr>
                <w:rFonts w:cs="Times New Roman"/>
                <w:bCs/>
              </w:rPr>
              <w:t>kreativitást és az önálló munkavégzést.</w:t>
            </w:r>
            <w:r>
              <w:rPr>
                <w:rFonts w:cs="Times New Roman"/>
                <w:bCs/>
              </w:rPr>
              <w:t xml:space="preserve"> </w:t>
            </w:r>
            <w:proofErr w:type="gramStart"/>
            <w:r>
              <w:rPr>
                <w:rFonts w:cs="Times New Roman"/>
                <w:bCs/>
              </w:rPr>
              <w:t>Konkrét</w:t>
            </w:r>
            <w:proofErr w:type="gramEnd"/>
            <w:r>
              <w:rPr>
                <w:rFonts w:cs="Times New Roman"/>
                <w:bCs/>
              </w:rPr>
              <w:t xml:space="preserve"> célunk, hogy a tanulók ne csak passzív fogyasztói legyenek egy desszertnek, hanem megértsék, hogy hogyan épül fel egy nemzeti szimbólumként kezelt, saját ötleteik alapján összeállított, innovatív  édesség.</w:t>
            </w:r>
          </w:p>
          <w:p w14:paraId="39F56AD9" w14:textId="77777777" w:rsidR="004B54D5" w:rsidRPr="002E006D" w:rsidRDefault="004B54D5" w:rsidP="006C1DE4">
            <w:pPr>
              <w:spacing w:line="276" w:lineRule="auto"/>
              <w:ind w:left="42"/>
              <w:jc w:val="both"/>
              <w:rPr>
                <w:rFonts w:cs="Times New Roman"/>
                <w:bCs/>
              </w:rPr>
            </w:pPr>
            <w:r w:rsidRPr="002E006D">
              <w:rPr>
                <w:rFonts w:cs="Times New Roman"/>
                <w:bCs/>
              </w:rPr>
              <w:t>Pedagógiai cél, hogy a tanuló</w:t>
            </w:r>
            <w:r w:rsidR="00236B88">
              <w:rPr>
                <w:rFonts w:cs="Times New Roman"/>
                <w:bCs/>
              </w:rPr>
              <w:t>k önállóan vagy tanári irányítással, l</w:t>
            </w:r>
            <w:r w:rsidRPr="002E006D">
              <w:rPr>
                <w:rFonts w:cs="Times New Roman"/>
                <w:bCs/>
              </w:rPr>
              <w:t>étre</w:t>
            </w:r>
            <w:r w:rsidR="00236B88">
              <w:rPr>
                <w:rFonts w:cs="Times New Roman"/>
                <w:bCs/>
              </w:rPr>
              <w:t>hozzanak</w:t>
            </w:r>
            <w:r w:rsidRPr="002E006D">
              <w:rPr>
                <w:rFonts w:cs="Times New Roman"/>
                <w:bCs/>
              </w:rPr>
              <w:t xml:space="preserve"> egy komplex szakmai</w:t>
            </w:r>
            <w:r w:rsidR="00407A5E">
              <w:rPr>
                <w:rFonts w:cs="Times New Roman"/>
                <w:bCs/>
              </w:rPr>
              <w:t xml:space="preserve"> produktumot, amely tartalmazza </w:t>
            </w:r>
            <w:r w:rsidRPr="002E006D">
              <w:rPr>
                <w:rFonts w:cs="Times New Roman"/>
                <w:bCs/>
              </w:rPr>
              <w:t xml:space="preserve">a teljes </w:t>
            </w:r>
            <w:r w:rsidR="00236B88">
              <w:rPr>
                <w:rFonts w:cs="Times New Roman"/>
                <w:bCs/>
              </w:rPr>
              <w:t>dokumentációt: a tervet, az</w:t>
            </w:r>
            <w:r w:rsidR="00407A5E">
              <w:rPr>
                <w:rFonts w:cs="Times New Roman"/>
                <w:bCs/>
              </w:rPr>
              <w:t xml:space="preserve"> alapanyagokat</w:t>
            </w:r>
            <w:r w:rsidR="00236B88">
              <w:rPr>
                <w:rFonts w:cs="Times New Roman"/>
                <w:bCs/>
              </w:rPr>
              <w:t xml:space="preserve"> tartalmazó </w:t>
            </w:r>
            <w:r w:rsidR="00236B88" w:rsidRPr="00236B88">
              <w:rPr>
                <w:rFonts w:cs="Times New Roman"/>
                <w:bCs/>
              </w:rPr>
              <w:t>nyersanyagkosarat</w:t>
            </w:r>
            <w:r w:rsidR="00407A5E">
              <w:rPr>
                <w:rFonts w:cs="Times New Roman"/>
                <w:bCs/>
              </w:rPr>
              <w:t xml:space="preserve">, </w:t>
            </w:r>
            <w:r w:rsidRPr="002E006D">
              <w:rPr>
                <w:rFonts w:cs="Times New Roman"/>
                <w:bCs/>
              </w:rPr>
              <w:t>az új receptúrát, a technológiai lapot, valamint az elkészült termékről készült fot</w:t>
            </w:r>
            <w:r w:rsidR="00407A5E">
              <w:rPr>
                <w:rFonts w:cs="Times New Roman"/>
                <w:bCs/>
              </w:rPr>
              <w:t xml:space="preserve">ókat, </w:t>
            </w:r>
            <w:r w:rsidRPr="002E006D">
              <w:rPr>
                <w:rFonts w:cs="Times New Roman"/>
                <w:bCs/>
              </w:rPr>
              <w:t>és</w:t>
            </w:r>
            <w:r w:rsidR="00236B88">
              <w:rPr>
                <w:rFonts w:cs="Times New Roman"/>
                <w:bCs/>
              </w:rPr>
              <w:t xml:space="preserve"> a</w:t>
            </w:r>
            <w:r w:rsidRPr="002E006D">
              <w:rPr>
                <w:rFonts w:cs="Times New Roman"/>
                <w:bCs/>
              </w:rPr>
              <w:t xml:space="preserve"> reflexiót.</w:t>
            </w:r>
          </w:p>
          <w:p w14:paraId="1710D463" w14:textId="77777777" w:rsidR="004B54D5" w:rsidRPr="002E006D" w:rsidRDefault="004B54D5" w:rsidP="006C1DE4">
            <w:pPr>
              <w:spacing w:line="276" w:lineRule="auto"/>
              <w:ind w:left="42"/>
              <w:jc w:val="both"/>
              <w:rPr>
                <w:rFonts w:cs="Times New Roman"/>
                <w:bCs/>
              </w:rPr>
            </w:pPr>
            <w:r w:rsidRPr="002E006D">
              <w:rPr>
                <w:rFonts w:cs="Times New Roman"/>
                <w:bCs/>
              </w:rPr>
              <w:t>A projekt illeszkedik a KKK-ban szere</w:t>
            </w:r>
            <w:r w:rsidR="000269B7">
              <w:rPr>
                <w:rFonts w:cs="Times New Roman"/>
                <w:bCs/>
              </w:rPr>
              <w:t xml:space="preserve">plő szakmai </w:t>
            </w:r>
            <w:proofErr w:type="gramStart"/>
            <w:r w:rsidR="000269B7">
              <w:rPr>
                <w:rFonts w:cs="Times New Roman"/>
                <w:bCs/>
              </w:rPr>
              <w:t>kompetenciákhoz</w:t>
            </w:r>
            <w:proofErr w:type="gramEnd"/>
            <w:r w:rsidR="000269B7">
              <w:rPr>
                <w:rFonts w:cs="Times New Roman"/>
                <w:bCs/>
              </w:rPr>
              <w:t xml:space="preserve"> (hagyományos és innovatív </w:t>
            </w:r>
            <w:r w:rsidRPr="002E006D">
              <w:rPr>
                <w:rFonts w:cs="Times New Roman"/>
                <w:bCs/>
              </w:rPr>
              <w:t>nyersanyag</w:t>
            </w:r>
            <w:r w:rsidR="000269B7">
              <w:rPr>
                <w:rFonts w:cs="Times New Roman"/>
                <w:bCs/>
              </w:rPr>
              <w:t xml:space="preserve">,- és </w:t>
            </w:r>
            <w:r w:rsidRPr="002E006D">
              <w:rPr>
                <w:rFonts w:cs="Times New Roman"/>
                <w:bCs/>
              </w:rPr>
              <w:t xml:space="preserve">technológiai ismeretek, tészták és krémek </w:t>
            </w:r>
            <w:r w:rsidR="000269B7">
              <w:rPr>
                <w:rFonts w:cs="Times New Roman"/>
                <w:bCs/>
              </w:rPr>
              <w:t xml:space="preserve">ismerete és </w:t>
            </w:r>
            <w:r w:rsidRPr="002E006D">
              <w:rPr>
                <w:rFonts w:cs="Times New Roman"/>
                <w:bCs/>
              </w:rPr>
              <w:t>készítése, befejező</w:t>
            </w:r>
            <w:r w:rsidR="000269B7">
              <w:rPr>
                <w:rFonts w:cs="Times New Roman"/>
                <w:bCs/>
              </w:rPr>
              <w:t>, díszítő</w:t>
            </w:r>
            <w:r w:rsidRPr="002E006D">
              <w:rPr>
                <w:rFonts w:cs="Times New Roman"/>
                <w:bCs/>
              </w:rPr>
              <w:t xml:space="preserve"> műveletek), valamint lehetőséget teremt a duális partner</w:t>
            </w:r>
            <w:r w:rsidR="000269B7">
              <w:rPr>
                <w:rFonts w:cs="Times New Roman"/>
                <w:bCs/>
              </w:rPr>
              <w:t xml:space="preserve">rel történő szakmai konzultációra </w:t>
            </w:r>
            <w:r w:rsidRPr="002E006D">
              <w:rPr>
                <w:rFonts w:cs="Times New Roman"/>
                <w:bCs/>
              </w:rPr>
              <w:t xml:space="preserve"> is.</w:t>
            </w:r>
          </w:p>
          <w:p w14:paraId="7BB08D5D" w14:textId="77777777" w:rsidR="004B54D5" w:rsidRPr="005601D7" w:rsidRDefault="00407A5E" w:rsidP="00236B88">
            <w:pPr>
              <w:spacing w:line="276" w:lineRule="auto"/>
              <w:ind w:left="42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Végső cél, hogy a tanulók létrehozzanak egy jól megtervezett, a hagyományokra és a magyar </w:t>
            </w:r>
            <w:r w:rsidR="00236B88">
              <w:rPr>
                <w:rFonts w:cs="Times New Roman"/>
                <w:bCs/>
              </w:rPr>
              <w:t xml:space="preserve">alapanyagokra, </w:t>
            </w:r>
            <w:r>
              <w:rPr>
                <w:rFonts w:cs="Times New Roman"/>
                <w:bCs/>
              </w:rPr>
              <w:t>szokásokra épülő</w:t>
            </w:r>
            <w:r w:rsidR="004B54D5" w:rsidRPr="002E006D">
              <w:rPr>
                <w:rFonts w:cs="Times New Roman"/>
                <w:bCs/>
              </w:rPr>
              <w:t xml:space="preserve"> szakmai </w:t>
            </w:r>
            <w:r w:rsidR="00236B88">
              <w:rPr>
                <w:rFonts w:cs="Times New Roman"/>
                <w:bCs/>
              </w:rPr>
              <w:t xml:space="preserve">anyagot </w:t>
            </w:r>
            <w:r w:rsidR="004B54D5" w:rsidRPr="002E006D">
              <w:rPr>
                <w:rFonts w:cs="Times New Roman"/>
                <w:bCs/>
              </w:rPr>
              <w:t xml:space="preserve">— </w:t>
            </w:r>
            <w:proofErr w:type="gramStart"/>
            <w:r w:rsidR="004B54D5" w:rsidRPr="002E006D">
              <w:rPr>
                <w:rFonts w:cs="Times New Roman"/>
                <w:bCs/>
              </w:rPr>
              <w:t>produktummal</w:t>
            </w:r>
            <w:proofErr w:type="gramEnd"/>
            <w:r w:rsidR="004B54D5" w:rsidRPr="002E006D">
              <w:rPr>
                <w:rFonts w:cs="Times New Roman"/>
                <w:bCs/>
              </w:rPr>
              <w:t>, dokumentációval és vizuális m</w:t>
            </w:r>
            <w:r w:rsidR="00236B88">
              <w:rPr>
                <w:rFonts w:cs="Times New Roman"/>
                <w:bCs/>
              </w:rPr>
              <w:t xml:space="preserve">egjelenítéssel — valamint közelebb hozza </w:t>
            </w:r>
            <w:r w:rsidR="004B54D5" w:rsidRPr="002E006D">
              <w:rPr>
                <w:rFonts w:cs="Times New Roman"/>
                <w:bCs/>
              </w:rPr>
              <w:t>őket a</w:t>
            </w:r>
            <w:r w:rsidR="00236B88">
              <w:rPr>
                <w:rFonts w:cs="Times New Roman"/>
                <w:bCs/>
              </w:rPr>
              <w:t xml:space="preserve"> szakmai vizsgán a </w:t>
            </w:r>
            <w:r w:rsidR="004B54D5" w:rsidRPr="002E006D">
              <w:rPr>
                <w:rFonts w:cs="Times New Roman"/>
                <w:bCs/>
              </w:rPr>
              <w:t xml:space="preserve"> </w:t>
            </w:r>
            <w:r w:rsidR="00236B88">
              <w:rPr>
                <w:rFonts w:cs="Times New Roman"/>
                <w:bCs/>
              </w:rPr>
              <w:t>KKK alapján előírt projektfeladat teljesítéséhez.</w:t>
            </w:r>
          </w:p>
        </w:tc>
      </w:tr>
      <w:tr w:rsidR="004B54D5" w:rsidRPr="005601D7" w14:paraId="0BF9D67B" w14:textId="77777777" w:rsidTr="006C1DE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9DC9" w14:textId="77777777" w:rsidR="004B54D5" w:rsidRPr="005601D7" w:rsidRDefault="004B54D5" w:rsidP="006C1DE4">
            <w:pPr>
              <w:spacing w:line="276" w:lineRule="auto"/>
              <w:ind w:left="34" w:right="240"/>
              <w:rPr>
                <w:rFonts w:cs="Times New Roman"/>
                <w:b/>
                <w:bCs/>
                <w:color w:val="ED0000"/>
              </w:rPr>
            </w:pPr>
            <w:r w:rsidRPr="005601D7">
              <w:rPr>
                <w:rFonts w:cs="Times New Roman"/>
                <w:b/>
                <w:color w:val="212121"/>
              </w:rPr>
              <w:t xml:space="preserve">Javasolt/tervezett időtartam: </w:t>
            </w:r>
            <w:r w:rsidR="00C96B6B">
              <w:rPr>
                <w:rFonts w:cs="Times New Roman"/>
                <w:bCs/>
                <w:color w:val="212121"/>
              </w:rPr>
              <w:t xml:space="preserve">előkészítés 4 </w:t>
            </w:r>
            <w:r w:rsidR="00C96B6B">
              <w:rPr>
                <w:rFonts w:cs="Times New Roman"/>
                <w:bCs/>
              </w:rPr>
              <w:t>óra, megvalósítás 20 óra</w:t>
            </w:r>
          </w:p>
        </w:tc>
      </w:tr>
      <w:tr w:rsidR="004B54D5" w:rsidRPr="005601D7" w14:paraId="61911E20" w14:textId="77777777" w:rsidTr="006C1DE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A5D17A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</w:rPr>
            </w:pPr>
            <w:r w:rsidRPr="005601D7">
              <w:rPr>
                <w:rFonts w:cs="Times New Roman"/>
                <w:b/>
                <w:bCs/>
              </w:rPr>
              <w:t xml:space="preserve">Előzetes ismeretek: </w:t>
            </w:r>
          </w:p>
          <w:p w14:paraId="1661EFEB" w14:textId="77777777" w:rsidR="004B54D5" w:rsidRPr="00420DF0" w:rsidRDefault="004B54D5" w:rsidP="000032BB">
            <w:pPr>
              <w:numPr>
                <w:ilvl w:val="0"/>
                <w:numId w:val="6"/>
              </w:numPr>
              <w:spacing w:line="276" w:lineRule="auto"/>
              <w:ind w:right="240"/>
              <w:rPr>
                <w:rFonts w:cs="Times New Roman"/>
              </w:rPr>
            </w:pPr>
            <w:r w:rsidRPr="00420DF0">
              <w:rPr>
                <w:rFonts w:cs="Times New Roman"/>
              </w:rPr>
              <w:t>Alapvető cukrászati műveletek ismerete (tészták, krémek, egyszerű felvertek készítése).</w:t>
            </w:r>
          </w:p>
          <w:p w14:paraId="463DBF7F" w14:textId="77777777" w:rsidR="004B54D5" w:rsidRPr="00420DF0" w:rsidRDefault="004B54D5" w:rsidP="000032BB">
            <w:pPr>
              <w:numPr>
                <w:ilvl w:val="0"/>
                <w:numId w:val="6"/>
              </w:numPr>
              <w:spacing w:line="276" w:lineRule="auto"/>
              <w:ind w:right="240"/>
              <w:rPr>
                <w:rFonts w:cs="Times New Roman"/>
              </w:rPr>
            </w:pPr>
            <w:r w:rsidRPr="00420DF0">
              <w:rPr>
                <w:rFonts w:cs="Times New Roman"/>
              </w:rPr>
              <w:t>Nyersanyag-funkciók alapfokú megértése (lisztek, zsírok, cukrok, folyadékok technológiai szerepe).</w:t>
            </w:r>
          </w:p>
          <w:p w14:paraId="49E83CA9" w14:textId="77777777" w:rsidR="004B54D5" w:rsidRPr="00420DF0" w:rsidRDefault="004B54D5" w:rsidP="000032BB">
            <w:pPr>
              <w:numPr>
                <w:ilvl w:val="0"/>
                <w:numId w:val="6"/>
              </w:numPr>
              <w:spacing w:line="276" w:lineRule="auto"/>
              <w:ind w:right="240"/>
              <w:rPr>
                <w:rFonts w:cs="Times New Roman"/>
              </w:rPr>
            </w:pPr>
            <w:r w:rsidRPr="00420DF0">
              <w:rPr>
                <w:rFonts w:cs="Times New Roman"/>
              </w:rPr>
              <w:t>Mérési és anyaghányad-számítási készségek (pontosság, arányok értelmezése).</w:t>
            </w:r>
          </w:p>
          <w:p w14:paraId="6D6BEAD8" w14:textId="77777777" w:rsidR="004B54D5" w:rsidRPr="00420DF0" w:rsidRDefault="004B54D5" w:rsidP="000032BB">
            <w:pPr>
              <w:numPr>
                <w:ilvl w:val="0"/>
                <w:numId w:val="6"/>
              </w:numPr>
              <w:spacing w:line="276" w:lineRule="auto"/>
              <w:ind w:right="240"/>
              <w:rPr>
                <w:rFonts w:cs="Times New Roman"/>
              </w:rPr>
            </w:pPr>
            <w:r w:rsidRPr="00420DF0">
              <w:rPr>
                <w:rFonts w:cs="Times New Roman"/>
              </w:rPr>
              <w:t>Konyhai eszközök és berendezések biztonságos használata (keverő, mérleg, sütő).</w:t>
            </w:r>
          </w:p>
          <w:p w14:paraId="601D5D4C" w14:textId="77777777" w:rsidR="004B54D5" w:rsidRPr="005601D7" w:rsidRDefault="004B54D5" w:rsidP="000032BB">
            <w:pPr>
              <w:numPr>
                <w:ilvl w:val="0"/>
                <w:numId w:val="6"/>
              </w:num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420DF0">
              <w:rPr>
                <w:rFonts w:cs="Times New Roman"/>
              </w:rPr>
              <w:t>Higiéniai és munkaszervezési alapszabályok alkalmazása (rendezett munkafelület, folyamatkövetés)</w:t>
            </w:r>
          </w:p>
        </w:tc>
      </w:tr>
      <w:tr w:rsidR="004B54D5" w:rsidRPr="005601D7" w14:paraId="3AFEF889" w14:textId="77777777" w:rsidTr="006C1DE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3D9296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5601D7">
              <w:rPr>
                <w:rFonts w:cs="Times New Roman"/>
                <w:b/>
                <w:bCs/>
              </w:rPr>
              <w:lastRenderedPageBreak/>
              <w:t xml:space="preserve">Tárgyi feltételek (rajzeszközök, szerszámok, alapanyag) </w:t>
            </w:r>
          </w:p>
          <w:p w14:paraId="302D399E" w14:textId="77777777" w:rsidR="004B54D5" w:rsidRPr="0021781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217817">
              <w:rPr>
                <w:rFonts w:cs="Times New Roman"/>
                <w:b/>
                <w:bCs/>
              </w:rPr>
              <w:t>Konyhai eszközök és berendezések</w:t>
            </w:r>
          </w:p>
          <w:p w14:paraId="520833EB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konyhai mérleg (csoportonként 1 db)</w:t>
            </w:r>
          </w:p>
          <w:p w14:paraId="1FBCB031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keverőtálak, spatulák, habverők</w:t>
            </w:r>
          </w:p>
          <w:p w14:paraId="24BFF7E8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elektromos keverő (csoportonként 1 db)</w:t>
            </w:r>
          </w:p>
          <w:p w14:paraId="73964A48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sütő és sütőlapok</w:t>
            </w:r>
          </w:p>
          <w:p w14:paraId="67ACA58A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sütőformák / tepsik / papírformák</w:t>
            </w:r>
          </w:p>
          <w:p w14:paraId="655782DC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hűtő</w:t>
            </w:r>
            <w:r w:rsidRPr="005601D7">
              <w:rPr>
                <w:rFonts w:cs="Times New Roman"/>
                <w:bCs/>
              </w:rPr>
              <w:t>szekrény</w:t>
            </w:r>
          </w:p>
          <w:p w14:paraId="6944290E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szilikonlapátok, kenők</w:t>
            </w:r>
          </w:p>
          <w:p w14:paraId="76E7F6F1" w14:textId="77777777" w:rsidR="004B54D5" w:rsidRPr="00217817" w:rsidRDefault="00504ED0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kések és egyéb </w:t>
            </w:r>
            <w:r w:rsidR="004B54D5" w:rsidRPr="00217817">
              <w:rPr>
                <w:rFonts w:cs="Times New Roman"/>
                <w:bCs/>
              </w:rPr>
              <w:t>szeletelő eszközök</w:t>
            </w:r>
          </w:p>
          <w:p w14:paraId="3BF97B3B" w14:textId="77777777" w:rsidR="004B54D5" w:rsidRPr="00217817" w:rsidRDefault="004B54D5" w:rsidP="000032BB">
            <w:pPr>
              <w:numPr>
                <w:ilvl w:val="0"/>
                <w:numId w:val="7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tálalóeszközök (tányér, deszka, dekorációs elemek)</w:t>
            </w:r>
          </w:p>
          <w:p w14:paraId="6CF94DB0" w14:textId="77777777" w:rsidR="004B54D5" w:rsidRPr="0021781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217817">
              <w:rPr>
                <w:rFonts w:cs="Times New Roman"/>
                <w:b/>
                <w:bCs/>
              </w:rPr>
              <w:t>Alapanyagok</w:t>
            </w:r>
          </w:p>
          <w:p w14:paraId="33264F2D" w14:textId="77777777" w:rsidR="004B54D5" w:rsidRDefault="004B54D5" w:rsidP="000032BB">
            <w:pPr>
              <w:numPr>
                <w:ilvl w:val="0"/>
                <w:numId w:val="8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alapv</w:t>
            </w:r>
            <w:r w:rsidR="00504ED0">
              <w:rPr>
                <w:rFonts w:cs="Times New Roman"/>
                <w:bCs/>
              </w:rPr>
              <w:t xml:space="preserve">ető cukrászati nyersanyagok </w:t>
            </w:r>
            <w:proofErr w:type="gramStart"/>
            <w:r w:rsidR="00504ED0">
              <w:rPr>
                <w:rFonts w:cs="Times New Roman"/>
                <w:bCs/>
              </w:rPr>
              <w:t>( liszt</w:t>
            </w:r>
            <w:proofErr w:type="gramEnd"/>
            <w:r w:rsidR="00504ED0">
              <w:rPr>
                <w:rFonts w:cs="Times New Roman"/>
                <w:bCs/>
              </w:rPr>
              <w:t>, tojás, cukor, vaj, margarin, csokoládé,  tejszín stb.)</w:t>
            </w:r>
          </w:p>
          <w:p w14:paraId="5FB83D19" w14:textId="77777777" w:rsidR="00504ED0" w:rsidRDefault="00504ED0" w:rsidP="000032BB">
            <w:pPr>
              <w:numPr>
                <w:ilvl w:val="0"/>
                <w:numId w:val="8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olajos magvak (mandula, mogyoró, kesudió, tökmag stb.)</w:t>
            </w:r>
          </w:p>
          <w:p w14:paraId="3A0CDA6C" w14:textId="77777777" w:rsidR="00504ED0" w:rsidRPr="00504ED0" w:rsidRDefault="00504ED0" w:rsidP="000032BB">
            <w:pPr>
              <w:numPr>
                <w:ilvl w:val="0"/>
                <w:numId w:val="8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liszt és tej alternatívák (mandulaliszt, növényi italok stb.)</w:t>
            </w:r>
          </w:p>
          <w:p w14:paraId="1A24421F" w14:textId="77777777" w:rsidR="004B54D5" w:rsidRPr="005601D7" w:rsidRDefault="004B54D5" w:rsidP="000032BB">
            <w:pPr>
              <w:numPr>
                <w:ilvl w:val="0"/>
                <w:numId w:val="8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fűszerek, aromák (citromhéj, vanília, kakaó, fahéj stb.)</w:t>
            </w:r>
          </w:p>
          <w:p w14:paraId="7C094D6A" w14:textId="77777777" w:rsidR="004B54D5" w:rsidRPr="0021781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217817">
              <w:rPr>
                <w:rFonts w:cs="Times New Roman"/>
                <w:b/>
                <w:bCs/>
              </w:rPr>
              <w:t>Dokumentációs eszközök</w:t>
            </w:r>
          </w:p>
          <w:p w14:paraId="0BEBD785" w14:textId="77777777" w:rsidR="004B54D5" w:rsidRPr="00217817" w:rsidRDefault="00504ED0" w:rsidP="000032BB">
            <w:pPr>
              <w:numPr>
                <w:ilvl w:val="0"/>
                <w:numId w:val="9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projektfüzet </w:t>
            </w:r>
            <w:r w:rsidR="004B54D5" w:rsidRPr="00217817">
              <w:rPr>
                <w:rFonts w:cs="Times New Roman"/>
                <w:bCs/>
              </w:rPr>
              <w:t>és</w:t>
            </w:r>
            <w:r>
              <w:rPr>
                <w:rFonts w:cs="Times New Roman"/>
                <w:bCs/>
              </w:rPr>
              <w:t xml:space="preserve"> nyomtatott technológiai lapok</w:t>
            </w:r>
          </w:p>
          <w:p w14:paraId="71B7AE1A" w14:textId="77777777" w:rsidR="004B54D5" w:rsidRPr="00217817" w:rsidRDefault="004B54D5" w:rsidP="000032BB">
            <w:pPr>
              <w:numPr>
                <w:ilvl w:val="0"/>
                <w:numId w:val="9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jegyzetfüzet</w:t>
            </w:r>
            <w:r w:rsidRPr="005601D7">
              <w:rPr>
                <w:rFonts w:cs="Times New Roman"/>
                <w:bCs/>
              </w:rPr>
              <w:t>,</w:t>
            </w:r>
            <w:r w:rsidR="00504ED0">
              <w:rPr>
                <w:rFonts w:cs="Times New Roman"/>
                <w:bCs/>
              </w:rPr>
              <w:t xml:space="preserve"> A3 lapok,</w:t>
            </w:r>
            <w:r w:rsidRPr="005601D7">
              <w:rPr>
                <w:rFonts w:cs="Times New Roman"/>
                <w:bCs/>
              </w:rPr>
              <w:t xml:space="preserve"> </w:t>
            </w:r>
            <w:r w:rsidRPr="00217817">
              <w:rPr>
                <w:rFonts w:cs="Times New Roman"/>
                <w:bCs/>
              </w:rPr>
              <w:t>íróeszközök</w:t>
            </w:r>
          </w:p>
          <w:p w14:paraId="2E9F22C4" w14:textId="77777777" w:rsidR="004B54D5" w:rsidRPr="00217817" w:rsidRDefault="004B54D5" w:rsidP="000032BB">
            <w:pPr>
              <w:numPr>
                <w:ilvl w:val="0"/>
                <w:numId w:val="9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 xml:space="preserve">mobiltelefon </w:t>
            </w:r>
            <w:r w:rsidRPr="00217817">
              <w:rPr>
                <w:rFonts w:cs="Times New Roman"/>
              </w:rPr>
              <w:t>fotódokumentációhoz</w:t>
            </w:r>
            <w:r w:rsidRPr="00217817">
              <w:rPr>
                <w:rFonts w:cs="Times New Roman"/>
                <w:bCs/>
              </w:rPr>
              <w:t xml:space="preserve"> (KRÉTA-ban jelölve)</w:t>
            </w:r>
          </w:p>
          <w:p w14:paraId="2A0594D8" w14:textId="77777777" w:rsidR="004B54D5" w:rsidRPr="0021781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217817">
              <w:rPr>
                <w:rFonts w:cs="Times New Roman"/>
                <w:b/>
                <w:bCs/>
              </w:rPr>
              <w:t>Egyéb eszközök</w:t>
            </w:r>
          </w:p>
          <w:p w14:paraId="332BDB91" w14:textId="77777777" w:rsidR="004B54D5" w:rsidRPr="00217817" w:rsidRDefault="004B54D5" w:rsidP="000032BB">
            <w:pPr>
              <w:numPr>
                <w:ilvl w:val="0"/>
                <w:numId w:val="10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munkaruh</w:t>
            </w:r>
            <w:r w:rsidRPr="005601D7">
              <w:rPr>
                <w:rFonts w:cs="Times New Roman"/>
                <w:bCs/>
              </w:rPr>
              <w:t>a</w:t>
            </w:r>
          </w:p>
          <w:p w14:paraId="34930CE3" w14:textId="77777777" w:rsidR="004B54D5" w:rsidRPr="005601D7" w:rsidRDefault="004B54D5" w:rsidP="000032BB">
            <w:pPr>
              <w:numPr>
                <w:ilvl w:val="0"/>
                <w:numId w:val="10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higiéniai eszközök (kesztyű, papírtörlő, fertőtlenítő)</w:t>
            </w:r>
          </w:p>
          <w:p w14:paraId="086237AF" w14:textId="77777777" w:rsidR="004B54D5" w:rsidRPr="005601D7" w:rsidRDefault="004B54D5" w:rsidP="000032BB">
            <w:pPr>
              <w:numPr>
                <w:ilvl w:val="0"/>
                <w:numId w:val="10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217817">
              <w:rPr>
                <w:rFonts w:cs="Times New Roman"/>
                <w:bCs/>
              </w:rPr>
              <w:t>mosogató és tisztítószer a munkafelülethez</w:t>
            </w:r>
          </w:p>
        </w:tc>
      </w:tr>
      <w:tr w:rsidR="004B54D5" w:rsidRPr="005601D7" w14:paraId="56BDD876" w14:textId="77777777" w:rsidTr="006C1DE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16FF1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  <w:b/>
                <w:bCs/>
              </w:rPr>
            </w:pPr>
            <w:r w:rsidRPr="005601D7">
              <w:rPr>
                <w:rFonts w:cs="Times New Roman"/>
                <w:b/>
                <w:bCs/>
              </w:rPr>
              <w:t xml:space="preserve">A projekt tervezése során felhasznált források: </w:t>
            </w:r>
          </w:p>
          <w:p w14:paraId="00805808" w14:textId="77777777" w:rsidR="004B54D5" w:rsidRPr="00504ED0" w:rsidRDefault="00504ED0" w:rsidP="00504ED0">
            <w:pPr>
              <w:spacing w:line="276" w:lineRule="auto"/>
              <w:ind w:right="24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</w:t>
            </w:r>
            <w:r w:rsidRPr="00504ED0">
              <w:rPr>
                <w:rFonts w:cs="Times New Roman"/>
                <w:b/>
              </w:rPr>
              <w:t xml:space="preserve">A Cukrász </w:t>
            </w:r>
            <w:r w:rsidR="004B54D5" w:rsidRPr="00504ED0">
              <w:rPr>
                <w:rFonts w:cs="Times New Roman"/>
                <w:b/>
              </w:rPr>
              <w:t>szakma</w:t>
            </w:r>
            <w:r w:rsidR="004B54D5" w:rsidRPr="00504ED0">
              <w:rPr>
                <w:rFonts w:cs="Times New Roman"/>
              </w:rPr>
              <w:t xml:space="preserve"> </w:t>
            </w:r>
            <w:r w:rsidR="004B54D5" w:rsidRPr="00504ED0">
              <w:rPr>
                <w:rFonts w:cs="Times New Roman"/>
                <w:b/>
                <w:iCs/>
              </w:rPr>
              <w:t>Képzési és Kimeneti Követelményei (KKK)</w:t>
            </w:r>
            <w:r>
              <w:rPr>
                <w:rFonts w:cs="Times New Roman"/>
                <w:b/>
              </w:rPr>
              <w:t xml:space="preserve"> (2023-11-21)</w:t>
            </w:r>
          </w:p>
        </w:tc>
      </w:tr>
      <w:tr w:rsidR="004B54D5" w:rsidRPr="005601D7" w14:paraId="4AEAE004" w14:textId="77777777" w:rsidTr="006C1DE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117E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Félkész termékek/produktumok tárolásának helye:</w:t>
            </w:r>
          </w:p>
          <w:p w14:paraId="6B79DFEB" w14:textId="77777777" w:rsidR="004B54D5" w:rsidRPr="005601D7" w:rsidRDefault="004B54D5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A félkész termékek (tészták,</w:t>
            </w:r>
            <w:r w:rsidR="00504ED0">
              <w:rPr>
                <w:rFonts w:cs="Times New Roman"/>
                <w:bCs/>
              </w:rPr>
              <w:t xml:space="preserve"> ropogós rétegek,</w:t>
            </w:r>
            <w:r w:rsidRPr="005601D7">
              <w:rPr>
                <w:rFonts w:cs="Times New Roman"/>
                <w:bCs/>
              </w:rPr>
              <w:t xml:space="preserve"> kréme</w:t>
            </w:r>
            <w:r w:rsidR="00504ED0">
              <w:rPr>
                <w:rFonts w:cs="Times New Roman"/>
                <w:bCs/>
              </w:rPr>
              <w:t xml:space="preserve">k, töltelékek, </w:t>
            </w:r>
            <w:r w:rsidRPr="005601D7">
              <w:rPr>
                <w:rFonts w:cs="Times New Roman"/>
                <w:bCs/>
              </w:rPr>
              <w:t>tárolása a HACCP-előírások szerint történik.</w:t>
            </w:r>
          </w:p>
          <w:p w14:paraId="3D902FB6" w14:textId="77777777" w:rsidR="004B54D5" w:rsidRPr="005601D7" w:rsidRDefault="004B54D5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Hűtést igénylő elemek a tankonyha hűtőszekrényének kijelölt polcain, 0–5 °C-</w:t>
            </w:r>
            <w:proofErr w:type="spellStart"/>
            <w:r w:rsidRPr="005601D7">
              <w:rPr>
                <w:rFonts w:cs="Times New Roman"/>
                <w:bCs/>
              </w:rPr>
              <w:t>on</w:t>
            </w:r>
            <w:proofErr w:type="spellEnd"/>
            <w:r w:rsidRPr="005601D7">
              <w:rPr>
                <w:rFonts w:cs="Times New Roman"/>
                <w:bCs/>
              </w:rPr>
              <w:t>, zárható vagy lefedett edényben kerülnek elhelyezésre.</w:t>
            </w:r>
          </w:p>
          <w:p w14:paraId="5F831DFA" w14:textId="77777777" w:rsidR="004B54D5" w:rsidRPr="005601D7" w:rsidRDefault="004B54D5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Nem hűtést igénylő elemek (pl. száraz tésztalapok, dekorációs részek) a szárazáruraktár polcain vagy a munkapult mellett kialakított tiszta, lefedett tárolóhelyen kerülnek elhelyezésre.</w:t>
            </w:r>
          </w:p>
          <w:p w14:paraId="4421D6E3" w14:textId="77777777" w:rsidR="004B54D5" w:rsidRPr="005601D7" w:rsidRDefault="004B54D5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Minden félkész termék egyértelmű jelölést kap (megnevezés, készítés dátuma, felelős tanuló).</w:t>
            </w:r>
          </w:p>
          <w:p w14:paraId="613D9EDA" w14:textId="77777777" w:rsidR="004B54D5" w:rsidRPr="005601D7" w:rsidRDefault="004B54D5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A tárolóhelyek tisztaságára és a keresztszennyeződés elkerülésére kiemelt figyelmet kell fordítani.</w:t>
            </w:r>
          </w:p>
          <w:p w14:paraId="1403E99D" w14:textId="77777777" w:rsidR="004B54D5" w:rsidRDefault="00504ED0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lastRenderedPageBreak/>
              <w:t xml:space="preserve">A félkész termékeket a projekt </w:t>
            </w:r>
            <w:r w:rsidR="004B54D5" w:rsidRPr="005601D7">
              <w:rPr>
                <w:rFonts w:cs="Times New Roman"/>
                <w:bCs/>
              </w:rPr>
              <w:t xml:space="preserve">időtartamán belül fel kell használni, a hűtőlánc </w:t>
            </w:r>
            <w:r>
              <w:rPr>
                <w:rFonts w:cs="Times New Roman"/>
                <w:bCs/>
              </w:rPr>
              <w:t>betartásával.</w:t>
            </w:r>
          </w:p>
          <w:p w14:paraId="7525EC65" w14:textId="77777777" w:rsidR="00CD0680" w:rsidRPr="005601D7" w:rsidRDefault="00CD0680" w:rsidP="000032BB">
            <w:pPr>
              <w:pStyle w:val="Listaszerbekezds"/>
              <w:numPr>
                <w:ilvl w:val="0"/>
                <w:numId w:val="11"/>
              </w:numPr>
              <w:spacing w:line="276" w:lineRule="auto"/>
              <w:ind w:right="24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Az alapvető tárolási elveket, szabályokat be kell tartani a munka során </w:t>
            </w:r>
            <w:proofErr w:type="gramStart"/>
            <w:r>
              <w:rPr>
                <w:rFonts w:cs="Times New Roman"/>
                <w:bCs/>
              </w:rPr>
              <w:t>( FIFO-elv</w:t>
            </w:r>
            <w:proofErr w:type="gramEnd"/>
            <w:r>
              <w:rPr>
                <w:rFonts w:cs="Times New Roman"/>
                <w:bCs/>
              </w:rPr>
              <w:t>, egyenes út elve, tiszta út elve</w:t>
            </w:r>
          </w:p>
        </w:tc>
      </w:tr>
      <w:tr w:rsidR="004B54D5" w:rsidRPr="005601D7" w14:paraId="4BAB04E5" w14:textId="77777777" w:rsidTr="006C1DE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E713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lastRenderedPageBreak/>
              <w:t xml:space="preserve">Digitális produktumok tárolására szolgáló tárhely: </w:t>
            </w:r>
          </w:p>
          <w:p w14:paraId="4ACD93C7" w14:textId="77777777" w:rsidR="004B54D5" w:rsidRPr="005601D7" w:rsidRDefault="004B54D5" w:rsidP="006C1DE4">
            <w:pPr>
              <w:spacing w:line="276" w:lineRule="auto"/>
              <w:ind w:right="240"/>
              <w:rPr>
                <w:rFonts w:cs="Times New Roman"/>
                <w:bCs/>
              </w:rPr>
            </w:pPr>
            <w:r w:rsidRPr="005601D7">
              <w:rPr>
                <w:rFonts w:cs="Times New Roman"/>
                <w:bCs/>
              </w:rPr>
              <w:t>A projekt során keletkező digitális anyagok (fotók, technológiai la</w:t>
            </w:r>
            <w:r w:rsidR="00504ED0">
              <w:rPr>
                <w:rFonts w:cs="Times New Roman"/>
                <w:bCs/>
              </w:rPr>
              <w:t>p</w:t>
            </w:r>
            <w:r w:rsidR="005B2D06">
              <w:rPr>
                <w:rFonts w:cs="Times New Roman"/>
                <w:bCs/>
              </w:rPr>
              <w:t xml:space="preserve">ok, </w:t>
            </w:r>
            <w:r w:rsidRPr="005601D7">
              <w:rPr>
                <w:rFonts w:cs="Times New Roman"/>
                <w:bCs/>
              </w:rPr>
              <w:t>prezentációk) az iskolai felhő alapú tárhelyen a projekt számára kijelölt mappában kerülnek elhelyezésre. A feltöltött anyagok a projekt időtartama alatt és azt követően is visszakereshetők a digitális portfólió részeként.</w:t>
            </w:r>
          </w:p>
        </w:tc>
      </w:tr>
      <w:bookmarkEnd w:id="1"/>
    </w:tbl>
    <w:p w14:paraId="7AE7A998" w14:textId="77777777" w:rsidR="004B54D5" w:rsidRDefault="004B54D5" w:rsidP="004B54D5">
      <w:pPr>
        <w:spacing w:after="0" w:line="276" w:lineRule="auto"/>
        <w:rPr>
          <w:rFonts w:cs="Times New Roman"/>
          <w:b/>
        </w:rPr>
      </w:pPr>
    </w:p>
    <w:p w14:paraId="24621558" w14:textId="77777777" w:rsidR="00F327A2" w:rsidRDefault="00F327A2" w:rsidP="004B54D5">
      <w:pPr>
        <w:spacing w:after="0" w:line="276" w:lineRule="auto"/>
        <w:rPr>
          <w:rFonts w:cs="Times New Roman"/>
          <w:b/>
        </w:rPr>
      </w:pPr>
    </w:p>
    <w:p w14:paraId="61D9A4D0" w14:textId="77777777" w:rsidR="00E263F8" w:rsidRPr="005601D7" w:rsidRDefault="00E263F8" w:rsidP="004B54D5">
      <w:pPr>
        <w:spacing w:after="0" w:line="276" w:lineRule="auto"/>
        <w:rPr>
          <w:rFonts w:cs="Times New Roman"/>
          <w:b/>
        </w:rPr>
      </w:pPr>
    </w:p>
    <w:p w14:paraId="7594A337" w14:textId="77777777" w:rsidR="004B54D5" w:rsidRPr="005601D7" w:rsidRDefault="004B54D5" w:rsidP="000032BB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t>A projekt illeszkedése a KKK-hoz (</w:t>
      </w:r>
      <w:proofErr w:type="spellStart"/>
      <w:r w:rsidRPr="005601D7">
        <w:rPr>
          <w:rFonts w:cs="Times New Roman"/>
          <w:b/>
        </w:rPr>
        <w:t>deszkriptorok</w:t>
      </w:r>
      <w:proofErr w:type="spellEnd"/>
      <w:r w:rsidRPr="005601D7">
        <w:rPr>
          <w:rFonts w:cs="Times New Roman"/>
          <w:b/>
        </w:rPr>
        <w:t xml:space="preserve"> a KKK-</w:t>
      </w:r>
      <w:proofErr w:type="spellStart"/>
      <w:r w:rsidRPr="005601D7">
        <w:rPr>
          <w:rFonts w:cs="Times New Roman"/>
          <w:b/>
        </w:rPr>
        <w:t>ból</w:t>
      </w:r>
      <w:proofErr w:type="spellEnd"/>
      <w:r w:rsidRPr="005601D7">
        <w:rPr>
          <w:rFonts w:cs="Times New Roman"/>
          <w:b/>
        </w:rPr>
        <w:t xml:space="preserve">) </w:t>
      </w:r>
    </w:p>
    <w:tbl>
      <w:tblPr>
        <w:tblStyle w:val="TableGrid"/>
        <w:tblW w:w="9214" w:type="dxa"/>
        <w:tblInd w:w="-5" w:type="dxa"/>
        <w:tblLayout w:type="fixed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2126"/>
        <w:gridCol w:w="2126"/>
        <w:gridCol w:w="1843"/>
      </w:tblGrid>
      <w:tr w:rsidR="004B54D5" w:rsidRPr="005601D7" w14:paraId="2CBBDEE9" w14:textId="77777777" w:rsidTr="00492078">
        <w:trPr>
          <w:trHeight w:val="4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6525" w14:textId="77777777" w:rsidR="004B54D5" w:rsidRPr="005601D7" w:rsidRDefault="004B54D5" w:rsidP="006C1DE4">
            <w:pPr>
              <w:spacing w:line="276" w:lineRule="auto"/>
              <w:ind w:left="10"/>
              <w:rPr>
                <w:rFonts w:cs="Times New Roman"/>
              </w:rPr>
            </w:pPr>
            <w:r w:rsidRPr="005601D7">
              <w:rPr>
                <w:rFonts w:eastAsia="Times New Roman" w:cs="Times New Roman"/>
                <w:b/>
              </w:rPr>
              <w:t>Sorszám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397F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  <w:r w:rsidRPr="005601D7">
              <w:rPr>
                <w:rFonts w:eastAsia="Times New Roman" w:cs="Times New Roman"/>
                <w:b/>
              </w:rPr>
              <w:t>Készségek, képességek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9D0C" w14:textId="77777777" w:rsidR="004B54D5" w:rsidRPr="005601D7" w:rsidRDefault="004B54D5" w:rsidP="006C1DE4">
            <w:pPr>
              <w:spacing w:line="276" w:lineRule="auto"/>
              <w:ind w:right="70"/>
              <w:rPr>
                <w:rFonts w:cs="Times New Roman"/>
              </w:rPr>
            </w:pPr>
            <w:r w:rsidRPr="005601D7">
              <w:rPr>
                <w:rFonts w:eastAsia="Times New Roman" w:cs="Times New Roman"/>
                <w:b/>
              </w:rPr>
              <w:t>Ismeretek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9C04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  <w:r w:rsidRPr="005601D7">
              <w:rPr>
                <w:rFonts w:eastAsia="Times New Roman" w:cs="Times New Roman"/>
                <w:b/>
              </w:rPr>
              <w:t>Elvárt viselkedésmódok, attitűdök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2A4E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  <w:r w:rsidRPr="005601D7">
              <w:rPr>
                <w:rFonts w:eastAsia="Times New Roman" w:cs="Times New Roman"/>
                <w:b/>
              </w:rPr>
              <w:t>Önállóság és felelősség mértéke</w:t>
            </w:r>
          </w:p>
        </w:tc>
      </w:tr>
      <w:tr w:rsidR="004B54D5" w:rsidRPr="005601D7" w14:paraId="3B178007" w14:textId="77777777" w:rsidTr="00492078">
        <w:trPr>
          <w:trHeight w:val="4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4BB0" w14:textId="77777777" w:rsidR="004B54D5" w:rsidRPr="00D81AF4" w:rsidRDefault="004B54D5" w:rsidP="000032BB">
            <w:pPr>
              <w:pStyle w:val="Listaszerbekezds"/>
              <w:numPr>
                <w:ilvl w:val="0"/>
                <w:numId w:val="25"/>
              </w:numPr>
              <w:spacing w:line="276" w:lineRule="auto"/>
              <w:ind w:right="64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7DE0" w14:textId="77777777" w:rsidR="00E6589D" w:rsidRPr="00492078" w:rsidRDefault="00E6589D" w:rsidP="00E6589D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492078">
              <w:rPr>
                <w:rFonts w:asciiTheme="minorHAnsi" w:hAnsiTheme="minorHAnsi" w:cstheme="minorHAnsi"/>
              </w:rPr>
              <w:t>Kiválasztja a cukrászati termékkészítéshez szükséges</w:t>
            </w:r>
          </w:p>
          <w:p w14:paraId="0AF8B32D" w14:textId="77777777" w:rsidR="004B54D5" w:rsidRPr="00492078" w:rsidRDefault="00E6589D" w:rsidP="00E6589D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492078">
              <w:rPr>
                <w:rFonts w:asciiTheme="minorHAnsi" w:hAnsiTheme="minorHAnsi" w:cstheme="minorHAnsi"/>
              </w:rPr>
              <w:t>anyagokat.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6CB1" w14:textId="77777777" w:rsidR="004B54D5" w:rsidRPr="00492078" w:rsidRDefault="00E6589D" w:rsidP="00E6589D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492078">
              <w:rPr>
                <w:rFonts w:asciiTheme="minorHAnsi" w:hAnsiTheme="minorHAnsi" w:cstheme="minorHAnsi"/>
              </w:rPr>
              <w:t>Összefüggéseiben ismeri a cukrászati nyersanyagokat, azok tulajdonságait, valamint változásaikat a különböző technológiákra.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7445" w14:textId="77777777" w:rsidR="00E6589D" w:rsidRPr="00492078" w:rsidRDefault="000C3F89" w:rsidP="00E6589D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Törekszik a folya</w:t>
            </w:r>
            <w:r w:rsidR="00E6589D" w:rsidRPr="00492078">
              <w:rPr>
                <w:rFonts w:asciiTheme="minorHAnsi" w:hAnsiTheme="minorHAnsi" w:cstheme="minorHAnsi"/>
              </w:rPr>
              <w:t>matos anyagismereti tudás fejlesztésére, a minél jobb ízű mi-</w:t>
            </w:r>
          </w:p>
          <w:p w14:paraId="45254B92" w14:textId="77777777" w:rsidR="004B54D5" w:rsidRPr="00492078" w:rsidRDefault="00E6589D" w:rsidP="00E6589D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492078">
              <w:rPr>
                <w:rFonts w:asciiTheme="minorHAnsi" w:hAnsiTheme="minorHAnsi" w:cstheme="minorHAnsi"/>
              </w:rPr>
              <w:t>nőségi termékek elérésére.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F510" w14:textId="77777777" w:rsidR="00D81AF4" w:rsidRPr="00492078" w:rsidRDefault="00D81AF4" w:rsidP="00D81AF4">
            <w:pPr>
              <w:pStyle w:val="TableParagraph"/>
              <w:ind w:left="20" w:right="51"/>
              <w:rPr>
                <w:rFonts w:asciiTheme="minorHAnsi" w:hAnsiTheme="minorHAnsi" w:cstheme="minorHAnsi"/>
                <w:sz w:val="24"/>
                <w:szCs w:val="24"/>
              </w:rPr>
            </w:pPr>
            <w:r w:rsidRP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Felelősséggel,</w:t>
            </w:r>
            <w:r w:rsidRPr="00492078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minden felhasználási szempontot figyelembe</w:t>
            </w:r>
          </w:p>
          <w:p w14:paraId="65564EBC" w14:textId="77777777" w:rsidR="004B54D5" w:rsidRPr="00492078" w:rsidRDefault="00D81AF4" w:rsidP="00D81AF4">
            <w:pPr>
              <w:spacing w:line="276" w:lineRule="auto"/>
              <w:rPr>
                <w:rFonts w:cstheme="minorHAnsi"/>
                <w:highlight w:val="yellow"/>
              </w:rPr>
            </w:pPr>
            <w:r w:rsidRPr="00492078">
              <w:rPr>
                <w:rFonts w:cstheme="minorHAnsi"/>
                <w:color w:val="000009"/>
              </w:rPr>
              <w:t>véve</w:t>
            </w:r>
            <w:r w:rsidRPr="00492078">
              <w:rPr>
                <w:rFonts w:cstheme="minorHAnsi"/>
                <w:color w:val="000009"/>
                <w:spacing w:val="-14"/>
              </w:rPr>
              <w:t xml:space="preserve"> </w:t>
            </w:r>
            <w:r w:rsidRPr="00492078">
              <w:rPr>
                <w:rFonts w:cstheme="minorHAnsi"/>
                <w:color w:val="000009"/>
              </w:rPr>
              <w:t>választja</w:t>
            </w:r>
            <w:r w:rsidRPr="00492078">
              <w:rPr>
                <w:rFonts w:cstheme="minorHAnsi"/>
                <w:color w:val="000009"/>
                <w:spacing w:val="-14"/>
              </w:rPr>
              <w:t xml:space="preserve"> </w:t>
            </w:r>
            <w:r w:rsidRPr="00492078">
              <w:rPr>
                <w:rFonts w:cstheme="minorHAnsi"/>
                <w:color w:val="000009"/>
              </w:rPr>
              <w:t>ki</w:t>
            </w:r>
            <w:r w:rsidRPr="00492078">
              <w:rPr>
                <w:rFonts w:cstheme="minorHAnsi"/>
                <w:color w:val="000009"/>
                <w:spacing w:val="-13"/>
              </w:rPr>
              <w:t xml:space="preserve"> </w:t>
            </w:r>
            <w:r w:rsidRPr="00492078">
              <w:rPr>
                <w:rFonts w:cstheme="minorHAnsi"/>
                <w:color w:val="000009"/>
              </w:rPr>
              <w:t xml:space="preserve">az </w:t>
            </w:r>
            <w:r w:rsidRPr="00492078">
              <w:rPr>
                <w:rFonts w:cstheme="minorHAnsi"/>
                <w:color w:val="000009"/>
                <w:spacing w:val="-2"/>
              </w:rPr>
              <w:t>anyagokat.</w:t>
            </w:r>
          </w:p>
        </w:tc>
      </w:tr>
      <w:tr w:rsidR="00D81AF4" w:rsidRPr="005601D7" w14:paraId="7E6BD413" w14:textId="77777777" w:rsidTr="00492078">
        <w:trPr>
          <w:trHeight w:val="39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5E71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0EDCFC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407168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4B9606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C725BE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FFC163" w14:textId="77777777" w:rsidR="00D81AF4" w:rsidRPr="00B55841" w:rsidRDefault="00D81AF4" w:rsidP="00D81A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AAEB39" w14:textId="77777777" w:rsidR="00D81AF4" w:rsidRPr="00B55841" w:rsidRDefault="00D81AF4" w:rsidP="00D81AF4">
            <w:pPr>
              <w:pStyle w:val="TableParagraph"/>
              <w:spacing w:before="9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0ED814" w14:textId="77777777" w:rsidR="00D81AF4" w:rsidRPr="00B55841" w:rsidRDefault="00D81AF4" w:rsidP="000032BB">
            <w:pPr>
              <w:pStyle w:val="TableParagraph"/>
              <w:numPr>
                <w:ilvl w:val="0"/>
                <w:numId w:val="25"/>
              </w:numPr>
              <w:spacing w:before="1"/>
              <w:ind w:right="10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4018" w14:textId="4E94663E" w:rsidR="00D81AF4" w:rsidRPr="00B55841" w:rsidRDefault="00D81AF4" w:rsidP="00492078">
            <w:pPr>
              <w:pStyle w:val="TableParagraph"/>
              <w:spacing w:before="1"/>
              <w:ind w:right="28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Kiszámítja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</w:t>
            </w:r>
            <w:r w:rsidR="00492078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mékkészítés-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hez</w:t>
            </w:r>
            <w:proofErr w:type="spellEnd"/>
            <w:r w:rsidR="0049207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szükséges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mennyiségeket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kiméri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a </w:t>
            </w:r>
            <w:proofErr w:type="spellStart"/>
            <w:r w:rsidR="00492078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nyersanyagokat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Megtervezi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</w:t>
            </w:r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készítő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</w:t>
            </w:r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űveleteket, az összetett cukrászati munkafolya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matok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előkészítését.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C7D6" w14:textId="77777777" w:rsidR="00D81AF4" w:rsidRPr="00B55841" w:rsidRDefault="00492078" w:rsidP="00492078">
            <w:pPr>
              <w:pStyle w:val="TableParagraph"/>
              <w:spacing w:before="234"/>
              <w:ind w:right="10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 az anyaghá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nyad-számítást a különböző me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nnyi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ségek</w:t>
            </w:r>
            <w:r w:rsidR="00D81AF4"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esetében,</w:t>
            </w:r>
            <w:r w:rsidR="00D81AF4"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</w:t>
            </w:r>
            <w:r w:rsidR="00D81AF4" w:rsidRPr="00B55841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 mennyiségi egységek átváltását. Is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meri a cukrászati anyag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ok, eszközök előkészítő művele</w:t>
            </w:r>
            <w:r w:rsidR="00D81AF4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teit, az összetett </w:t>
            </w:r>
            <w:r w:rsidR="00D81AF4"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munkafolyamatok előkészítésének</w:t>
            </w:r>
          </w:p>
          <w:p w14:paraId="0E4E44E5" w14:textId="77777777" w:rsidR="00D81AF4" w:rsidRPr="00B55841" w:rsidRDefault="00D81AF4" w:rsidP="00492078">
            <w:pPr>
              <w:pStyle w:val="TableParagraph"/>
              <w:ind w:left="27" w:righ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folyamatát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lépé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seit.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CB19" w14:textId="77777777" w:rsidR="00D81AF4" w:rsidRPr="00B55841" w:rsidRDefault="00D81AF4" w:rsidP="00492078">
            <w:pPr>
              <w:pStyle w:val="TableParagraph"/>
              <w:spacing w:before="94"/>
              <w:ind w:left="68" w:right="106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Szem előtt tartja a gazdaságos anyag- felhasználást,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mérés közben</w:t>
            </w:r>
            <w:r w:rsidRPr="00B55841">
              <w:rPr>
                <w:rFonts w:asciiTheme="minorHAnsi" w:hAnsiTheme="minorHAnsi" w:cstheme="minorHAnsi"/>
                <w:color w:val="000009"/>
                <w:spacing w:val="-8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törekszik</w:t>
            </w:r>
            <w:r w:rsidRPr="00B55841">
              <w:rPr>
                <w:rFonts w:asciiTheme="minorHAnsi" w:hAnsiTheme="minorHAnsi" w:cstheme="minorHAnsi"/>
                <w:color w:val="000009"/>
                <w:spacing w:val="-8"/>
                <w:sz w:val="24"/>
                <w:szCs w:val="24"/>
              </w:rPr>
              <w:t xml:space="preserve"> </w:t>
            </w:r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 alapanyagok recep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túrában szereplő pontos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mennyiségi egységek szerinti előkészítésére. A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termékpaletta</w:t>
            </w:r>
          </w:p>
          <w:p w14:paraId="383D69FB" w14:textId="77777777" w:rsidR="00D81AF4" w:rsidRPr="00B55841" w:rsidRDefault="00D81AF4" w:rsidP="00492078">
            <w:pPr>
              <w:pStyle w:val="TableParagraph"/>
              <w:ind w:left="1" w:right="41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összeállításakor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és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előkészítésekor</w:t>
            </w:r>
          </w:p>
          <w:p w14:paraId="27178B3E" w14:textId="77777777" w:rsidR="00D81AF4" w:rsidRPr="00B55841" w:rsidRDefault="00D81AF4" w:rsidP="00492078">
            <w:pPr>
              <w:pStyle w:val="TableParagraph"/>
              <w:ind w:right="21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szem</w:t>
            </w:r>
            <w:r w:rsidRPr="00B55841">
              <w:rPr>
                <w:rFonts w:asciiTheme="minorHAnsi" w:hAnsiTheme="minorHAnsi" w:cstheme="minorHAnsi"/>
                <w:color w:val="000009"/>
                <w:spacing w:val="-6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előtt</w:t>
            </w:r>
            <w:r w:rsidRPr="00B55841">
              <w:rPr>
                <w:rFonts w:asciiTheme="minorHAnsi" w:hAnsiTheme="minorHAnsi" w:cstheme="minorHAnsi"/>
                <w:color w:val="000009"/>
                <w:spacing w:val="-6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tartja</w:t>
            </w:r>
            <w:r w:rsidRPr="00B55841">
              <w:rPr>
                <w:rFonts w:asciiTheme="minorHAnsi" w:hAnsiTheme="minorHAnsi" w:cstheme="minorHAnsi"/>
                <w:color w:val="000009"/>
                <w:spacing w:val="-7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a </w:t>
            </w:r>
            <w:r w:rsidR="00492078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környezetvédelmi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szempontokat.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80D2" w14:textId="77777777" w:rsidR="00D81AF4" w:rsidRPr="00B55841" w:rsidRDefault="00D81AF4" w:rsidP="000C3F89">
            <w:pPr>
              <w:pStyle w:val="TableParagraph"/>
              <w:ind w:right="87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Önállóan megtalálja és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korrigálja</w:t>
            </w:r>
            <w:r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</w:t>
            </w:r>
            <w:r w:rsidR="00492078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készítő műveletek hibáit</w:t>
            </w:r>
            <w:r w:rsidRPr="00B55841">
              <w:rPr>
                <w:rFonts w:asciiTheme="minorHAnsi" w:hAnsiTheme="minorHAnsi" w:cstheme="minorHAnsi"/>
                <w:color w:val="000009"/>
                <w:spacing w:val="-4"/>
                <w:sz w:val="24"/>
                <w:szCs w:val="24"/>
              </w:rPr>
              <w:t>.</w:t>
            </w:r>
          </w:p>
        </w:tc>
      </w:tr>
      <w:tr w:rsidR="00492078" w:rsidRPr="005601D7" w14:paraId="6523B77A" w14:textId="77777777" w:rsidTr="00492078">
        <w:trPr>
          <w:trHeight w:val="4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CA4D" w14:textId="77777777" w:rsidR="00492078" w:rsidRPr="00D81AF4" w:rsidRDefault="00492078" w:rsidP="000032BB">
            <w:pPr>
              <w:pStyle w:val="Listaszerbekezds"/>
              <w:numPr>
                <w:ilvl w:val="0"/>
                <w:numId w:val="25"/>
              </w:numPr>
              <w:spacing w:line="276" w:lineRule="auto"/>
              <w:ind w:right="64"/>
              <w:rPr>
                <w:rFonts w:cs="Times New Roman"/>
              </w:rPr>
            </w:pPr>
            <w:r w:rsidRPr="00D81AF4">
              <w:rPr>
                <w:rFonts w:cs="Times New Roman"/>
              </w:rPr>
              <w:lastRenderedPageBreak/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A6F1" w14:textId="77777777" w:rsidR="00C12988" w:rsidRDefault="00C12988" w:rsidP="00492078">
            <w:pPr>
              <w:pStyle w:val="TableParagraph"/>
              <w:spacing w:before="1"/>
              <w:ind w:right="86"/>
              <w:rPr>
                <w:rFonts w:asciiTheme="minorHAnsi" w:hAnsiTheme="minorHAnsi" w:cstheme="minorHAnsi"/>
                <w:color w:val="000009"/>
                <w:sz w:val="24"/>
                <w:szCs w:val="24"/>
              </w:rPr>
            </w:pPr>
          </w:p>
          <w:p w14:paraId="1D654385" w14:textId="77777777" w:rsidR="00492078" w:rsidRPr="00B55841" w:rsidRDefault="00492078" w:rsidP="00492078">
            <w:pPr>
              <w:pStyle w:val="TableParagraph"/>
              <w:spacing w:before="1"/>
              <w:ind w:right="8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Megtervezi az ös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szete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tt cukrászati termékkészítő munkafolyamatok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előké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szítését.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023B" w14:textId="77777777" w:rsidR="00492078" w:rsidRPr="00B55841" w:rsidRDefault="00492078" w:rsidP="00F50E5B">
            <w:pPr>
              <w:pStyle w:val="TableParagraph"/>
              <w:spacing w:before="99"/>
              <w:ind w:right="114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 a gyártási, gaz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daságossági és ergonómiai szem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pontok alapján a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munkafolyamatok előkészítésének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tervezését.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Összesí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tett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anyaghányadok</w:t>
            </w:r>
          </w:p>
          <w:p w14:paraId="234E8520" w14:textId="77777777" w:rsidR="00492078" w:rsidRPr="00B55841" w:rsidRDefault="00492078" w:rsidP="00F50E5B">
            <w:pPr>
              <w:pStyle w:val="TableParagraph"/>
              <w:spacing w:before="1"/>
              <w:ind w:right="131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alapján ismeri a vételezendő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anyag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lista készítésének</w:t>
            </w:r>
          </w:p>
          <w:p w14:paraId="1655E17D" w14:textId="77777777" w:rsidR="00492078" w:rsidRPr="00B55841" w:rsidRDefault="00492078" w:rsidP="0049207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módszerét.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291C" w14:textId="77777777" w:rsidR="00492078" w:rsidRPr="00B55841" w:rsidRDefault="00492078" w:rsidP="000C3F89">
            <w:pPr>
              <w:pStyle w:val="TableParagraph"/>
              <w:spacing w:before="1"/>
              <w:ind w:right="176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Törekszik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legha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tékonyabb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munkaműveleti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sorrend,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munkafolyamat</w:t>
            </w:r>
          </w:p>
          <w:p w14:paraId="6F0E19EB" w14:textId="77777777" w:rsidR="00492078" w:rsidRPr="00B55841" w:rsidRDefault="00492078" w:rsidP="000C3F89">
            <w:pPr>
              <w:pStyle w:val="TableParagraph"/>
              <w:ind w:left="3" w:right="41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kiválasztására.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4B3A" w14:textId="77777777" w:rsidR="00492078" w:rsidRPr="00B55841" w:rsidRDefault="00492078" w:rsidP="0049207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92078" w:rsidRPr="005601D7" w14:paraId="4DA66BB0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A122" w14:textId="77777777" w:rsidR="00492078" w:rsidRPr="00492078" w:rsidRDefault="00492078" w:rsidP="000032BB">
            <w:pPr>
              <w:pStyle w:val="Listaszerbekezds"/>
              <w:numPr>
                <w:ilvl w:val="0"/>
                <w:numId w:val="25"/>
              </w:numPr>
              <w:spacing w:line="276" w:lineRule="auto"/>
              <w:ind w:right="64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58B6" w14:textId="77777777" w:rsidR="00492078" w:rsidRPr="00B55841" w:rsidRDefault="00492078" w:rsidP="000C3F89">
            <w:pPr>
              <w:pStyle w:val="TableParagraph"/>
              <w:ind w:right="8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termékkészítés-</w:t>
            </w:r>
            <w:proofErr w:type="spellStart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hez</w:t>
            </w:r>
            <w:proofErr w:type="spellEnd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használandó  beren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dezéseket</w:t>
            </w:r>
            <w:proofErr w:type="gram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cukrásza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ti gépeket, kisebb</w:t>
            </w:r>
          </w:p>
          <w:p w14:paraId="71542345" w14:textId="77777777" w:rsidR="00492078" w:rsidRPr="00B55841" w:rsidRDefault="00492078" w:rsidP="00492078">
            <w:pPr>
              <w:pStyle w:val="TableParagraph"/>
              <w:spacing w:before="1"/>
              <w:ind w:left="42"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készülékeket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üzembe helyezi, beprog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ramozza, tisztán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tartja.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F026" w14:textId="77777777" w:rsidR="00492078" w:rsidRPr="00B55841" w:rsidRDefault="00492078" w:rsidP="00492078">
            <w:pPr>
              <w:pStyle w:val="TableParagraph"/>
              <w:spacing w:before="94"/>
              <w:ind w:left="27" w:right="68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cukrászat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ban alkalmazott</w:t>
            </w:r>
          </w:p>
          <w:p w14:paraId="1ADEB2CE" w14:textId="77777777" w:rsidR="00492078" w:rsidRPr="00B55841" w:rsidRDefault="00492078" w:rsidP="00492078">
            <w:pPr>
              <w:pStyle w:val="TableParagraph"/>
              <w:spacing w:before="1"/>
              <w:ind w:left="27" w:right="6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berendezések, gé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pek,</w:t>
            </w:r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kisebb</w:t>
            </w:r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készü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lé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kek működési elvét, üzembe hel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yezését,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összeállí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tását,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beprogramo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zását és tisztítási</w:t>
            </w:r>
          </w:p>
          <w:p w14:paraId="6C7E49DF" w14:textId="77777777" w:rsidR="00492078" w:rsidRPr="00B55841" w:rsidRDefault="00492078" w:rsidP="00492078">
            <w:pPr>
              <w:pStyle w:val="TableParagraph"/>
              <w:ind w:left="27" w:right="65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utasításait.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E354" w14:textId="77777777" w:rsidR="00492078" w:rsidRPr="00B55841" w:rsidRDefault="00492078" w:rsidP="000C3F89">
            <w:pPr>
              <w:pStyle w:val="TableParagraph"/>
              <w:spacing w:before="1"/>
              <w:ind w:right="153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Gépek,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bere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ndezé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sek használatakor felelősséggel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zik</w:t>
            </w:r>
            <w:r w:rsidRPr="00B55841">
              <w:rPr>
                <w:rFonts w:asciiTheme="minorHAnsi" w:hAnsiTheme="minorHAnsi" w:cstheme="minorHAnsi"/>
                <w:color w:val="000009"/>
                <w:spacing w:val="-1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saját</w:t>
            </w:r>
            <w:r w:rsidRPr="00B55841">
              <w:rPr>
                <w:rFonts w:asciiTheme="minorHAnsi" w:hAnsiTheme="minorHAnsi" w:cstheme="minorHAnsi"/>
                <w:color w:val="000009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viselkedé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séért,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vigyáz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mások egészségére, testi épségére is.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D5F9" w14:textId="77777777" w:rsidR="00492078" w:rsidRPr="00B55841" w:rsidRDefault="00492078" w:rsidP="000C3F89">
            <w:pPr>
              <w:pStyle w:val="TableParagraph"/>
              <w:ind w:right="54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Betartja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berendezé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sek, gépek, kisebb</w:t>
            </w:r>
          </w:p>
          <w:p w14:paraId="5EAA7DBC" w14:textId="77777777" w:rsidR="00492078" w:rsidRPr="00B55841" w:rsidRDefault="00492078" w:rsidP="00492078">
            <w:pPr>
              <w:pStyle w:val="TableParagraph"/>
              <w:ind w:left="71" w:right="104" w:hanging="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készülékek használa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takor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előírt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balesetvé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delmi utasításokat.</w:t>
            </w:r>
          </w:p>
        </w:tc>
      </w:tr>
      <w:tr w:rsidR="00037585" w:rsidRPr="005601D7" w14:paraId="1979D67C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2957" w14:textId="77777777" w:rsidR="00037585" w:rsidRPr="00037585" w:rsidRDefault="00037585" w:rsidP="000032BB">
            <w:pPr>
              <w:pStyle w:val="Listaszerbekezds"/>
              <w:numPr>
                <w:ilvl w:val="0"/>
                <w:numId w:val="25"/>
              </w:numPr>
              <w:spacing w:line="276" w:lineRule="auto"/>
              <w:ind w:right="64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9F61" w14:textId="77777777" w:rsidR="00037585" w:rsidRPr="00B55841" w:rsidRDefault="00037585" w:rsidP="000C3F89">
            <w:pPr>
              <w:pStyle w:val="TableParagraph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Töltelékeket, kré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meket készít, gyümölcsöket, zöldsé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geket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tartósít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uzson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na</w:t>
            </w:r>
            <w:r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süteményekhez, 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sós és édes teasütemények- </w:t>
            </w:r>
            <w:proofErr w:type="spellStart"/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hez</w:t>
            </w:r>
            <w:proofErr w:type="spellEnd"/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krémes termékekhez és hagyományos cukrá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szati termékekhez.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55F6" w14:textId="77777777" w:rsidR="00037585" w:rsidRPr="00B55841" w:rsidRDefault="00037585" w:rsidP="000C3F89">
            <w:pPr>
              <w:pStyle w:val="TableParagraph"/>
              <w:spacing w:before="94"/>
              <w:ind w:righ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1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gyümölcs töltelékek, olajos magvakból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készült</w:t>
            </w:r>
          </w:p>
          <w:p w14:paraId="08E56C74" w14:textId="77777777" w:rsidR="00037585" w:rsidRPr="00B55841" w:rsidRDefault="00037585" w:rsidP="00037585">
            <w:pPr>
              <w:pStyle w:val="TableParagraph"/>
              <w:spacing w:before="1"/>
              <w:ind w:left="176" w:right="78" w:hanging="130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töltelékek,</w:t>
            </w:r>
            <w:r w:rsidR="00225A76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túrótölte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lékek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sós töltelé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kek, tojáskrémek, tartós töltelékek,</w:t>
            </w:r>
          </w:p>
          <w:p w14:paraId="22986901" w14:textId="77777777" w:rsidR="001E6D5F" w:rsidRDefault="00037585" w:rsidP="000C3F89">
            <w:pPr>
              <w:pStyle w:val="TableParagraph"/>
              <w:ind w:left="252" w:right="175" w:hanging="116"/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vajkrémek,</w:t>
            </w:r>
          </w:p>
          <w:p w14:paraId="5B619F57" w14:textId="0AF302DF" w:rsidR="00037585" w:rsidRPr="00B55841" w:rsidRDefault="000C3F89" w:rsidP="001E6D5F">
            <w:pPr>
              <w:pStyle w:val="TableParagraph"/>
              <w:ind w:left="252" w:right="175" w:hanging="11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puncstöltelék, tejszín</w:t>
            </w:r>
            <w:r w:rsidR="00037585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krémek</w:t>
            </w:r>
            <w:r w:rsidR="00037585"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készítésé</w:t>
            </w:r>
            <w:r w:rsidR="00037585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nek</w:t>
            </w:r>
            <w:r w:rsidR="00037585"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technológiáit, valamint a gyü</w:t>
            </w:r>
            <w:r w:rsidR="00037585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mölcs- és zöldség- tartósítás</w:t>
            </w:r>
            <w:r w:rsidR="00037585"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módszere</w:t>
            </w:r>
            <w:r w:rsidR="00037585" w:rsidRPr="00B55841">
              <w:rPr>
                <w:rFonts w:asciiTheme="minorHAnsi" w:hAnsiTheme="minorHAnsi" w:cstheme="minorHAnsi"/>
                <w:color w:val="000009"/>
                <w:spacing w:val="-4"/>
                <w:sz w:val="24"/>
                <w:szCs w:val="24"/>
              </w:rPr>
              <w:t>it.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A638" w14:textId="77777777" w:rsidR="00037585" w:rsidRPr="00B55841" w:rsidRDefault="00037585" w:rsidP="000C3F89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Törekszik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="000C3F89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l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egjobb alapanyagok kiválasztására, a válto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zatos íz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esítésre, az egyhangúság elke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rülésére, új ízek,</w:t>
            </w:r>
            <w:r w:rsidR="000C3F8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technológiák</w:t>
            </w:r>
            <w:r w:rsidR="000C3F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kipró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bálására.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9579" w14:textId="77777777" w:rsidR="00037585" w:rsidRPr="00B55841" w:rsidRDefault="00037585" w:rsidP="000375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6E28B5" w14:textId="77777777" w:rsidR="00037585" w:rsidRPr="00B55841" w:rsidRDefault="00037585" w:rsidP="000375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1C9B39" w14:textId="77777777" w:rsidR="00037585" w:rsidRPr="00B55841" w:rsidRDefault="00037585" w:rsidP="000375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7B89BC" w14:textId="77777777" w:rsidR="00037585" w:rsidRPr="00B55841" w:rsidRDefault="00037585" w:rsidP="000375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5FDBB3" w14:textId="77777777" w:rsidR="00037585" w:rsidRPr="00B55841" w:rsidRDefault="00037585" w:rsidP="0003758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7C12CD" w14:textId="77777777" w:rsidR="00037585" w:rsidRPr="00B55841" w:rsidRDefault="00037585" w:rsidP="00037585">
            <w:pPr>
              <w:pStyle w:val="TableParagraph"/>
              <w:spacing w:before="9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A4C31" w14:textId="77777777" w:rsidR="00037585" w:rsidRPr="00B55841" w:rsidRDefault="000C3F89" w:rsidP="00037585">
            <w:pPr>
              <w:pStyle w:val="TableParagraph"/>
              <w:ind w:left="19" w:right="5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Önállóan végzi</w:t>
            </w:r>
            <w:r w:rsidR="000E47A6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</w:t>
            </w:r>
            <w:proofErr w:type="gramStart"/>
            <w:r w:rsidR="000E47A6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a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töl</w:t>
            </w:r>
            <w:r w:rsidR="00037585"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telékkészítés</w:t>
            </w:r>
            <w:proofErr w:type="gramEnd"/>
            <w:r w:rsidR="00037585"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művele</w:t>
            </w:r>
            <w:r w:rsidR="00037585" w:rsidRPr="00B55841">
              <w:rPr>
                <w:rFonts w:asciiTheme="minorHAnsi" w:hAnsiTheme="minorHAnsi" w:cstheme="minorHAnsi"/>
                <w:color w:val="000009"/>
                <w:spacing w:val="-4"/>
                <w:sz w:val="24"/>
                <w:szCs w:val="24"/>
              </w:rPr>
              <w:t>tét.</w:t>
            </w:r>
          </w:p>
        </w:tc>
      </w:tr>
      <w:tr w:rsidR="00F327A2" w:rsidRPr="005601D7" w14:paraId="397D2810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0EFD" w14:textId="77777777" w:rsidR="00F327A2" w:rsidRPr="00F327A2" w:rsidRDefault="00F327A2" w:rsidP="00F327A2">
            <w:pPr>
              <w:spacing w:line="276" w:lineRule="auto"/>
              <w:ind w:right="64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11.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E5BD" w14:textId="77777777" w:rsidR="00F327A2" w:rsidRPr="00B55841" w:rsidRDefault="00F327A2" w:rsidP="00F327A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8F57CE" w14:textId="77777777" w:rsidR="00F327A2" w:rsidRPr="00B55841" w:rsidRDefault="00F327A2" w:rsidP="00F85225">
            <w:pPr>
              <w:pStyle w:val="TableParagraph"/>
              <w:ind w:right="11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Hagyományos cuk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rászati termékeket, tortákat, szeleteket, tekercseket,</w:t>
            </w:r>
            <w:r w:rsidRPr="00B55841">
              <w:rPr>
                <w:rFonts w:asciiTheme="minorHAnsi" w:hAnsiTheme="minorHAnsi" w:cstheme="minorHAnsi"/>
                <w:color w:val="000009"/>
                <w:spacing w:val="-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minyo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nokat,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omlós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="00F85225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tésztá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ból desszerteket</w:t>
            </w:r>
          </w:p>
          <w:p w14:paraId="63285300" w14:textId="77777777" w:rsidR="00F327A2" w:rsidRPr="00B55841" w:rsidRDefault="00F327A2" w:rsidP="00F327A2">
            <w:pPr>
              <w:pStyle w:val="TableParagraph"/>
              <w:spacing w:before="1"/>
              <w:ind w:left="86" w:right="124"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készít.</w:t>
            </w:r>
            <w:r w:rsidRPr="00B55841">
              <w:rPr>
                <w:rFonts w:asciiTheme="minorHAnsi" w:hAnsiTheme="minorHAnsi" w:cstheme="minorHAnsi"/>
                <w:color w:val="000009"/>
                <w:spacing w:val="-6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6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termékek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hez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tésztákat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készít,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feldolgozza azokat, töltési</w:t>
            </w:r>
            <w:r w:rsidRPr="00B55841">
              <w:rPr>
                <w:rFonts w:asciiTheme="minorHAnsi" w:hAnsiTheme="minorHAnsi" w:cstheme="minorHAnsi"/>
                <w:color w:val="000009"/>
                <w:spacing w:val="-9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</w:t>
            </w:r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sütési</w:t>
            </w:r>
            <w:r w:rsidRPr="00B55841">
              <w:rPr>
                <w:rFonts w:asciiTheme="minorHAnsi" w:hAnsiTheme="minorHAnsi" w:cstheme="minorHAnsi"/>
                <w:color w:val="000009"/>
                <w:spacing w:val="-9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mű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veletet végez.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06B0" w14:textId="77777777" w:rsidR="00F327A2" w:rsidRPr="0066252E" w:rsidRDefault="00F327A2" w:rsidP="00F327A2">
            <w:pPr>
              <w:pStyle w:val="TableParagraph"/>
              <w:spacing w:before="94"/>
              <w:ind w:left="106" w:right="113" w:hanging="32"/>
              <w:rPr>
                <w:rFonts w:asciiTheme="minorHAnsi" w:hAnsiTheme="minorHAnsi" w:cstheme="minorHAnsi"/>
                <w:sz w:val="24"/>
                <w:szCs w:val="24"/>
              </w:rPr>
            </w:pP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66252E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66252E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="00694189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könnyű</w:t>
            </w:r>
            <w:r w:rsidRPr="0066252E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 nehéz</w:t>
            </w:r>
            <w:r w:rsidRPr="0066252E">
              <w:rPr>
                <w:rFonts w:asciiTheme="minorHAnsi" w:hAnsiTheme="minorHAnsi" w:cstheme="minorHAnsi"/>
                <w:color w:val="000009"/>
                <w:spacing w:val="-5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felvertek</w:t>
            </w:r>
            <w:r w:rsidRPr="0066252E">
              <w:rPr>
                <w:rFonts w:asciiTheme="minorHAnsi" w:hAnsiTheme="minorHAnsi" w:cstheme="minorHAnsi"/>
                <w:color w:val="000009"/>
                <w:spacing w:val="-5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készítését. Ismeri a</w:t>
            </w:r>
          </w:p>
          <w:p w14:paraId="64DE3FB0" w14:textId="77777777" w:rsidR="00F327A2" w:rsidRPr="0066252E" w:rsidRDefault="00F327A2" w:rsidP="00F327A2">
            <w:pPr>
              <w:pStyle w:val="TableParagraph"/>
              <w:ind w:left="72" w:right="112" w:firstLine="2"/>
              <w:rPr>
                <w:rFonts w:asciiTheme="minorHAnsi" w:hAnsiTheme="minorHAnsi" w:cstheme="minorHAnsi"/>
                <w:sz w:val="24"/>
                <w:szCs w:val="24"/>
              </w:rPr>
            </w:pP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hagyományos alap torták (Dobos-, Esterházy-</w:t>
            </w:r>
            <w:r w:rsidRPr="0066252E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Trüffel</w:t>
            </w:r>
            <w:proofErr w:type="spellEnd"/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-, Sac</w:t>
            </w:r>
            <w:r w:rsidR="00F85225"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her- Puncs-, formában sült gyü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mölcstorta) és a</w:t>
            </w:r>
          </w:p>
          <w:p w14:paraId="3D3E3428" w14:textId="77777777" w:rsidR="00F327A2" w:rsidRPr="0066252E" w:rsidRDefault="00F327A2" w:rsidP="00F327A2">
            <w:pPr>
              <w:pStyle w:val="TableParagraph"/>
              <w:ind w:left="27" w:right="65"/>
              <w:rPr>
                <w:rFonts w:asciiTheme="minorHAnsi" w:hAnsiTheme="minorHAnsi" w:cstheme="minorHAnsi"/>
                <w:sz w:val="24"/>
                <w:szCs w:val="24"/>
              </w:rPr>
            </w:pP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hagyományos</w:t>
            </w:r>
            <w:r w:rsidRPr="0066252E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tej- színes torták</w:t>
            </w:r>
          </w:p>
          <w:p w14:paraId="1663A79E" w14:textId="77777777" w:rsidR="00F327A2" w:rsidRPr="0066252E" w:rsidRDefault="00F327A2" w:rsidP="00F327A2">
            <w:pPr>
              <w:pStyle w:val="TableParagraph"/>
              <w:ind w:left="94" w:right="119" w:hanging="17"/>
              <w:rPr>
                <w:rFonts w:asciiTheme="minorHAnsi" w:hAnsiTheme="minorHAnsi" w:cstheme="minorHAnsi"/>
                <w:color w:val="000009"/>
                <w:sz w:val="24"/>
                <w:szCs w:val="24"/>
              </w:rPr>
            </w:pP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(Oroszkrém-,</w:t>
            </w:r>
            <w:r w:rsidRPr="0066252E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="00F85225"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Feketeerdő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tejszínes, túró-,</w:t>
            </w:r>
            <w:r w:rsidRPr="0066252E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tejszínes</w:t>
            </w:r>
            <w:r w:rsidRPr="0066252E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="00F85225" w:rsidRPr="0066252E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joghurt torta) készítését.</w:t>
            </w:r>
          </w:p>
          <w:p w14:paraId="08221E03" w14:textId="77777777" w:rsidR="0066252E" w:rsidRPr="0066252E" w:rsidRDefault="0066252E" w:rsidP="0066252E">
            <w:pPr>
              <w:pStyle w:val="TableParagraph"/>
              <w:ind w:left="94" w:right="119" w:hanging="17"/>
              <w:rPr>
                <w:rFonts w:asciiTheme="minorHAnsi" w:hAnsiTheme="minorHAnsi" w:cstheme="minorHAnsi"/>
                <w:sz w:val="24"/>
                <w:szCs w:val="24"/>
              </w:rPr>
            </w:pP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 xml:space="preserve">Ismeri </w:t>
            </w:r>
            <w:r w:rsidR="00ED65CC"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>különle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ges </w:t>
            </w: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 xml:space="preserve">ízesítésű üzleti specialitások,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sze</w:t>
            </w: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 xml:space="preserve">letek, a tekercsek, a minyon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alaptermé</w:t>
            </w: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>keinek készítését, és az omlós tésztából készült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desszertek előállításának tech</w:t>
            </w:r>
            <w:r w:rsidRPr="0066252E">
              <w:rPr>
                <w:rFonts w:asciiTheme="minorHAnsi" w:hAnsiTheme="minorHAnsi" w:cstheme="minorHAnsi"/>
                <w:sz w:val="24"/>
                <w:szCs w:val="24"/>
              </w:rPr>
              <w:t>nológiáját.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02C1" w14:textId="77777777" w:rsidR="00F327A2" w:rsidRPr="00B55841" w:rsidRDefault="00F327A2" w:rsidP="00F327A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04594A" w14:textId="77777777" w:rsidR="00F327A2" w:rsidRPr="00B55841" w:rsidRDefault="00F327A2" w:rsidP="00F327A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Figyelmet fordít a hagyományos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rászati termékek</w:t>
            </w:r>
          </w:p>
          <w:p w14:paraId="7FE2480B" w14:textId="77777777" w:rsidR="00F327A2" w:rsidRPr="00B55841" w:rsidRDefault="00F327A2" w:rsidP="00F327A2">
            <w:pPr>
              <w:pStyle w:val="TableParagraph"/>
              <w:ind w:left="219" w:right="82" w:hanging="173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minőségére,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elkészítésére, esztétikus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megjelenésére.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B7DF" w14:textId="77777777" w:rsidR="00F327A2" w:rsidRPr="00B55841" w:rsidRDefault="00F327A2" w:rsidP="00F327A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84B2D0" w14:textId="77777777" w:rsidR="00F327A2" w:rsidRPr="00B55841" w:rsidRDefault="00F327A2" w:rsidP="00F327A2">
            <w:pPr>
              <w:pStyle w:val="TableParagraph"/>
              <w:ind w:right="95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Fontosnak</w:t>
            </w:r>
            <w:r w:rsidRPr="00B55841">
              <w:rPr>
                <w:rFonts w:asciiTheme="minorHAnsi" w:hAnsiTheme="minorHAnsi" w:cstheme="minorHAnsi"/>
                <w:color w:val="000009"/>
                <w:spacing w:val="-3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tartja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ászati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termékkészítés tradícióinak őrzését.</w:t>
            </w:r>
          </w:p>
          <w:p w14:paraId="25CCB65F" w14:textId="77777777" w:rsidR="00F327A2" w:rsidRPr="00B55841" w:rsidRDefault="00F327A2" w:rsidP="00F327A2">
            <w:pPr>
              <w:pStyle w:val="TableParagraph"/>
              <w:ind w:right="7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Betartja a hagyományőrz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ő cukrászati termékek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receptúráját, készítési módját.</w:t>
            </w:r>
          </w:p>
        </w:tc>
      </w:tr>
      <w:tr w:rsidR="000C334E" w:rsidRPr="005601D7" w14:paraId="66EEEAAA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C794" w14:textId="77777777" w:rsidR="000C334E" w:rsidRPr="00F327A2" w:rsidRDefault="000C334E" w:rsidP="000C334E">
            <w:pPr>
              <w:spacing w:line="276" w:lineRule="auto"/>
              <w:ind w:right="64"/>
              <w:rPr>
                <w:rFonts w:cs="Times New Roman"/>
              </w:rPr>
            </w:pPr>
            <w:r>
              <w:rPr>
                <w:rFonts w:cs="Times New Roman"/>
              </w:rPr>
              <w:t xml:space="preserve">12.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4379" w14:textId="13B15120" w:rsidR="000C334E" w:rsidRPr="00B55841" w:rsidRDefault="000C334E" w:rsidP="000C334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Nemzetközi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cukrá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szati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trendet</w:t>
            </w:r>
            <w:proofErr w:type="gramEnd"/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követve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francia irányzatú cukrászati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ket, tortákat, des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szerteket,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aprósüte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ményeket készít,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megtervezi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félkész termékek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 xml:space="preserve">előállítási sorrendjét, elkészíti a termékhez tartozó félkész </w:t>
            </w:r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termékeket, és töltési művelete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ket végez.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301C" w14:textId="77777777" w:rsidR="000C334E" w:rsidRPr="00B55841" w:rsidRDefault="000C334E" w:rsidP="000C334E">
            <w:pPr>
              <w:pStyle w:val="TableParagraph"/>
              <w:spacing w:before="94"/>
              <w:ind w:right="13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>I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smeri a félkész termékek készítési sorrendjét.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 francia felvert, (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Dacquise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-,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Genoise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marcipános</w:t>
            </w:r>
          </w:p>
          <w:p w14:paraId="58D249A8" w14:textId="254C296D" w:rsidR="000C334E" w:rsidRPr="00B55841" w:rsidRDefault="000C334E" w:rsidP="000C334E">
            <w:pPr>
              <w:pStyle w:val="TableParagraph"/>
              <w:spacing w:before="1"/>
              <w:ind w:left="197" w:right="78" w:hanging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csokoládé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Jokonde</w:t>
            </w:r>
            <w:proofErr w:type="spellEnd"/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felvert), a francia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omlós tészták, </w:t>
            </w:r>
            <w:proofErr w:type="gram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proofErr w:type="gramEnd"/>
          </w:p>
          <w:p w14:paraId="1660A7AC" w14:textId="7B4EE044" w:rsidR="000C334E" w:rsidRPr="00B55841" w:rsidRDefault="000C334E" w:rsidP="000C334E">
            <w:pPr>
              <w:pStyle w:val="TableParagraph"/>
              <w:ind w:left="250" w:right="99" w:hanging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forrázott</w:t>
            </w:r>
            <w:r w:rsidR="00E35315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>tészták,a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zselés betétek, </w:t>
            </w:r>
            <w:proofErr w:type="gram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proofErr w:type="gramEnd"/>
          </w:p>
          <w:p w14:paraId="150D2BB5" w14:textId="77777777" w:rsidR="000C334E" w:rsidRPr="00B55841" w:rsidRDefault="000C334E" w:rsidP="000C334E">
            <w:pPr>
              <w:pStyle w:val="TableParagraph"/>
              <w:ind w:left="27" w:right="6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roppanós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rétegek,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 krémek, (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ganache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,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mousse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,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crémeux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francia, svájci és</w:t>
            </w:r>
          </w:p>
          <w:p w14:paraId="37BB6A2F" w14:textId="1EA6F9C7" w:rsidR="000C334E" w:rsidRPr="00B55841" w:rsidRDefault="000C334E" w:rsidP="001E6D5F">
            <w:pPr>
              <w:pStyle w:val="TableParagraph"/>
              <w:ind w:left="207" w:right="99" w:hanging="75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olasz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vajkrém)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</w:t>
            </w:r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szítését.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Ismeri </w:t>
            </w:r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a vágott, formában dermesztett </w:t>
            </w:r>
            <w:proofErr w:type="spellStart"/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monodesszertek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et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a</w:t>
            </w:r>
            <w:r w:rsidR="001E6D5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tartlettek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</w:t>
            </w:r>
            <w:r w:rsidRPr="00B55841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francia forrázott tésztából készült desszertek készítését.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 nemzetközi trend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szerint készült tor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ták,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mini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desszertek </w:t>
            </w:r>
            <w:proofErr w:type="spellStart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macaronok</w:t>
            </w:r>
            <w:proofErr w:type="spellEnd"/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, pohár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 tány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érdesszertek készítésének tech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nológiáját.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56A8" w14:textId="77777777" w:rsidR="000C334E" w:rsidRPr="00B55841" w:rsidRDefault="000C334E" w:rsidP="000C334E">
            <w:pPr>
              <w:pStyle w:val="TableParagraph"/>
              <w:ind w:right="13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>Törekszik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harmo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nikus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fantáziadús, ízléses, letisztult</w:t>
            </w:r>
          </w:p>
          <w:p w14:paraId="183A2CBF" w14:textId="77777777" w:rsidR="000C334E" w:rsidRPr="00B55841" w:rsidRDefault="000C334E" w:rsidP="000C334E">
            <w:pPr>
              <w:pStyle w:val="TableParagraph"/>
              <w:ind w:left="702" w:right="150" w:hanging="59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kikészítés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alkalma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zására.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5A54" w14:textId="7B2F931E" w:rsidR="000C334E" w:rsidRPr="00B55841" w:rsidRDefault="000C334E" w:rsidP="000C334E">
            <w:pPr>
              <w:pStyle w:val="TableParagraph"/>
              <w:ind w:right="94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Betartja</w:t>
            </w:r>
            <w:r w:rsidRPr="00B55841">
              <w:rPr>
                <w:rFonts w:asciiTheme="minorHAnsi" w:hAnsiTheme="minorHAnsi" w:cstheme="minorHAnsi"/>
                <w:color w:val="000009"/>
                <w:spacing w:val="-9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9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nemzetközi cukrásza</w:t>
            </w:r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ti termékek nyersanyagainak mi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nőségi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követelményeités</w:t>
            </w:r>
            <w:proofErr w:type="spellEnd"/>
            <w:r w:rsidR="001E6D5F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 termékkészítés</w:t>
            </w:r>
          </w:p>
          <w:p w14:paraId="693D122B" w14:textId="77777777" w:rsidR="000C334E" w:rsidRPr="00B55841" w:rsidRDefault="000C334E" w:rsidP="000C334E">
            <w:pPr>
              <w:pStyle w:val="TableParagraph"/>
              <w:ind w:left="19" w:right="51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technológiai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előírása</w:t>
            </w:r>
            <w:r w:rsidRPr="00B55841">
              <w:rPr>
                <w:rFonts w:asciiTheme="minorHAnsi" w:hAnsiTheme="minorHAnsi" w:cstheme="minorHAnsi"/>
                <w:color w:val="000009"/>
                <w:spacing w:val="-4"/>
                <w:sz w:val="24"/>
                <w:szCs w:val="24"/>
              </w:rPr>
              <w:t>it.</w:t>
            </w:r>
          </w:p>
        </w:tc>
      </w:tr>
      <w:tr w:rsidR="00E921CC" w:rsidRPr="005601D7" w14:paraId="321FFF21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5CF0" w14:textId="77777777" w:rsidR="00E921CC" w:rsidRPr="00F327A2" w:rsidRDefault="00E921CC" w:rsidP="00E921CC">
            <w:pPr>
              <w:spacing w:line="276" w:lineRule="auto"/>
              <w:ind w:right="64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16.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5394" w14:textId="77777777" w:rsidR="00E921CC" w:rsidRPr="00B55841" w:rsidRDefault="00E921CC" w:rsidP="00E921CC">
            <w:pPr>
              <w:pStyle w:val="TableParagraph"/>
              <w:ind w:right="92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Cukrászati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termékek egyszerű</w:t>
            </w:r>
            <w:r w:rsidRPr="00B55841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díszítési</w:t>
            </w:r>
            <w:r w:rsidRPr="00B55841">
              <w:rPr>
                <w:rFonts w:asciiTheme="minorHAnsi" w:hAnsiTheme="minorHAnsi" w:cstheme="minorHAnsi"/>
                <w:color w:val="000009"/>
                <w:spacing w:val="-10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és befejező műveleteit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végzi.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04B" w14:textId="77777777" w:rsidR="00E921CC" w:rsidRPr="00B55841" w:rsidRDefault="00E921CC" w:rsidP="00E921CC">
            <w:pPr>
              <w:pStyle w:val="TableParagraph"/>
              <w:spacing w:before="95"/>
              <w:ind w:right="15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uzsonna- sütemények, a sós teasütemények,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 édes teasütemé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nyek, a krémes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mékek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</w:t>
            </w:r>
            <w:r w:rsidRPr="00B55841">
              <w:rPr>
                <w:rFonts w:asciiTheme="minorHAnsi" w:hAnsiTheme="minorHAnsi" w:cstheme="minorHAnsi"/>
                <w:color w:val="000009"/>
                <w:spacing w:val="-1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hagyományos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cukrászati termékek, a nem-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zetközi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cukrászati termékek, a hideg- cukrászati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termékek egyszer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ű díszítési műveleteit, a bevo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nás,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3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szórás,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bur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kolás, a fe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cskende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zés, a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 xml:space="preserve">felrakás és a formázás alkalma-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zását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, valamint a</w:t>
            </w:r>
          </w:p>
          <w:p w14:paraId="0EC1238A" w14:textId="77777777" w:rsidR="00E921CC" w:rsidRPr="00B55841" w:rsidRDefault="00E921CC" w:rsidP="00E921CC">
            <w:pPr>
              <w:pStyle w:val="TableParagraph"/>
              <w:spacing w:before="1"/>
              <w:ind w:left="29" w:right="64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termékekhez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tartozó szeletelést, adago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lást, tálalást.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11A4" w14:textId="77777777" w:rsidR="00E921CC" w:rsidRPr="00B55841" w:rsidRDefault="00E921CC" w:rsidP="00E921CC">
            <w:pPr>
              <w:pStyle w:val="TableParagraph"/>
              <w:ind w:right="96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 xml:space="preserve">Törekszik a termék ízéhez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harmonizáló bevonat kiválasztá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sára,</w:t>
            </w:r>
            <w:r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tiszta,</w:t>
            </w:r>
            <w:r w:rsidRPr="00B55841">
              <w:rPr>
                <w:rFonts w:asciiTheme="minorHAnsi" w:hAnsiTheme="minorHAnsi" w:cstheme="minorHAnsi"/>
                <w:color w:val="000009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egyen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letes á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thúzás, már- tás, szórás, burko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lás, fecskendezés</w:t>
            </w:r>
          </w:p>
          <w:p w14:paraId="331A965F" w14:textId="77777777" w:rsidR="00E921CC" w:rsidRPr="00B55841" w:rsidRDefault="00E921CC" w:rsidP="00E921CC">
            <w:pPr>
              <w:pStyle w:val="TableParagraph"/>
              <w:ind w:left="56" w:right="95" w:firstLine="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műveletének alkal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maz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ására, a precíz, kreatív, ízben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har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monizáló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felrakásos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díszek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készítésére,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a szeletelés, adagolás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egyenletességére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.</w:t>
            </w:r>
          </w:p>
          <w:p w14:paraId="1E079387" w14:textId="77777777" w:rsidR="00E921CC" w:rsidRPr="00B55841" w:rsidRDefault="00E921CC" w:rsidP="00E921CC">
            <w:pPr>
              <w:pStyle w:val="TableParagraph"/>
              <w:spacing w:before="1"/>
              <w:ind w:left="56" w:right="9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>Figyelemmel kíséri 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díszítési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technikák fejlődését,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nyitott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az új megoldások al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kalmazására.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73CB" w14:textId="77777777" w:rsidR="00E921CC" w:rsidRPr="00B55841" w:rsidRDefault="00E921CC" w:rsidP="00E921CC">
            <w:pPr>
              <w:pStyle w:val="TableParagraph"/>
              <w:ind w:right="77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lastRenderedPageBreak/>
              <w:t>Új technikákat keres az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innovatív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díszítésre és tálalásra. Tudato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san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fejleszti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esztétikai érzékét, figyeli a</w:t>
            </w:r>
          </w:p>
          <w:p w14:paraId="366DECBE" w14:textId="77777777" w:rsidR="00E921CC" w:rsidRPr="00B55841" w:rsidRDefault="00E921CC" w:rsidP="00E921CC">
            <w:pPr>
              <w:pStyle w:val="TableParagraph"/>
              <w:ind w:right="53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szakmai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változásokat, trendeket, és követi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azokat.</w:t>
            </w:r>
          </w:p>
        </w:tc>
      </w:tr>
      <w:tr w:rsidR="002D7EFD" w:rsidRPr="005601D7" w14:paraId="448FD27E" w14:textId="77777777" w:rsidTr="00492078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611E" w14:textId="77777777" w:rsidR="002D7EFD" w:rsidRDefault="002D7EFD" w:rsidP="002D7EFD">
            <w:pPr>
              <w:spacing w:line="276" w:lineRule="auto"/>
              <w:ind w:right="64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17.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845B" w14:textId="77777777" w:rsidR="002D7EFD" w:rsidRPr="00B55841" w:rsidRDefault="002D7EFD" w:rsidP="002D7EFD">
            <w:pPr>
              <w:pStyle w:val="TableParagraph"/>
              <w:ind w:right="17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Díszmunkákat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vez,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különleges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dí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- </w:t>
            </w:r>
            <w:proofErr w:type="spellStart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szítéseket</w:t>
            </w:r>
            <w:proofErr w:type="spellEnd"/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végez.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6356" w14:textId="77777777" w:rsidR="002D7EFD" w:rsidRPr="00B55841" w:rsidRDefault="002D7EFD" w:rsidP="002D7EFD">
            <w:pPr>
              <w:pStyle w:val="TableParagraph"/>
              <w:spacing w:before="99"/>
              <w:ind w:right="13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munkarajz készítését (díszek, anyagok, színek és formák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harmonizálásának figyelem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be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vételével).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 a fecskendezés al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kalmazását.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a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csokoládévirágok</w:t>
            </w:r>
          </w:p>
          <w:p w14:paraId="04AAB0A3" w14:textId="77777777" w:rsidR="002D7EFD" w:rsidRPr="00B55841" w:rsidRDefault="002D7EFD" w:rsidP="002D7EFD">
            <w:pPr>
              <w:pStyle w:val="TableParagraph"/>
              <w:ind w:right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készítését, plasztik csokoládé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formázását, marcipán figu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rák modellezését,</w:t>
            </w:r>
          </w:p>
          <w:p w14:paraId="23472140" w14:textId="77777777" w:rsidR="002D7EFD" w:rsidRPr="00B55841" w:rsidRDefault="002D7EFD" w:rsidP="002D7EFD">
            <w:pPr>
              <w:pStyle w:val="TableParagraph"/>
              <w:ind w:left="27" w:right="6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virágok készítését.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Ismeri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cukorf</w:t>
            </w:r>
            <w:r w:rsidR="001C797B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őzés,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karamellöntés, for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mázás, húzás és</w:t>
            </w:r>
          </w:p>
          <w:p w14:paraId="7AD36B63" w14:textId="77777777" w:rsidR="002D7EFD" w:rsidRPr="00B55841" w:rsidRDefault="002D7EFD" w:rsidP="002D7EFD">
            <w:pPr>
              <w:pStyle w:val="TableParagraph"/>
              <w:spacing w:before="1"/>
              <w:ind w:left="92" w:right="84" w:hanging="39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fújás</w:t>
            </w:r>
            <w:r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technológiáját. Ismer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i az ünnepi, egyedi formájú tor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ták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 xml:space="preserve">készítésének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technológiáját.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BEB0" w14:textId="77777777" w:rsidR="002D7EFD" w:rsidRPr="00B55841" w:rsidRDefault="002D7EFD" w:rsidP="002D7EFD">
            <w:pPr>
              <w:pStyle w:val="TableParagraph"/>
              <w:ind w:right="13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Törekszik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külön- leges technikák el- sajátításra.</w:t>
            </w:r>
            <w:r w:rsidRPr="00B55841">
              <w:rPr>
                <w:rFonts w:asciiTheme="minorHAnsi" w:hAnsiTheme="minorHAnsi" w:cstheme="minorHAnsi"/>
                <w:color w:val="000009"/>
                <w:spacing w:val="-6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Tisztán, precízen dolgozik, figyel</w:t>
            </w:r>
            <w:r w:rsidRPr="00B55841">
              <w:rPr>
                <w:rFonts w:asciiTheme="minorHAnsi" w:hAnsiTheme="minorHAnsi" w:cstheme="minorHAnsi"/>
                <w:color w:val="000009"/>
                <w:spacing w:val="-1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harmóniára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és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a</w:t>
            </w:r>
            <w:r w:rsidRPr="00B55841">
              <w:rPr>
                <w:rFonts w:asciiTheme="minorHAnsi" w:hAnsiTheme="minorHAnsi" w:cstheme="minorHAnsi"/>
                <w:color w:val="000009"/>
                <w:spacing w:val="-14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letisztul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 megje</w:t>
            </w:r>
            <w:r>
              <w:rPr>
                <w:rFonts w:asciiTheme="minorHAnsi" w:hAnsiTheme="minorHAnsi" w:cstheme="minorHAnsi"/>
                <w:color w:val="000009"/>
                <w:spacing w:val="-2"/>
                <w:sz w:val="24"/>
                <w:szCs w:val="24"/>
              </w:rPr>
              <w:t>lenésre.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1404" w14:textId="77777777" w:rsidR="002D7EFD" w:rsidRPr="00B55841" w:rsidRDefault="002D7EFD" w:rsidP="002D7EFD">
            <w:pPr>
              <w:pStyle w:val="TableParagraph"/>
              <w:ind w:right="7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Fejleszti sz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épérzékét internet és szakkönyv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ek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segítségével</w:t>
            </w:r>
            <w:r w:rsidRPr="00B55841">
              <w:rPr>
                <w:rFonts w:asciiTheme="minorHAnsi" w:hAnsiTheme="minorHAnsi" w:cstheme="minorHAnsi"/>
                <w:color w:val="000009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gyűj</w:t>
            </w:r>
            <w:r w:rsidRPr="00B55841">
              <w:rPr>
                <w:rFonts w:asciiTheme="minorHAnsi" w:hAnsiTheme="minorHAnsi" w:cstheme="minorHAnsi"/>
                <w:color w:val="000009"/>
                <w:sz w:val="24"/>
                <w:szCs w:val="24"/>
              </w:rPr>
              <w:t>tött információkkal.</w:t>
            </w:r>
          </w:p>
        </w:tc>
      </w:tr>
    </w:tbl>
    <w:p w14:paraId="5C8AFB1F" w14:textId="77777777" w:rsidR="004B54D5" w:rsidRPr="005601D7" w:rsidRDefault="004B54D5" w:rsidP="004B54D5">
      <w:pPr>
        <w:spacing w:after="0" w:line="276" w:lineRule="auto"/>
        <w:rPr>
          <w:rFonts w:cs="Times New Roman"/>
          <w:b/>
        </w:rPr>
        <w:sectPr w:rsidR="004B54D5" w:rsidRPr="005601D7" w:rsidSect="006C1DE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D0BBD0" w14:textId="77777777" w:rsidR="004B54D5" w:rsidRPr="005601D7" w:rsidRDefault="004B54D5" w:rsidP="004B54D5">
      <w:pPr>
        <w:spacing w:after="0" w:line="276" w:lineRule="auto"/>
        <w:rPr>
          <w:rFonts w:cs="Times New Roman"/>
          <w:b/>
        </w:rPr>
      </w:pPr>
    </w:p>
    <w:p w14:paraId="14C1F574" w14:textId="77777777" w:rsidR="004B54D5" w:rsidRPr="005601D7" w:rsidRDefault="004B54D5" w:rsidP="000032BB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  <w:bCs/>
          <w:color w:val="ED0000"/>
        </w:rPr>
      </w:pPr>
      <w:r w:rsidRPr="005601D7">
        <w:rPr>
          <w:rFonts w:cs="Times New Roman"/>
          <w:b/>
          <w:bCs/>
        </w:rPr>
        <w:t xml:space="preserve">A projekt tartalmi felépítése és elvárt tanulási eredmények </w:t>
      </w:r>
    </w:p>
    <w:tbl>
      <w:tblPr>
        <w:tblW w:w="51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8"/>
        <w:gridCol w:w="1547"/>
        <w:gridCol w:w="1134"/>
        <w:gridCol w:w="1231"/>
        <w:gridCol w:w="1178"/>
        <w:gridCol w:w="1502"/>
        <w:gridCol w:w="1376"/>
        <w:gridCol w:w="1517"/>
        <w:gridCol w:w="852"/>
        <w:gridCol w:w="1134"/>
      </w:tblGrid>
      <w:tr w:rsidR="004B54D5" w:rsidRPr="00933E2C" w14:paraId="6B79337A" w14:textId="77777777" w:rsidTr="00015BA7">
        <w:trPr>
          <w:trHeight w:val="227"/>
          <w:tblHeader/>
        </w:trPr>
        <w:tc>
          <w:tcPr>
            <w:tcW w:w="284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FF22347" w14:textId="77777777" w:rsidR="004B54D5" w:rsidRPr="00015BA7" w:rsidRDefault="004B54D5" w:rsidP="006C1DE4">
            <w:pPr>
              <w:spacing w:after="0" w:line="276" w:lineRule="auto"/>
              <w:ind w:right="-212"/>
              <w:jc w:val="center"/>
              <w:rPr>
                <w:rFonts w:cs="Times New Roman"/>
                <w:b/>
              </w:rPr>
            </w:pPr>
            <w:bookmarkStart w:id="2" w:name="_Hlk175835126"/>
            <w:r w:rsidRPr="00015BA7">
              <w:rPr>
                <w:rFonts w:cs="Times New Roman"/>
                <w:b/>
              </w:rPr>
              <w:t>Projektelem (téma)</w:t>
            </w:r>
          </w:p>
        </w:tc>
        <w:tc>
          <w:tcPr>
            <w:tcW w:w="15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7404737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Készségek, képességek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7F8DC87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Ismeretek</w:t>
            </w:r>
          </w:p>
        </w:tc>
        <w:tc>
          <w:tcPr>
            <w:tcW w:w="1231" w:type="dxa"/>
            <w:tcBorders>
              <w:bottom w:val="double" w:sz="4" w:space="0" w:color="auto"/>
            </w:tcBorders>
            <w:vAlign w:val="center"/>
          </w:tcPr>
          <w:p w14:paraId="6130EED3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Elvárt viselkedés-módok, attitűdök</w:t>
            </w:r>
          </w:p>
        </w:tc>
        <w:tc>
          <w:tcPr>
            <w:tcW w:w="1178" w:type="dxa"/>
            <w:tcBorders>
              <w:bottom w:val="double" w:sz="4" w:space="0" w:color="auto"/>
            </w:tcBorders>
            <w:vAlign w:val="center"/>
          </w:tcPr>
          <w:p w14:paraId="2D46EEF1" w14:textId="77777777" w:rsidR="004B54D5" w:rsidRPr="00015BA7" w:rsidRDefault="000342CE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 xml:space="preserve">Önállóság és </w:t>
            </w:r>
            <w:r w:rsidR="004B54D5" w:rsidRPr="00015BA7">
              <w:rPr>
                <w:rFonts w:cs="Times New Roman"/>
                <w:b/>
              </w:rPr>
              <w:t>felelősség mértéke</w:t>
            </w:r>
          </w:p>
        </w:tc>
        <w:tc>
          <w:tcPr>
            <w:tcW w:w="1502" w:type="dxa"/>
            <w:tcBorders>
              <w:bottom w:val="double" w:sz="4" w:space="0" w:color="auto"/>
            </w:tcBorders>
            <w:vAlign w:val="center"/>
          </w:tcPr>
          <w:p w14:paraId="154968AC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3C414F26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  <w:color w:val="000000" w:themeColor="text1"/>
              </w:rPr>
              <w:t>Munkaforma</w:t>
            </w:r>
            <w:r w:rsidRPr="00015BA7">
              <w:rPr>
                <w:rFonts w:cs="Times New Roman"/>
                <w:b/>
              </w:rPr>
              <w:t xml:space="preserve"> (egyéni, páros, csoportos)</w:t>
            </w:r>
          </w:p>
        </w:tc>
        <w:tc>
          <w:tcPr>
            <w:tcW w:w="1517" w:type="dxa"/>
            <w:tcBorders>
              <w:bottom w:val="double" w:sz="4" w:space="0" w:color="auto"/>
            </w:tcBorders>
            <w:vAlign w:val="center"/>
          </w:tcPr>
          <w:p w14:paraId="30863547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Általános és szakmához kötődő digitális kompetenciák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27B6C1C8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2934D918" w14:textId="77777777" w:rsidR="004B54D5" w:rsidRPr="00015BA7" w:rsidRDefault="004B54D5" w:rsidP="006C1DE4">
            <w:pPr>
              <w:spacing w:after="0" w:line="276" w:lineRule="auto"/>
              <w:jc w:val="center"/>
              <w:rPr>
                <w:rFonts w:cs="Times New Roman"/>
                <w:b/>
              </w:rPr>
            </w:pPr>
            <w:r w:rsidRPr="00015BA7">
              <w:rPr>
                <w:rFonts w:cs="Times New Roman"/>
                <w:b/>
              </w:rPr>
              <w:t>Időtartam</w:t>
            </w:r>
          </w:p>
        </w:tc>
      </w:tr>
      <w:tr w:rsidR="004B54D5" w:rsidRPr="00933E2C" w14:paraId="5529A9C9" w14:textId="77777777" w:rsidTr="00015BA7">
        <w:trPr>
          <w:trHeight w:val="227"/>
        </w:trPr>
        <w:tc>
          <w:tcPr>
            <w:tcW w:w="284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3B8AD48" w14:textId="77777777" w:rsidR="004B54D5" w:rsidRPr="00933E2C" w:rsidRDefault="004B54D5" w:rsidP="006C1DE4">
            <w:pPr>
              <w:pStyle w:val="Default"/>
              <w:spacing w:line="276" w:lineRule="auto"/>
              <w:ind w:left="128" w:right="9"/>
              <w:rPr>
                <w:rFonts w:asciiTheme="minorHAnsi" w:hAnsiTheme="minorHAnsi"/>
              </w:rPr>
            </w:pPr>
            <w:r w:rsidRPr="00933E2C">
              <w:rPr>
                <w:rFonts w:asciiTheme="minorHAnsi" w:hAnsiTheme="minorHAnsi"/>
              </w:rPr>
              <w:t>Projektindító megbeszélés, tanulók bevonása a tervezés, ötletelés folyamatába</w:t>
            </w:r>
            <w:r w:rsidR="000342CE">
              <w:rPr>
                <w:rFonts w:asciiTheme="minorHAnsi" w:hAnsiTheme="minorHAnsi"/>
              </w:rPr>
              <w:t xml:space="preserve">, </w:t>
            </w:r>
          </w:p>
        </w:tc>
        <w:tc>
          <w:tcPr>
            <w:tcW w:w="15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EDC749A" w14:textId="77777777" w:rsidR="004B54D5" w:rsidRPr="00933E2C" w:rsidRDefault="000342CE" w:rsidP="000342CE">
            <w:pPr>
              <w:spacing w:after="0" w:line="276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kommunikáció</w:t>
            </w:r>
            <w:proofErr w:type="gramStart"/>
            <w:r>
              <w:rPr>
                <w:rFonts w:cs="Times New Roman"/>
              </w:rPr>
              <w:t>,</w:t>
            </w:r>
            <w:r w:rsidR="004B54D5" w:rsidRPr="00933E2C">
              <w:rPr>
                <w:rFonts w:cs="Times New Roman"/>
              </w:rPr>
              <w:t>együttműködé</w:t>
            </w:r>
            <w:proofErr w:type="spellEnd"/>
            <w:proofErr w:type="gramEnd"/>
            <w:r w:rsidR="00015BA7">
              <w:rPr>
                <w:rFonts w:cs="Times New Roman"/>
              </w:rPr>
              <w:t xml:space="preserve"> </w:t>
            </w:r>
            <w:r w:rsidR="004B54D5" w:rsidRPr="00933E2C">
              <w:rPr>
                <w:rFonts w:cs="Times New Roman"/>
              </w:rPr>
              <w:t>s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A7222CA" w14:textId="77777777" w:rsidR="004B54D5" w:rsidRPr="00933E2C" w:rsidRDefault="000342CE" w:rsidP="000342CE">
            <w:pPr>
              <w:spacing w:after="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projektcél</w:t>
            </w:r>
          </w:p>
        </w:tc>
        <w:tc>
          <w:tcPr>
            <w:tcW w:w="1231" w:type="dxa"/>
            <w:tcBorders>
              <w:top w:val="double" w:sz="4" w:space="0" w:color="auto"/>
            </w:tcBorders>
            <w:vAlign w:val="center"/>
          </w:tcPr>
          <w:p w14:paraId="37ADA07C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933E2C">
              <w:rPr>
                <w:rFonts w:cs="Times New Roman"/>
              </w:rPr>
              <w:t>aktivitás, nyitottság</w:t>
            </w:r>
          </w:p>
        </w:tc>
        <w:tc>
          <w:tcPr>
            <w:tcW w:w="1178" w:type="dxa"/>
            <w:tcBorders>
              <w:top w:val="double" w:sz="4" w:space="0" w:color="auto"/>
            </w:tcBorders>
            <w:vAlign w:val="center"/>
          </w:tcPr>
          <w:p w14:paraId="1AF28D9D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933E2C">
              <w:rPr>
                <w:rFonts w:cs="Times New Roman"/>
              </w:rPr>
              <w:t>közös</w:t>
            </w:r>
          </w:p>
        </w:tc>
        <w:tc>
          <w:tcPr>
            <w:tcW w:w="1502" w:type="dxa"/>
            <w:tcBorders>
              <w:top w:val="double" w:sz="4" w:space="0" w:color="auto"/>
            </w:tcBorders>
            <w:vAlign w:val="center"/>
          </w:tcPr>
          <w:p w14:paraId="662F8E55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933E2C">
              <w:rPr>
                <w:rFonts w:cs="Times New Roman"/>
              </w:rPr>
              <w:t>célok áttekintése</w:t>
            </w:r>
          </w:p>
        </w:tc>
        <w:tc>
          <w:tcPr>
            <w:tcW w:w="1376" w:type="dxa"/>
            <w:tcBorders>
              <w:top w:val="double" w:sz="4" w:space="0" w:color="auto"/>
            </w:tcBorders>
            <w:vAlign w:val="center"/>
          </w:tcPr>
          <w:p w14:paraId="49744BF6" w14:textId="77777777" w:rsidR="000342CE" w:rsidRPr="000342CE" w:rsidRDefault="004B54D5" w:rsidP="000342CE">
            <w:pPr>
              <w:spacing w:after="0" w:line="276" w:lineRule="auto"/>
              <w:ind w:left="128"/>
            </w:pPr>
            <w:r w:rsidRPr="00A976D4">
              <w:t>egész osztály</w:t>
            </w:r>
          </w:p>
        </w:tc>
        <w:tc>
          <w:tcPr>
            <w:tcW w:w="1517" w:type="dxa"/>
            <w:tcBorders>
              <w:top w:val="double" w:sz="4" w:space="0" w:color="auto"/>
            </w:tcBorders>
            <w:vAlign w:val="center"/>
          </w:tcPr>
          <w:p w14:paraId="0D930A97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digitális ötletgyűjtés</w:t>
            </w:r>
          </w:p>
        </w:tc>
        <w:tc>
          <w:tcPr>
            <w:tcW w:w="852" w:type="dxa"/>
            <w:tcBorders>
              <w:top w:val="double" w:sz="4" w:space="0" w:color="auto"/>
            </w:tcBorders>
            <w:vAlign w:val="center"/>
          </w:tcPr>
          <w:p w14:paraId="5D09FDBF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587FBF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2</w:t>
            </w:r>
            <w:r w:rsidR="004B54D5" w:rsidRPr="00A976D4">
              <w:t xml:space="preserve"> óra</w:t>
            </w:r>
          </w:p>
        </w:tc>
      </w:tr>
      <w:tr w:rsidR="004B54D5" w:rsidRPr="00933E2C" w14:paraId="304ED429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3A637756" w14:textId="77777777" w:rsidR="004B54D5" w:rsidRPr="00933E2C" w:rsidRDefault="000342CE" w:rsidP="000342CE">
            <w:pPr>
              <w:pStyle w:val="Default"/>
              <w:spacing w:line="276" w:lineRule="auto"/>
              <w:ind w:left="128" w:right="9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Tanulócsoportok és hozzájuk tartozó kutató,-elemző munka </w:t>
            </w:r>
            <w:r w:rsidR="004B54D5" w:rsidRPr="00933E2C">
              <w:rPr>
                <w:rFonts w:asciiTheme="minorHAnsi" w:hAnsiTheme="minorHAnsi"/>
              </w:rPr>
              <w:t>személyre szabása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14E5E6A0" w14:textId="77777777" w:rsidR="004B54D5" w:rsidRPr="00933E2C" w:rsidRDefault="000342CE" w:rsidP="000342CE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</w:t>
            </w:r>
            <w:r w:rsidR="004B54D5" w:rsidRPr="00A976D4">
              <w:rPr>
                <w:rFonts w:asciiTheme="minorHAnsi" w:hAnsiTheme="minorHAnsi"/>
              </w:rPr>
              <w:t xml:space="preserve"> cél</w:t>
            </w:r>
            <w:r w:rsidR="00015BA7">
              <w:rPr>
                <w:rFonts w:asciiTheme="minorHAnsi" w:hAnsiTheme="minorHAnsi"/>
              </w:rPr>
              <w:t xml:space="preserve"> fel</w:t>
            </w:r>
            <w:r w:rsidR="004B54D5" w:rsidRPr="00A976D4">
              <w:rPr>
                <w:rFonts w:asciiTheme="minorHAnsi" w:hAnsiTheme="minorHAnsi"/>
              </w:rPr>
              <w:t>állítás</w:t>
            </w:r>
            <w:r w:rsidR="00015BA7">
              <w:rPr>
                <w:rFonts w:asciiTheme="minorHAnsi" w:hAnsiTheme="minorHAnsi"/>
              </w:rPr>
              <w:t>a</w:t>
            </w:r>
          </w:p>
        </w:tc>
        <w:tc>
          <w:tcPr>
            <w:tcW w:w="1134" w:type="dxa"/>
            <w:vAlign w:val="center"/>
          </w:tcPr>
          <w:p w14:paraId="52CD4D6F" w14:textId="77777777" w:rsidR="004B54D5" w:rsidRPr="00933E2C" w:rsidRDefault="004B54D5" w:rsidP="000342CE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projekt</w:t>
            </w:r>
            <w:r w:rsidR="00015BA7">
              <w:rPr>
                <w:rFonts w:asciiTheme="minorHAnsi" w:hAnsiTheme="minorHAnsi"/>
              </w:rPr>
              <w:t>-</w:t>
            </w:r>
            <w:r w:rsidRPr="00A976D4">
              <w:rPr>
                <w:rFonts w:asciiTheme="minorHAnsi" w:hAnsiTheme="minorHAnsi"/>
              </w:rPr>
              <w:t>struktúra</w:t>
            </w:r>
          </w:p>
        </w:tc>
        <w:tc>
          <w:tcPr>
            <w:tcW w:w="1231" w:type="dxa"/>
            <w:vAlign w:val="center"/>
          </w:tcPr>
          <w:p w14:paraId="292075D7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felelősség</w:t>
            </w:r>
            <w:r w:rsidR="000342CE">
              <w:rPr>
                <w:rFonts w:asciiTheme="minorHAnsi" w:hAnsiTheme="minorHAnsi"/>
              </w:rPr>
              <w:t xml:space="preserve"> </w:t>
            </w:r>
            <w:r w:rsidRPr="00A976D4">
              <w:rPr>
                <w:rFonts w:asciiTheme="minorHAnsi" w:hAnsiTheme="minorHAnsi"/>
              </w:rPr>
              <w:t>vállalás</w:t>
            </w:r>
          </w:p>
        </w:tc>
        <w:tc>
          <w:tcPr>
            <w:tcW w:w="1178" w:type="dxa"/>
            <w:vAlign w:val="center"/>
          </w:tcPr>
          <w:p w14:paraId="5D557CC4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részben önálló</w:t>
            </w:r>
          </w:p>
        </w:tc>
        <w:tc>
          <w:tcPr>
            <w:tcW w:w="1502" w:type="dxa"/>
            <w:vAlign w:val="center"/>
          </w:tcPr>
          <w:p w14:paraId="33A045DE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célok </w:t>
            </w:r>
            <w:r w:rsidR="004B54D5" w:rsidRPr="00A976D4">
              <w:t>meghatározása</w:t>
            </w:r>
          </w:p>
        </w:tc>
        <w:tc>
          <w:tcPr>
            <w:tcW w:w="1376" w:type="dxa"/>
            <w:vAlign w:val="center"/>
          </w:tcPr>
          <w:p w14:paraId="26A5273F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28DF6E4F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projektterv rögzítése</w:t>
            </w:r>
          </w:p>
        </w:tc>
        <w:tc>
          <w:tcPr>
            <w:tcW w:w="852" w:type="dxa"/>
            <w:vAlign w:val="center"/>
          </w:tcPr>
          <w:p w14:paraId="1E979F0C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 + oktató</w:t>
            </w:r>
          </w:p>
        </w:tc>
        <w:tc>
          <w:tcPr>
            <w:tcW w:w="1134" w:type="dxa"/>
            <w:vAlign w:val="center"/>
          </w:tcPr>
          <w:p w14:paraId="39BD5ABD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2 </w:t>
            </w:r>
            <w:r w:rsidR="004B54D5" w:rsidRPr="00A976D4">
              <w:t>óra</w:t>
            </w:r>
          </w:p>
        </w:tc>
      </w:tr>
      <w:tr w:rsidR="004B54D5" w:rsidRPr="00933E2C" w14:paraId="3FFFAFA6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5B2DF804" w14:textId="77777777" w:rsidR="000342CE" w:rsidRDefault="000342CE" w:rsidP="000342CE">
            <w:r>
              <w:br/>
              <w:t>Koncepció</w:t>
            </w:r>
            <w:r w:rsidR="00015BA7">
              <w:t xml:space="preserve"> meg</w:t>
            </w:r>
            <w:r>
              <w:t>alkotás</w:t>
            </w:r>
            <w:r w:rsidR="00015BA7">
              <w:t>a</w:t>
            </w:r>
            <w:r>
              <w:t>, torta megtervezése</w:t>
            </w:r>
          </w:p>
          <w:p w14:paraId="0D90AA77" w14:textId="77777777" w:rsidR="004B54D5" w:rsidRPr="00933E2C" w:rsidRDefault="004B54D5" w:rsidP="006C1DE4">
            <w:pPr>
              <w:pStyle w:val="Default"/>
              <w:spacing w:line="276" w:lineRule="auto"/>
              <w:ind w:left="128" w:right="-212"/>
              <w:rPr>
                <w:rFonts w:asciiTheme="minorHAnsi" w:hAnsiTheme="minorHAnsi"/>
              </w:rPr>
            </w:pP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01E8581F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elemző gondolkodás</w:t>
            </w:r>
          </w:p>
        </w:tc>
        <w:tc>
          <w:tcPr>
            <w:tcW w:w="1134" w:type="dxa"/>
            <w:vAlign w:val="center"/>
          </w:tcPr>
          <w:p w14:paraId="49895C47" w14:textId="77777777" w:rsidR="004B54D5" w:rsidRPr="00933E2C" w:rsidRDefault="00015BA7" w:rsidP="00015BA7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Verseny kiírása, eddigi nyertes torták</w:t>
            </w:r>
          </w:p>
        </w:tc>
        <w:tc>
          <w:tcPr>
            <w:tcW w:w="1231" w:type="dxa"/>
            <w:vAlign w:val="center"/>
          </w:tcPr>
          <w:p w14:paraId="35A5E06B" w14:textId="77777777" w:rsidR="004B54D5" w:rsidRPr="00933E2C" w:rsidRDefault="00015BA7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kreativitás</w:t>
            </w:r>
            <w:r w:rsidR="004B54D5" w:rsidRPr="00A976D4">
              <w:rPr>
                <w:rFonts w:asciiTheme="minorHAnsi" w:hAnsiTheme="minorHAnsi"/>
              </w:rPr>
              <w:t>pontosság</w:t>
            </w:r>
          </w:p>
        </w:tc>
        <w:tc>
          <w:tcPr>
            <w:tcW w:w="1178" w:type="dxa"/>
            <w:vAlign w:val="center"/>
          </w:tcPr>
          <w:p w14:paraId="379F446F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irányított</w:t>
            </w:r>
          </w:p>
        </w:tc>
        <w:tc>
          <w:tcPr>
            <w:tcW w:w="1502" w:type="dxa"/>
            <w:vAlign w:val="center"/>
          </w:tcPr>
          <w:p w14:paraId="74112ED0" w14:textId="77777777" w:rsidR="004B54D5" w:rsidRPr="00933E2C" w:rsidRDefault="00015BA7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rPr>
                <w:rFonts w:cs="Times New Roman"/>
              </w:rPr>
              <w:t xml:space="preserve">tervezés A3-as </w:t>
            </w:r>
            <w:r w:rsidR="00F92E6D">
              <w:rPr>
                <w:rFonts w:cs="Times New Roman"/>
              </w:rPr>
              <w:t>lapon, minden részletre kiterjedően</w:t>
            </w:r>
          </w:p>
        </w:tc>
        <w:tc>
          <w:tcPr>
            <w:tcW w:w="1376" w:type="dxa"/>
            <w:vAlign w:val="center"/>
          </w:tcPr>
          <w:p w14:paraId="523DCF42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2844EDD2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táblázat</w:t>
            </w:r>
            <w:r w:rsidR="00015BA7">
              <w:t xml:space="preserve"> </w:t>
            </w:r>
            <w:r w:rsidRPr="00A976D4">
              <w:t>kezelés</w:t>
            </w:r>
          </w:p>
        </w:tc>
        <w:tc>
          <w:tcPr>
            <w:tcW w:w="852" w:type="dxa"/>
            <w:vAlign w:val="center"/>
          </w:tcPr>
          <w:p w14:paraId="776458C5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</w:t>
            </w:r>
          </w:p>
        </w:tc>
        <w:tc>
          <w:tcPr>
            <w:tcW w:w="1134" w:type="dxa"/>
            <w:vAlign w:val="center"/>
          </w:tcPr>
          <w:p w14:paraId="5FAE6258" w14:textId="77777777" w:rsidR="004B54D5" w:rsidRPr="00933E2C" w:rsidRDefault="00015BA7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2 </w:t>
            </w:r>
            <w:r w:rsidR="004B54D5" w:rsidRPr="00A976D4">
              <w:t>óra</w:t>
            </w:r>
          </w:p>
        </w:tc>
      </w:tr>
      <w:tr w:rsidR="004B54D5" w:rsidRPr="00933E2C" w14:paraId="227DCB0E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4F023970" w14:textId="77777777" w:rsidR="004B54D5" w:rsidRPr="00933E2C" w:rsidRDefault="000342CE" w:rsidP="006C1DE4">
            <w:pPr>
              <w:pStyle w:val="Default"/>
              <w:spacing w:line="276" w:lineRule="auto"/>
              <w:ind w:right="-5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Alapanya</w:t>
            </w:r>
            <w:r w:rsidR="004E7BDF">
              <w:rPr>
                <w:rFonts w:asciiTheme="minorHAnsi" w:hAnsiTheme="minorHAnsi"/>
              </w:rPr>
              <w:t xml:space="preserve">gok és </w:t>
            </w:r>
            <w:proofErr w:type="gramStart"/>
            <w:r w:rsidR="004E7BDF">
              <w:rPr>
                <w:rFonts w:asciiTheme="minorHAnsi" w:hAnsiTheme="minorHAnsi"/>
              </w:rPr>
              <w:t xml:space="preserve">a </w:t>
            </w:r>
            <w:r>
              <w:rPr>
                <w:rFonts w:asciiTheme="minorHAnsi" w:hAnsiTheme="minorHAnsi"/>
              </w:rPr>
              <w:t xml:space="preserve"> receptúra</w:t>
            </w:r>
            <w:proofErr w:type="gramEnd"/>
            <w:r>
              <w:rPr>
                <w:rFonts w:asciiTheme="minorHAnsi" w:hAnsiTheme="minorHAnsi"/>
              </w:rPr>
              <w:t xml:space="preserve"> összeírása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23625821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technológiai gondolkodás</w:t>
            </w:r>
          </w:p>
        </w:tc>
        <w:tc>
          <w:tcPr>
            <w:tcW w:w="1134" w:type="dxa"/>
            <w:vAlign w:val="center"/>
          </w:tcPr>
          <w:p w14:paraId="0EDBA6AF" w14:textId="77777777" w:rsidR="004B54D5" w:rsidRPr="00933E2C" w:rsidRDefault="00015BA7" w:rsidP="004E7BDF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hagyományos és innovatív anyagok</w:t>
            </w:r>
          </w:p>
        </w:tc>
        <w:tc>
          <w:tcPr>
            <w:tcW w:w="1231" w:type="dxa"/>
            <w:vAlign w:val="center"/>
          </w:tcPr>
          <w:p w14:paraId="1B963FFF" w14:textId="77777777" w:rsidR="00015BA7" w:rsidRDefault="00015BA7" w:rsidP="00015BA7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szakmai</w:t>
            </w:r>
          </w:p>
          <w:p w14:paraId="6E21EADB" w14:textId="77777777" w:rsidR="004B54D5" w:rsidRPr="00933E2C" w:rsidRDefault="004B54D5" w:rsidP="00015BA7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érdeklődés</w:t>
            </w:r>
          </w:p>
        </w:tc>
        <w:tc>
          <w:tcPr>
            <w:tcW w:w="1178" w:type="dxa"/>
            <w:vAlign w:val="center"/>
          </w:tcPr>
          <w:p w14:paraId="263BCFDE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önálló</w:t>
            </w:r>
          </w:p>
        </w:tc>
        <w:tc>
          <w:tcPr>
            <w:tcW w:w="1502" w:type="dxa"/>
            <w:vAlign w:val="center"/>
          </w:tcPr>
          <w:p w14:paraId="5FA2384F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receptúra megírása</w:t>
            </w:r>
          </w:p>
        </w:tc>
        <w:tc>
          <w:tcPr>
            <w:tcW w:w="1376" w:type="dxa"/>
            <w:vAlign w:val="center"/>
          </w:tcPr>
          <w:p w14:paraId="6D572588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4347D5C1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dokumentumszerkesztés</w:t>
            </w:r>
          </w:p>
        </w:tc>
        <w:tc>
          <w:tcPr>
            <w:tcW w:w="852" w:type="dxa"/>
            <w:vAlign w:val="center"/>
          </w:tcPr>
          <w:p w14:paraId="35E036FD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</w:t>
            </w:r>
          </w:p>
        </w:tc>
        <w:tc>
          <w:tcPr>
            <w:tcW w:w="1134" w:type="dxa"/>
            <w:vAlign w:val="center"/>
          </w:tcPr>
          <w:p w14:paraId="75AA54A2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2 </w:t>
            </w:r>
            <w:r w:rsidR="004B54D5" w:rsidRPr="00A976D4">
              <w:t>óra</w:t>
            </w:r>
          </w:p>
        </w:tc>
      </w:tr>
      <w:tr w:rsidR="004B54D5" w:rsidRPr="00933E2C" w14:paraId="5FF9AF87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4EE3A9D5" w14:textId="77777777" w:rsidR="004B54D5" w:rsidRPr="00933E2C" w:rsidRDefault="004B54D5" w:rsidP="006C1DE4">
            <w:pPr>
              <w:pStyle w:val="Default"/>
              <w:spacing w:line="276" w:lineRule="auto"/>
              <w:ind w:right="-58"/>
              <w:rPr>
                <w:rFonts w:asciiTheme="minorHAnsi" w:hAnsiTheme="minorHAnsi"/>
              </w:rPr>
            </w:pPr>
            <w:r w:rsidRPr="00933E2C">
              <w:rPr>
                <w:rFonts w:asciiTheme="minorHAnsi" w:hAnsiTheme="minorHAnsi"/>
              </w:rPr>
              <w:lastRenderedPageBreak/>
              <w:t xml:space="preserve">  </w:t>
            </w:r>
            <w:r w:rsidRPr="00A976D4">
              <w:rPr>
                <w:rFonts w:asciiTheme="minorHAnsi" w:hAnsiTheme="minorHAnsi"/>
              </w:rPr>
              <w:t>Technológiai lap készítése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0EF730BD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folyamatlátás</w:t>
            </w:r>
          </w:p>
        </w:tc>
        <w:tc>
          <w:tcPr>
            <w:tcW w:w="1134" w:type="dxa"/>
            <w:vAlign w:val="center"/>
          </w:tcPr>
          <w:p w14:paraId="3C158CC4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műveleti sorrend</w:t>
            </w:r>
          </w:p>
        </w:tc>
        <w:tc>
          <w:tcPr>
            <w:tcW w:w="1231" w:type="dxa"/>
            <w:vAlign w:val="center"/>
          </w:tcPr>
          <w:p w14:paraId="21C60755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precizitás</w:t>
            </w:r>
          </w:p>
        </w:tc>
        <w:tc>
          <w:tcPr>
            <w:tcW w:w="1178" w:type="dxa"/>
            <w:vAlign w:val="center"/>
          </w:tcPr>
          <w:p w14:paraId="45141056" w14:textId="77777777" w:rsidR="004B54D5" w:rsidRPr="00933E2C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önálló</w:t>
            </w:r>
          </w:p>
        </w:tc>
        <w:tc>
          <w:tcPr>
            <w:tcW w:w="1502" w:type="dxa"/>
            <w:vAlign w:val="center"/>
          </w:tcPr>
          <w:p w14:paraId="2DC37F85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technológiai lap</w:t>
            </w:r>
          </w:p>
        </w:tc>
        <w:tc>
          <w:tcPr>
            <w:tcW w:w="1376" w:type="dxa"/>
            <w:vAlign w:val="center"/>
          </w:tcPr>
          <w:p w14:paraId="3FFFE7B6" w14:textId="77777777" w:rsidR="004B54D5" w:rsidRPr="00933E2C" w:rsidRDefault="000342CE" w:rsidP="000342CE">
            <w:pPr>
              <w:spacing w:after="0" w:line="276" w:lineRule="auto"/>
              <w:rPr>
                <w:rFonts w:cs="Times New Roman"/>
              </w:rPr>
            </w:pPr>
            <w:r>
              <w:t xml:space="preserve"> </w:t>
            </w:r>
            <w:r w:rsidR="004B54D5">
              <w:t xml:space="preserve"> csoportos</w:t>
            </w:r>
          </w:p>
        </w:tc>
        <w:tc>
          <w:tcPr>
            <w:tcW w:w="1517" w:type="dxa"/>
            <w:vAlign w:val="center"/>
          </w:tcPr>
          <w:p w14:paraId="5768F527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dokumentumkészítés</w:t>
            </w:r>
          </w:p>
        </w:tc>
        <w:tc>
          <w:tcPr>
            <w:tcW w:w="852" w:type="dxa"/>
            <w:vAlign w:val="center"/>
          </w:tcPr>
          <w:p w14:paraId="7091B04F" w14:textId="77777777" w:rsidR="004B54D5" w:rsidRPr="00933E2C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</w:t>
            </w:r>
          </w:p>
        </w:tc>
        <w:tc>
          <w:tcPr>
            <w:tcW w:w="1134" w:type="dxa"/>
            <w:vAlign w:val="center"/>
          </w:tcPr>
          <w:p w14:paraId="2025AA0E" w14:textId="77777777" w:rsidR="004B54D5" w:rsidRPr="00933E2C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2 </w:t>
            </w:r>
            <w:r w:rsidR="004B54D5" w:rsidRPr="00A976D4">
              <w:t>óra</w:t>
            </w:r>
          </w:p>
        </w:tc>
      </w:tr>
      <w:tr w:rsidR="004B54D5" w:rsidRPr="00933E2C" w14:paraId="6829E1D6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08CFC316" w14:textId="77777777" w:rsidR="004B54D5" w:rsidRPr="00E023A9" w:rsidRDefault="004B54D5" w:rsidP="006C1DE4">
            <w:pPr>
              <w:pStyle w:val="Default"/>
              <w:spacing w:line="276" w:lineRule="auto"/>
              <w:ind w:left="128" w:right="-5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Gyakorlati kivitelezés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257BCBD4" w14:textId="77777777" w:rsidR="004B54D5" w:rsidRPr="00E023A9" w:rsidRDefault="004B54D5" w:rsidP="004E7BDF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manuális készség</w:t>
            </w:r>
            <w:r w:rsidR="004E7BDF">
              <w:rPr>
                <w:rFonts w:asciiTheme="minorHAnsi" w:hAnsiTheme="minorHAnsi"/>
              </w:rPr>
              <w:t>, szakmai gyakorlati ismeretek</w:t>
            </w:r>
          </w:p>
        </w:tc>
        <w:tc>
          <w:tcPr>
            <w:tcW w:w="1134" w:type="dxa"/>
            <w:vAlign w:val="center"/>
          </w:tcPr>
          <w:p w14:paraId="19475DA2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cukrászati technológiák</w:t>
            </w:r>
          </w:p>
        </w:tc>
        <w:tc>
          <w:tcPr>
            <w:tcW w:w="1231" w:type="dxa"/>
            <w:vAlign w:val="center"/>
          </w:tcPr>
          <w:p w14:paraId="61DFCC9E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felelősség</w:t>
            </w:r>
          </w:p>
        </w:tc>
        <w:tc>
          <w:tcPr>
            <w:tcW w:w="1178" w:type="dxa"/>
            <w:vAlign w:val="center"/>
          </w:tcPr>
          <w:p w14:paraId="61B9AF26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részben önálló</w:t>
            </w:r>
          </w:p>
        </w:tc>
        <w:tc>
          <w:tcPr>
            <w:tcW w:w="1502" w:type="dxa"/>
            <w:vAlign w:val="center"/>
          </w:tcPr>
          <w:p w14:paraId="2B813845" w14:textId="77777777" w:rsidR="004B54D5" w:rsidRPr="00E023A9" w:rsidRDefault="00015BA7" w:rsidP="004E7BDF">
            <w:pPr>
              <w:spacing w:after="0" w:line="276" w:lineRule="auto"/>
              <w:ind w:left="128"/>
              <w:rPr>
                <w:rFonts w:cs="Times New Roman"/>
              </w:rPr>
            </w:pPr>
            <w:proofErr w:type="gramStart"/>
            <w:r>
              <w:t>összeállítás   (</w:t>
            </w:r>
            <w:proofErr w:type="gramEnd"/>
            <w:r>
              <w:t>pl. ropogós réteg, piskóta sütése,</w:t>
            </w:r>
            <w:r w:rsidR="004E7BDF">
              <w:t xml:space="preserve"> zselés betét, stb.)</w:t>
            </w:r>
          </w:p>
        </w:tc>
        <w:tc>
          <w:tcPr>
            <w:tcW w:w="1376" w:type="dxa"/>
            <w:vAlign w:val="center"/>
          </w:tcPr>
          <w:p w14:paraId="17588563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3A01E408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–</w:t>
            </w:r>
          </w:p>
        </w:tc>
        <w:tc>
          <w:tcPr>
            <w:tcW w:w="852" w:type="dxa"/>
            <w:vAlign w:val="center"/>
          </w:tcPr>
          <w:p w14:paraId="7595E22A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 + oktató</w:t>
            </w:r>
          </w:p>
        </w:tc>
        <w:tc>
          <w:tcPr>
            <w:tcW w:w="1134" w:type="dxa"/>
            <w:vAlign w:val="center"/>
          </w:tcPr>
          <w:p w14:paraId="12126E9B" w14:textId="77777777" w:rsidR="004B54D5" w:rsidRPr="00E023A9" w:rsidRDefault="00015BA7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8 </w:t>
            </w:r>
            <w:r w:rsidR="004B54D5" w:rsidRPr="00A976D4">
              <w:t>óra</w:t>
            </w:r>
          </w:p>
        </w:tc>
      </w:tr>
      <w:tr w:rsidR="004B54D5" w:rsidRPr="00933E2C" w14:paraId="3FD35847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29C9AB0E" w14:textId="77777777" w:rsidR="004B54D5" w:rsidRPr="00E023A9" w:rsidRDefault="004B54D5" w:rsidP="006C1DE4">
            <w:pPr>
              <w:pStyle w:val="Default"/>
              <w:spacing w:line="276" w:lineRule="auto"/>
              <w:ind w:left="128" w:right="-5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Díszítés, tálalás, fotózás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38B40989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kreativitás</w:t>
            </w:r>
          </w:p>
        </w:tc>
        <w:tc>
          <w:tcPr>
            <w:tcW w:w="1134" w:type="dxa"/>
            <w:vAlign w:val="center"/>
          </w:tcPr>
          <w:p w14:paraId="6DDE9140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díszítési elvek</w:t>
            </w:r>
          </w:p>
        </w:tc>
        <w:tc>
          <w:tcPr>
            <w:tcW w:w="1231" w:type="dxa"/>
            <w:vAlign w:val="center"/>
          </w:tcPr>
          <w:p w14:paraId="0E774534" w14:textId="77777777" w:rsidR="004B54D5" w:rsidRDefault="004B54D5" w:rsidP="004E7BDF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igényesség</w:t>
            </w:r>
          </w:p>
          <w:p w14:paraId="10A6A699" w14:textId="77777777" w:rsidR="004E7BDF" w:rsidRPr="00E023A9" w:rsidRDefault="004E7BDF" w:rsidP="004E7BDF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szépérzék</w:t>
            </w:r>
          </w:p>
        </w:tc>
        <w:tc>
          <w:tcPr>
            <w:tcW w:w="1178" w:type="dxa"/>
            <w:vAlign w:val="center"/>
          </w:tcPr>
          <w:p w14:paraId="6451F2BA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önálló</w:t>
            </w:r>
          </w:p>
        </w:tc>
        <w:tc>
          <w:tcPr>
            <w:tcW w:w="1502" w:type="dxa"/>
            <w:vAlign w:val="center"/>
          </w:tcPr>
          <w:p w14:paraId="36D9BDC9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befejező műveletek + fotó</w:t>
            </w:r>
          </w:p>
        </w:tc>
        <w:tc>
          <w:tcPr>
            <w:tcW w:w="1376" w:type="dxa"/>
            <w:vAlign w:val="center"/>
          </w:tcPr>
          <w:p w14:paraId="5A52974B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2D82F8D5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mobilfotó, feltöltés</w:t>
            </w:r>
          </w:p>
        </w:tc>
        <w:tc>
          <w:tcPr>
            <w:tcW w:w="852" w:type="dxa"/>
            <w:vAlign w:val="center"/>
          </w:tcPr>
          <w:p w14:paraId="1490BC07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</w:t>
            </w:r>
          </w:p>
        </w:tc>
        <w:tc>
          <w:tcPr>
            <w:tcW w:w="1134" w:type="dxa"/>
            <w:vAlign w:val="center"/>
          </w:tcPr>
          <w:p w14:paraId="0F8A184F" w14:textId="77777777" w:rsidR="004B54D5" w:rsidRPr="00E023A9" w:rsidRDefault="000342CE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4 </w:t>
            </w:r>
            <w:r w:rsidR="004B54D5" w:rsidRPr="00A976D4">
              <w:t>óra</w:t>
            </w:r>
          </w:p>
        </w:tc>
      </w:tr>
      <w:tr w:rsidR="004B54D5" w:rsidRPr="00933E2C" w14:paraId="60E3971B" w14:textId="77777777" w:rsidTr="00015BA7">
        <w:trPr>
          <w:trHeight w:val="227"/>
        </w:trPr>
        <w:tc>
          <w:tcPr>
            <w:tcW w:w="2848" w:type="dxa"/>
            <w:tcBorders>
              <w:right w:val="double" w:sz="4" w:space="0" w:color="auto"/>
            </w:tcBorders>
            <w:vAlign w:val="center"/>
          </w:tcPr>
          <w:p w14:paraId="29EE83DF" w14:textId="77777777" w:rsidR="004B54D5" w:rsidRPr="00E023A9" w:rsidRDefault="004B54D5" w:rsidP="006C1DE4">
            <w:pPr>
              <w:pStyle w:val="Default"/>
              <w:spacing w:line="276" w:lineRule="auto"/>
              <w:ind w:left="128" w:right="-5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 xml:space="preserve">Értékelés (önértékelés + tanári </w:t>
            </w:r>
            <w:r w:rsidR="004E7BDF">
              <w:rPr>
                <w:rFonts w:asciiTheme="minorHAnsi" w:hAnsiTheme="minorHAnsi"/>
              </w:rPr>
              <w:t xml:space="preserve">és duális partner </w:t>
            </w:r>
            <w:r w:rsidRPr="00A976D4">
              <w:rPr>
                <w:rFonts w:asciiTheme="minorHAnsi" w:hAnsiTheme="minorHAnsi"/>
              </w:rPr>
              <w:t>visszajelzés + prezentáció)</w:t>
            </w:r>
          </w:p>
        </w:tc>
        <w:tc>
          <w:tcPr>
            <w:tcW w:w="1547" w:type="dxa"/>
            <w:tcBorders>
              <w:left w:val="double" w:sz="4" w:space="0" w:color="auto"/>
            </w:tcBorders>
            <w:vAlign w:val="center"/>
          </w:tcPr>
          <w:p w14:paraId="3E45C0F4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önreflexió, kommunikáció</w:t>
            </w:r>
          </w:p>
        </w:tc>
        <w:tc>
          <w:tcPr>
            <w:tcW w:w="1134" w:type="dxa"/>
            <w:vAlign w:val="center"/>
          </w:tcPr>
          <w:p w14:paraId="15081A4C" w14:textId="77777777" w:rsidR="004B54D5" w:rsidRPr="00E023A9" w:rsidRDefault="004E7BDF" w:rsidP="004E7BDF">
            <w:pPr>
              <w:pStyle w:val="Default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értékelési </w:t>
            </w:r>
            <w:proofErr w:type="spellStart"/>
            <w:r>
              <w:rPr>
                <w:rFonts w:asciiTheme="minorHAnsi" w:hAnsiTheme="minorHAnsi"/>
              </w:rPr>
              <w:t>szempon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r w:rsidR="004B54D5" w:rsidRPr="00A976D4">
              <w:rPr>
                <w:rFonts w:asciiTheme="minorHAnsi" w:hAnsiTheme="minorHAnsi"/>
              </w:rPr>
              <w:t>tok</w:t>
            </w:r>
          </w:p>
        </w:tc>
        <w:tc>
          <w:tcPr>
            <w:tcW w:w="1231" w:type="dxa"/>
            <w:vAlign w:val="center"/>
          </w:tcPr>
          <w:p w14:paraId="72E59E49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nyitottság</w:t>
            </w:r>
          </w:p>
        </w:tc>
        <w:tc>
          <w:tcPr>
            <w:tcW w:w="1178" w:type="dxa"/>
            <w:vAlign w:val="center"/>
          </w:tcPr>
          <w:p w14:paraId="6DF65E10" w14:textId="77777777" w:rsidR="004B54D5" w:rsidRPr="00E023A9" w:rsidRDefault="004B54D5" w:rsidP="006C1DE4">
            <w:pPr>
              <w:pStyle w:val="Default"/>
              <w:spacing w:line="276" w:lineRule="auto"/>
              <w:ind w:left="128"/>
              <w:rPr>
                <w:rFonts w:asciiTheme="minorHAnsi" w:hAnsiTheme="minorHAnsi"/>
              </w:rPr>
            </w:pPr>
            <w:r w:rsidRPr="00A976D4">
              <w:rPr>
                <w:rFonts w:asciiTheme="minorHAnsi" w:hAnsiTheme="minorHAnsi"/>
              </w:rPr>
              <w:t>teljes önállóság</w:t>
            </w:r>
          </w:p>
        </w:tc>
        <w:tc>
          <w:tcPr>
            <w:tcW w:w="1502" w:type="dxa"/>
            <w:vAlign w:val="center"/>
          </w:tcPr>
          <w:p w14:paraId="1F837C48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reflexió, rövid bemutatás</w:t>
            </w:r>
          </w:p>
        </w:tc>
        <w:tc>
          <w:tcPr>
            <w:tcW w:w="1376" w:type="dxa"/>
            <w:vAlign w:val="center"/>
          </w:tcPr>
          <w:p w14:paraId="1243A25D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>csoportos</w:t>
            </w:r>
          </w:p>
        </w:tc>
        <w:tc>
          <w:tcPr>
            <w:tcW w:w="1517" w:type="dxa"/>
            <w:vAlign w:val="center"/>
          </w:tcPr>
          <w:p w14:paraId="47B872D9" w14:textId="77777777" w:rsidR="009D46AF" w:rsidRDefault="004B54D5" w:rsidP="006C1DE4">
            <w:pPr>
              <w:spacing w:after="0" w:line="276" w:lineRule="auto"/>
              <w:ind w:left="128"/>
            </w:pPr>
            <w:r w:rsidRPr="00A976D4">
              <w:t>prezentáció</w:t>
            </w:r>
          </w:p>
          <w:p w14:paraId="0A1AB6FE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készítés</w:t>
            </w:r>
          </w:p>
        </w:tc>
        <w:tc>
          <w:tcPr>
            <w:tcW w:w="852" w:type="dxa"/>
            <w:vAlign w:val="center"/>
          </w:tcPr>
          <w:p w14:paraId="3DEADEAD" w14:textId="77777777" w:rsidR="004B54D5" w:rsidRPr="00E023A9" w:rsidRDefault="004B54D5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 w:rsidRPr="00A976D4">
              <w:t>tanuló + oktató</w:t>
            </w:r>
          </w:p>
        </w:tc>
        <w:tc>
          <w:tcPr>
            <w:tcW w:w="1134" w:type="dxa"/>
            <w:vAlign w:val="center"/>
          </w:tcPr>
          <w:p w14:paraId="766D79B9" w14:textId="77777777" w:rsidR="004B54D5" w:rsidRPr="00E023A9" w:rsidRDefault="00015BA7" w:rsidP="006C1DE4">
            <w:pPr>
              <w:spacing w:after="0" w:line="276" w:lineRule="auto"/>
              <w:ind w:left="128"/>
              <w:rPr>
                <w:rFonts w:cs="Times New Roman"/>
              </w:rPr>
            </w:pPr>
            <w:r>
              <w:t xml:space="preserve">2 </w:t>
            </w:r>
            <w:r w:rsidR="004B54D5" w:rsidRPr="00A976D4">
              <w:t>óra</w:t>
            </w:r>
          </w:p>
        </w:tc>
      </w:tr>
      <w:bookmarkEnd w:id="2"/>
    </w:tbl>
    <w:p w14:paraId="1628CC0A" w14:textId="77777777" w:rsidR="004B54D5" w:rsidRPr="005601D7" w:rsidRDefault="004B54D5" w:rsidP="004B54D5">
      <w:pPr>
        <w:spacing w:after="0" w:line="276" w:lineRule="auto"/>
        <w:rPr>
          <w:rFonts w:cs="Times New Roman"/>
          <w:b/>
        </w:rPr>
        <w:sectPr w:rsidR="004B54D5" w:rsidRPr="005601D7" w:rsidSect="006C1DE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6285E52" w14:textId="77777777" w:rsidR="004B54D5" w:rsidRDefault="004B54D5" w:rsidP="000032BB">
      <w:pPr>
        <w:pStyle w:val="Listaszerbekezds"/>
        <w:numPr>
          <w:ilvl w:val="0"/>
          <w:numId w:val="1"/>
        </w:numPr>
        <w:spacing w:after="120" w:line="276" w:lineRule="auto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lastRenderedPageBreak/>
        <w:t xml:space="preserve">A projekt megvalósítás ütemezése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07"/>
        <w:gridCol w:w="3128"/>
        <w:gridCol w:w="4527"/>
      </w:tblGrid>
      <w:tr w:rsidR="004B54D5" w:rsidRPr="002F1765" w14:paraId="621BF076" w14:textId="77777777" w:rsidTr="006C1DE4">
        <w:tc>
          <w:tcPr>
            <w:tcW w:w="0" w:type="auto"/>
            <w:hideMark/>
          </w:tcPr>
          <w:p w14:paraId="45B73C97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Időkeret (tanóra)</w:t>
            </w:r>
          </w:p>
        </w:tc>
        <w:tc>
          <w:tcPr>
            <w:tcW w:w="0" w:type="auto"/>
            <w:hideMark/>
          </w:tcPr>
          <w:p w14:paraId="219C4DAA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Projektelem</w:t>
            </w:r>
          </w:p>
        </w:tc>
        <w:tc>
          <w:tcPr>
            <w:tcW w:w="0" w:type="auto"/>
            <w:hideMark/>
          </w:tcPr>
          <w:p w14:paraId="045C4050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Rövid leírás</w:t>
            </w:r>
          </w:p>
        </w:tc>
      </w:tr>
      <w:tr w:rsidR="004B54D5" w:rsidRPr="002F1765" w14:paraId="368A5DFE" w14:textId="77777777" w:rsidTr="006C1DE4">
        <w:tc>
          <w:tcPr>
            <w:tcW w:w="0" w:type="auto"/>
            <w:hideMark/>
          </w:tcPr>
          <w:p w14:paraId="64E4CFEF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2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3909E156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Projektindító megbeszélés</w:t>
            </w:r>
          </w:p>
        </w:tc>
        <w:tc>
          <w:tcPr>
            <w:tcW w:w="0" w:type="auto"/>
            <w:hideMark/>
          </w:tcPr>
          <w:p w14:paraId="4B166E18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Célok, feladat áttekintése, közös ötletelés</w:t>
            </w:r>
          </w:p>
        </w:tc>
      </w:tr>
      <w:tr w:rsidR="004B54D5" w:rsidRPr="002F1765" w14:paraId="722E956A" w14:textId="77777777" w:rsidTr="006C1DE4">
        <w:tc>
          <w:tcPr>
            <w:tcW w:w="0" w:type="auto"/>
            <w:hideMark/>
          </w:tcPr>
          <w:p w14:paraId="7544B9DA" w14:textId="77777777" w:rsidR="004B54D5" w:rsidRPr="002F1765" w:rsidRDefault="004E7BDF" w:rsidP="006C1DE4">
            <w:pPr>
              <w:spacing w:after="160" w:line="259" w:lineRule="auto"/>
            </w:pPr>
            <w:r>
              <w:t>2</w:t>
            </w:r>
            <w:r w:rsidR="004B54D5" w:rsidRPr="002F1765">
              <w:t xml:space="preserve"> óra</w:t>
            </w:r>
          </w:p>
        </w:tc>
        <w:tc>
          <w:tcPr>
            <w:tcW w:w="0" w:type="auto"/>
            <w:hideMark/>
          </w:tcPr>
          <w:p w14:paraId="689AE591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Projekt személyre szabása</w:t>
            </w:r>
          </w:p>
        </w:tc>
        <w:tc>
          <w:tcPr>
            <w:tcW w:w="0" w:type="auto"/>
            <w:hideMark/>
          </w:tcPr>
          <w:p w14:paraId="1965D1CE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Tanulócsoportok és hozzájuk tartozó kutató,-elemző munka </w:t>
            </w:r>
            <w:r w:rsidRPr="00933E2C">
              <w:t>személyre szabása</w:t>
            </w:r>
          </w:p>
        </w:tc>
      </w:tr>
      <w:tr w:rsidR="004B54D5" w:rsidRPr="002F1765" w14:paraId="31221524" w14:textId="77777777" w:rsidTr="006C1DE4">
        <w:tc>
          <w:tcPr>
            <w:tcW w:w="0" w:type="auto"/>
            <w:hideMark/>
          </w:tcPr>
          <w:p w14:paraId="0026EB96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2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70289881" w14:textId="77777777" w:rsidR="004B54D5" w:rsidRPr="002F1765" w:rsidRDefault="004E7BDF" w:rsidP="004E7BDF">
            <w:r>
              <w:t>Koncepció megalkotása, torta megtervezése</w:t>
            </w:r>
          </w:p>
        </w:tc>
        <w:tc>
          <w:tcPr>
            <w:tcW w:w="0" w:type="auto"/>
            <w:hideMark/>
          </w:tcPr>
          <w:p w14:paraId="606F83D9" w14:textId="77777777" w:rsidR="004B54D5" w:rsidRPr="002F1765" w:rsidRDefault="004E7BDF" w:rsidP="006C1DE4">
            <w:pPr>
              <w:spacing w:after="160" w:line="259" w:lineRule="auto"/>
            </w:pPr>
            <w:r>
              <w:rPr>
                <w:rFonts w:cs="Times New Roman"/>
              </w:rPr>
              <w:t>tervezés A3-as lapon, minden részletre kiterjedően</w:t>
            </w:r>
          </w:p>
        </w:tc>
      </w:tr>
      <w:tr w:rsidR="004B54D5" w:rsidRPr="002F1765" w14:paraId="72476B18" w14:textId="77777777" w:rsidTr="006C1DE4">
        <w:tc>
          <w:tcPr>
            <w:tcW w:w="0" w:type="auto"/>
            <w:hideMark/>
          </w:tcPr>
          <w:p w14:paraId="0391E2D8" w14:textId="77777777" w:rsidR="004B54D5" w:rsidRPr="002F1765" w:rsidRDefault="004E7BDF" w:rsidP="006C1DE4">
            <w:pPr>
              <w:spacing w:after="160" w:line="259" w:lineRule="auto"/>
            </w:pPr>
            <w:r>
              <w:t>2</w:t>
            </w:r>
            <w:r w:rsidR="004B54D5" w:rsidRPr="002F1765">
              <w:t xml:space="preserve"> óra</w:t>
            </w:r>
          </w:p>
        </w:tc>
        <w:tc>
          <w:tcPr>
            <w:tcW w:w="0" w:type="auto"/>
            <w:hideMark/>
          </w:tcPr>
          <w:p w14:paraId="0EB82701" w14:textId="77777777" w:rsidR="004B54D5" w:rsidRPr="002F1765" w:rsidRDefault="004E7BDF" w:rsidP="006C1DE4">
            <w:pPr>
              <w:spacing w:after="160" w:line="259" w:lineRule="auto"/>
            </w:pPr>
            <w:r>
              <w:t>Alapanyagok és a receptúra összeírása</w:t>
            </w:r>
          </w:p>
        </w:tc>
        <w:tc>
          <w:tcPr>
            <w:tcW w:w="0" w:type="auto"/>
            <w:hideMark/>
          </w:tcPr>
          <w:p w14:paraId="49BCFD1F" w14:textId="77777777" w:rsidR="004B54D5" w:rsidRPr="002F1765" w:rsidRDefault="004E7BDF" w:rsidP="006C1DE4">
            <w:pPr>
              <w:spacing w:after="160" w:line="259" w:lineRule="auto"/>
            </w:pPr>
            <w:r>
              <w:t>hagyományos és innovatív alapanyagok szerepeltetése, receptúra</w:t>
            </w:r>
            <w:r w:rsidR="006F3BE3">
              <w:t xml:space="preserve"> írása</w:t>
            </w:r>
          </w:p>
        </w:tc>
      </w:tr>
      <w:tr w:rsidR="004B54D5" w:rsidRPr="002F1765" w14:paraId="0D713C78" w14:textId="77777777" w:rsidTr="006C1DE4">
        <w:tc>
          <w:tcPr>
            <w:tcW w:w="0" w:type="auto"/>
            <w:hideMark/>
          </w:tcPr>
          <w:p w14:paraId="38E479F2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2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30270711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Technológiai lap készítése</w:t>
            </w:r>
          </w:p>
        </w:tc>
        <w:tc>
          <w:tcPr>
            <w:tcW w:w="0" w:type="auto"/>
            <w:hideMark/>
          </w:tcPr>
          <w:p w14:paraId="6446DBF5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Műveleti sorrend dokumentálása</w:t>
            </w:r>
          </w:p>
        </w:tc>
      </w:tr>
      <w:tr w:rsidR="004B54D5" w:rsidRPr="002F1765" w14:paraId="28809526" w14:textId="77777777" w:rsidTr="006C1DE4">
        <w:tc>
          <w:tcPr>
            <w:tcW w:w="0" w:type="auto"/>
            <w:hideMark/>
          </w:tcPr>
          <w:p w14:paraId="4C2981BD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8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6F6307B3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Gyakorlati kivitelezés</w:t>
            </w:r>
          </w:p>
        </w:tc>
        <w:tc>
          <w:tcPr>
            <w:tcW w:w="0" w:type="auto"/>
            <w:hideMark/>
          </w:tcPr>
          <w:p w14:paraId="452B4847" w14:textId="77777777" w:rsidR="004B54D5" w:rsidRPr="002F1765" w:rsidRDefault="006F3BE3" w:rsidP="006C1DE4">
            <w:pPr>
              <w:spacing w:after="160" w:line="259" w:lineRule="auto"/>
            </w:pPr>
            <w:r>
              <w:t>Ropogós réteg</w:t>
            </w:r>
            <w:r w:rsidR="004B54D5" w:rsidRPr="002F1765">
              <w:t xml:space="preserve">, krém, </w:t>
            </w:r>
            <w:proofErr w:type="spellStart"/>
            <w:r>
              <w:t>insert</w:t>
            </w:r>
            <w:proofErr w:type="spellEnd"/>
            <w:r>
              <w:t xml:space="preserve">, </w:t>
            </w:r>
            <w:r w:rsidR="004B54D5" w:rsidRPr="002F1765">
              <w:t>sütés, összeállítás</w:t>
            </w:r>
          </w:p>
        </w:tc>
      </w:tr>
      <w:tr w:rsidR="004B54D5" w:rsidRPr="002F1765" w14:paraId="7706A0C6" w14:textId="77777777" w:rsidTr="006C1DE4">
        <w:tc>
          <w:tcPr>
            <w:tcW w:w="0" w:type="auto"/>
            <w:hideMark/>
          </w:tcPr>
          <w:p w14:paraId="67E6A5F9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4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167A3320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Díszítés, tálalás, fotódokumentáció</w:t>
            </w:r>
          </w:p>
        </w:tc>
        <w:tc>
          <w:tcPr>
            <w:tcW w:w="0" w:type="auto"/>
            <w:hideMark/>
          </w:tcPr>
          <w:p w14:paraId="69081B27" w14:textId="77777777" w:rsidR="004B54D5" w:rsidRPr="002F1765" w:rsidRDefault="006F3BE3" w:rsidP="006C1DE4">
            <w:pPr>
              <w:spacing w:after="160" w:line="259" w:lineRule="auto"/>
            </w:pPr>
            <w:r>
              <w:t xml:space="preserve">Befejező, díszítő műveletek </w:t>
            </w:r>
            <w:proofErr w:type="gramStart"/>
            <w:r>
              <w:t xml:space="preserve">és </w:t>
            </w:r>
            <w:r w:rsidR="004B54D5" w:rsidRPr="002F1765">
              <w:t xml:space="preserve"> dokumentálás</w:t>
            </w:r>
            <w:proofErr w:type="gramEnd"/>
          </w:p>
        </w:tc>
      </w:tr>
      <w:tr w:rsidR="004B54D5" w:rsidRPr="002F1765" w14:paraId="12BCF792" w14:textId="77777777" w:rsidTr="006C1DE4">
        <w:tc>
          <w:tcPr>
            <w:tcW w:w="0" w:type="auto"/>
            <w:hideMark/>
          </w:tcPr>
          <w:p w14:paraId="5452C490" w14:textId="77777777" w:rsidR="004B54D5" w:rsidRPr="002F1765" w:rsidRDefault="004E7BDF" w:rsidP="006C1DE4">
            <w:pPr>
              <w:spacing w:after="160" w:line="259" w:lineRule="auto"/>
            </w:pPr>
            <w:r>
              <w:t xml:space="preserve">2 </w:t>
            </w:r>
            <w:r w:rsidR="004B54D5" w:rsidRPr="002F1765">
              <w:t>óra</w:t>
            </w:r>
          </w:p>
        </w:tc>
        <w:tc>
          <w:tcPr>
            <w:tcW w:w="0" w:type="auto"/>
            <w:hideMark/>
          </w:tcPr>
          <w:p w14:paraId="064BB33D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Értékelés, reflexió, prezentáció</w:t>
            </w:r>
          </w:p>
        </w:tc>
        <w:tc>
          <w:tcPr>
            <w:tcW w:w="0" w:type="auto"/>
            <w:hideMark/>
          </w:tcPr>
          <w:p w14:paraId="2127E65B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Önértékelés, visszajelzés és bemutatás</w:t>
            </w:r>
          </w:p>
        </w:tc>
      </w:tr>
    </w:tbl>
    <w:p w14:paraId="76724C97" w14:textId="77777777" w:rsidR="004B54D5" w:rsidRPr="00A02E71" w:rsidRDefault="004B54D5" w:rsidP="004B54D5">
      <w:pPr>
        <w:spacing w:after="120" w:line="276" w:lineRule="auto"/>
        <w:jc w:val="both"/>
        <w:rPr>
          <w:rFonts w:cs="Times New Roman"/>
          <w:b/>
        </w:rPr>
      </w:pPr>
    </w:p>
    <w:p w14:paraId="19F131AC" w14:textId="77777777" w:rsidR="004B54D5" w:rsidRDefault="004B54D5" w:rsidP="000032BB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t xml:space="preserve">A projekt záró értékelése: </w:t>
      </w:r>
    </w:p>
    <w:p w14:paraId="550B4DDA" w14:textId="77777777" w:rsidR="004B54D5" w:rsidRDefault="004B54D5" w:rsidP="004B54D5">
      <w:pPr>
        <w:spacing w:after="0" w:line="276" w:lineRule="auto"/>
        <w:jc w:val="both"/>
        <w:rPr>
          <w:rFonts w:cs="Times New Roman"/>
          <w:b/>
        </w:rPr>
      </w:pPr>
    </w:p>
    <w:p w14:paraId="2DB69124" w14:textId="77777777" w:rsidR="004B54D5" w:rsidRDefault="004B54D5" w:rsidP="004B54D5">
      <w:pPr>
        <w:spacing w:after="0" w:line="276" w:lineRule="auto"/>
        <w:jc w:val="both"/>
        <w:rPr>
          <w:rFonts w:cs="Times New Roman"/>
          <w:bCs/>
        </w:rPr>
      </w:pPr>
      <w:r w:rsidRPr="00A02E71">
        <w:rPr>
          <w:rFonts w:cs="Times New Roman"/>
          <w:bCs/>
        </w:rPr>
        <w:t xml:space="preserve">A </w:t>
      </w:r>
      <w:r w:rsidR="006F3BE3">
        <w:rPr>
          <w:rFonts w:cs="Times New Roman"/>
          <w:bCs/>
        </w:rPr>
        <w:t xml:space="preserve">projekt értékelése több módon is megvalósul a zárás folyamatában: a tanulók önértékelése vagy </w:t>
      </w:r>
      <w:proofErr w:type="gramStart"/>
      <w:r w:rsidR="006F3BE3">
        <w:rPr>
          <w:rFonts w:cs="Times New Roman"/>
          <w:bCs/>
        </w:rPr>
        <w:t>reflexiója</w:t>
      </w:r>
      <w:proofErr w:type="gramEnd"/>
      <w:r w:rsidR="006F3BE3">
        <w:rPr>
          <w:rFonts w:cs="Times New Roman"/>
          <w:bCs/>
        </w:rPr>
        <w:t>,  a társak visszajelzése és az oktatói valamint a duális partneri értékelés. Az értékelés célja a tanulók s</w:t>
      </w:r>
      <w:r w:rsidRPr="00A02E71">
        <w:rPr>
          <w:rFonts w:cs="Times New Roman"/>
          <w:bCs/>
        </w:rPr>
        <w:t>zakmai fejlődés</w:t>
      </w:r>
      <w:r w:rsidR="006F3BE3">
        <w:rPr>
          <w:rFonts w:cs="Times New Roman"/>
          <w:bCs/>
        </w:rPr>
        <w:t>e</w:t>
      </w:r>
      <w:r w:rsidRPr="00A02E71">
        <w:rPr>
          <w:rFonts w:cs="Times New Roman"/>
          <w:bCs/>
        </w:rPr>
        <w:t xml:space="preserve">, </w:t>
      </w:r>
      <w:r w:rsidR="006F3BE3">
        <w:rPr>
          <w:rFonts w:cs="Times New Roman"/>
          <w:bCs/>
        </w:rPr>
        <w:t>a kreativitás, a problémamegoldó képesség</w:t>
      </w:r>
      <w:r w:rsidRPr="00A02E71">
        <w:rPr>
          <w:rFonts w:cs="Times New Roman"/>
          <w:bCs/>
        </w:rPr>
        <w:t>, az önállóság és a mot</w:t>
      </w:r>
      <w:r w:rsidR="006F3BE3">
        <w:rPr>
          <w:rFonts w:cs="Times New Roman"/>
          <w:bCs/>
        </w:rPr>
        <w:t>iváció fejlesztése, valamint</w:t>
      </w:r>
      <w:r w:rsidRPr="00A02E71">
        <w:rPr>
          <w:rFonts w:cs="Times New Roman"/>
          <w:bCs/>
        </w:rPr>
        <w:t xml:space="preserve"> a kész </w:t>
      </w:r>
      <w:r w:rsidR="006F3BE3">
        <w:rPr>
          <w:rFonts w:cs="Times New Roman"/>
          <w:bCs/>
        </w:rPr>
        <w:t xml:space="preserve">torta, a </w:t>
      </w:r>
      <w:r w:rsidRPr="00A02E71">
        <w:rPr>
          <w:rFonts w:cs="Times New Roman"/>
          <w:bCs/>
        </w:rPr>
        <w:t>produktum minőségének mérése.</w:t>
      </w:r>
    </w:p>
    <w:p w14:paraId="4FEAEFF6" w14:textId="77777777" w:rsidR="004B54D5" w:rsidRPr="00A02E71" w:rsidRDefault="004B54D5" w:rsidP="004B54D5">
      <w:pPr>
        <w:spacing w:after="0" w:line="276" w:lineRule="auto"/>
        <w:jc w:val="both"/>
        <w:rPr>
          <w:rFonts w:cs="Times New Roman"/>
          <w:bCs/>
        </w:rPr>
      </w:pPr>
    </w:p>
    <w:p w14:paraId="0304A110" w14:textId="77777777" w:rsidR="004B54D5" w:rsidRPr="00A02E71" w:rsidRDefault="004B54D5" w:rsidP="000032BB">
      <w:pPr>
        <w:pStyle w:val="Listaszerbekezds"/>
        <w:numPr>
          <w:ilvl w:val="1"/>
          <w:numId w:val="1"/>
        </w:numPr>
        <w:spacing w:after="240" w:line="259" w:lineRule="auto"/>
        <w:ind w:left="788" w:hanging="431"/>
        <w:contextualSpacing w:val="0"/>
        <w:rPr>
          <w:rFonts w:cs="Times New Roman"/>
        </w:rPr>
      </w:pPr>
      <w:r w:rsidRPr="005601D7">
        <w:rPr>
          <w:rFonts w:cs="Times New Roman"/>
          <w:b/>
        </w:rPr>
        <w:t>Külső értékelés</w:t>
      </w:r>
    </w:p>
    <w:p w14:paraId="63A39D7B" w14:textId="1BFE92B5" w:rsidR="004B54D5" w:rsidRDefault="004B54D5" w:rsidP="004B54D5">
      <w:pPr>
        <w:spacing w:after="240" w:line="259" w:lineRule="auto"/>
        <w:jc w:val="both"/>
        <w:rPr>
          <w:rFonts w:cs="Times New Roman"/>
        </w:rPr>
      </w:pPr>
      <w:r w:rsidRPr="00A02E71">
        <w:rPr>
          <w:rFonts w:cs="Times New Roman"/>
        </w:rPr>
        <w:t>A projekt külső értékelésébe szükség szerint bevonható a duális képzőhely szakembere, aki szakmai</w:t>
      </w:r>
      <w:r w:rsidR="00C2089D">
        <w:rPr>
          <w:rFonts w:cs="Times New Roman"/>
        </w:rPr>
        <w:t xml:space="preserve"> szempontból visszajelzést ad</w:t>
      </w:r>
      <w:r w:rsidRPr="00A02E71">
        <w:rPr>
          <w:rFonts w:cs="Times New Roman"/>
        </w:rPr>
        <w:t xml:space="preserve"> az elkés</w:t>
      </w:r>
      <w:r w:rsidR="00C2089D">
        <w:rPr>
          <w:rFonts w:cs="Times New Roman"/>
        </w:rPr>
        <w:t xml:space="preserve">zült innovatív tortáról vagy </w:t>
      </w:r>
      <w:proofErr w:type="spellStart"/>
      <w:r w:rsidR="00C2089D">
        <w:rPr>
          <w:rFonts w:cs="Times New Roman"/>
        </w:rPr>
        <w:t>monodesszertről</w:t>
      </w:r>
      <w:proofErr w:type="spellEnd"/>
      <w:r w:rsidRPr="00A02E71">
        <w:rPr>
          <w:rFonts w:cs="Times New Roman"/>
        </w:rPr>
        <w:t xml:space="preserve"> és</w:t>
      </w:r>
      <w:r w:rsidR="00E35315">
        <w:rPr>
          <w:rFonts w:cs="Times New Roman"/>
        </w:rPr>
        <w:t xml:space="preserve"> </w:t>
      </w:r>
      <w:r w:rsidR="00C2089D">
        <w:rPr>
          <w:rFonts w:cs="Times New Roman"/>
        </w:rPr>
        <w:t>értékeli</w:t>
      </w:r>
      <w:r w:rsidRPr="00A02E71">
        <w:rPr>
          <w:rFonts w:cs="Times New Roman"/>
        </w:rPr>
        <w:t xml:space="preserve"> a</w:t>
      </w:r>
      <w:r w:rsidR="00C2089D">
        <w:rPr>
          <w:rFonts w:cs="Times New Roman"/>
        </w:rPr>
        <w:t xml:space="preserve"> hozzájuk tartozó dokumentációt is. A külső értékelés kiterjed a torta minőségére, az innovatív megoldásokra, a hagyományos és újszerű </w:t>
      </w:r>
      <w:r w:rsidRPr="00A02E71">
        <w:rPr>
          <w:rFonts w:cs="Times New Roman"/>
        </w:rPr>
        <w:t>technológiai</w:t>
      </w:r>
      <w:r w:rsidR="00C2089D">
        <w:rPr>
          <w:rFonts w:cs="Times New Roman"/>
        </w:rPr>
        <w:t xml:space="preserve"> folyamatok betartására és a </w:t>
      </w:r>
      <w:r w:rsidR="00171EDB">
        <w:rPr>
          <w:rFonts w:cs="Times New Roman"/>
        </w:rPr>
        <w:t>magyar és nemzetközi cukrászati alapanyagok és trendek odaillő alkalmazására is.</w:t>
      </w:r>
      <w:r w:rsidRPr="00A02E71">
        <w:rPr>
          <w:rFonts w:cs="Times New Roman"/>
        </w:rPr>
        <w:br/>
        <w:t>A duális partn</w:t>
      </w:r>
      <w:r w:rsidR="00171EDB">
        <w:rPr>
          <w:rFonts w:cs="Times New Roman"/>
        </w:rPr>
        <w:t xml:space="preserve">er önmaga eldöntheti, hogy részt vesz-e a projekt értékelésében, de jelenléte hitelességet tükröz. </w:t>
      </w:r>
    </w:p>
    <w:p w14:paraId="16DD5A25" w14:textId="77777777" w:rsidR="00171EDB" w:rsidRDefault="00171EDB" w:rsidP="004B54D5">
      <w:pPr>
        <w:spacing w:after="240" w:line="259" w:lineRule="auto"/>
        <w:jc w:val="both"/>
        <w:rPr>
          <w:rFonts w:cs="Times New Roman"/>
        </w:rPr>
      </w:pPr>
    </w:p>
    <w:p w14:paraId="44D7FB7B" w14:textId="77777777" w:rsidR="00171EDB" w:rsidRPr="00A02E71" w:rsidRDefault="00171EDB" w:rsidP="004B54D5">
      <w:pPr>
        <w:spacing w:after="240" w:line="259" w:lineRule="auto"/>
        <w:jc w:val="both"/>
        <w:rPr>
          <w:rFonts w:cs="Times New Roman"/>
        </w:rPr>
      </w:pPr>
    </w:p>
    <w:p w14:paraId="2CD786CF" w14:textId="77777777" w:rsidR="004B54D5" w:rsidRPr="005601D7" w:rsidRDefault="004B54D5" w:rsidP="000032BB">
      <w:pPr>
        <w:pStyle w:val="Listaszerbekezds"/>
        <w:numPr>
          <w:ilvl w:val="1"/>
          <w:numId w:val="1"/>
        </w:numPr>
        <w:spacing w:line="259" w:lineRule="auto"/>
        <w:ind w:left="788" w:hanging="431"/>
        <w:contextualSpacing w:val="0"/>
        <w:rPr>
          <w:rFonts w:cs="Times New Roman"/>
        </w:rPr>
      </w:pPr>
      <w:r w:rsidRPr="005601D7">
        <w:rPr>
          <w:rFonts w:cs="Times New Roman"/>
          <w:b/>
        </w:rPr>
        <w:lastRenderedPageBreak/>
        <w:t>Belső értékelés</w:t>
      </w:r>
    </w:p>
    <w:p w14:paraId="635B86F8" w14:textId="77777777" w:rsidR="00171EDB" w:rsidRPr="00171EDB" w:rsidRDefault="004B54D5" w:rsidP="000032BB">
      <w:pPr>
        <w:pStyle w:val="Listaszerbekezds"/>
        <w:numPr>
          <w:ilvl w:val="2"/>
          <w:numId w:val="1"/>
        </w:numPr>
        <w:spacing w:line="259" w:lineRule="auto"/>
        <w:ind w:left="1225" w:hanging="505"/>
        <w:contextualSpacing w:val="0"/>
        <w:jc w:val="both"/>
        <w:rPr>
          <w:rFonts w:cs="Times New Roman"/>
          <w:i/>
        </w:rPr>
      </w:pPr>
      <w:r w:rsidRPr="005601D7">
        <w:rPr>
          <w:rFonts w:cs="Times New Roman"/>
          <w:b/>
        </w:rPr>
        <w:t>Tanulók önértékelése/önreflexió</w:t>
      </w:r>
    </w:p>
    <w:p w14:paraId="4955B4C8" w14:textId="77777777" w:rsidR="004B54D5" w:rsidRPr="006452F9" w:rsidRDefault="004B54D5" w:rsidP="00171EDB">
      <w:pPr>
        <w:pStyle w:val="Listaszerbekezds"/>
        <w:spacing w:line="259" w:lineRule="auto"/>
        <w:ind w:left="1225"/>
        <w:contextualSpacing w:val="0"/>
        <w:jc w:val="both"/>
        <w:rPr>
          <w:rFonts w:cs="Times New Roman"/>
          <w:i/>
        </w:rPr>
      </w:pPr>
      <w:r w:rsidRPr="005601D7">
        <w:rPr>
          <w:rFonts w:cs="Times New Roman"/>
          <w:b/>
        </w:rPr>
        <w:t xml:space="preserve"> </w:t>
      </w:r>
    </w:p>
    <w:p w14:paraId="78052A94" w14:textId="77777777" w:rsidR="00171EDB" w:rsidRDefault="004B54D5" w:rsidP="00171EDB">
      <w:pPr>
        <w:pStyle w:val="Listaszerbekezds"/>
        <w:spacing w:line="259" w:lineRule="auto"/>
        <w:ind w:left="360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 xml:space="preserve">A tanulók a projekt végén rövid önértékelést készítenek, amelyben </w:t>
      </w:r>
      <w:proofErr w:type="gramStart"/>
      <w:r w:rsidRPr="006452F9">
        <w:rPr>
          <w:rFonts w:cs="Times New Roman"/>
          <w:iCs/>
        </w:rPr>
        <w:t>reflektálnak</w:t>
      </w:r>
      <w:proofErr w:type="gramEnd"/>
      <w:r w:rsidR="00171EDB">
        <w:rPr>
          <w:rFonts w:cs="Times New Roman"/>
          <w:iCs/>
        </w:rPr>
        <w:t xml:space="preserve"> </w:t>
      </w:r>
      <w:r w:rsidRPr="006452F9">
        <w:rPr>
          <w:rFonts w:cs="Times New Roman"/>
          <w:iCs/>
        </w:rPr>
        <w:t>:</w:t>
      </w:r>
    </w:p>
    <w:p w14:paraId="793F6C5E" w14:textId="77777777" w:rsidR="00C25B40" w:rsidRPr="00171EDB" w:rsidRDefault="00C25B40" w:rsidP="00171EDB">
      <w:pPr>
        <w:pStyle w:val="Listaszerbekezds"/>
        <w:spacing w:line="259" w:lineRule="auto"/>
        <w:ind w:left="360"/>
        <w:jc w:val="both"/>
        <w:rPr>
          <w:rFonts w:cs="Times New Roman"/>
          <w:iCs/>
        </w:rPr>
      </w:pPr>
    </w:p>
    <w:p w14:paraId="112D550D" w14:textId="77777777" w:rsidR="00C25B40" w:rsidRDefault="00C25B40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 tervezés folyamatára,</w:t>
      </w:r>
    </w:p>
    <w:p w14:paraId="132493CA" w14:textId="77777777" w:rsidR="00171EDB" w:rsidRDefault="00171EDB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az általuk alkalmazott alapanyagokra és technológiákra</w:t>
      </w:r>
    </w:p>
    <w:p w14:paraId="7D466B78" w14:textId="77777777" w:rsidR="004B54D5" w:rsidRPr="006452F9" w:rsidRDefault="00171EDB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a </w:t>
      </w:r>
      <w:r w:rsidR="004B54D5" w:rsidRPr="006452F9">
        <w:rPr>
          <w:rFonts w:cs="Times New Roman"/>
          <w:iCs/>
        </w:rPr>
        <w:t>saját munkaszervezésükre,</w:t>
      </w:r>
    </w:p>
    <w:p w14:paraId="1195D88D" w14:textId="77777777" w:rsidR="004B54D5" w:rsidRPr="006452F9" w:rsidRDefault="00171EDB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 HACCP szabályainak és egyéb szakmai szempontoknak a betartására</w:t>
      </w:r>
    </w:p>
    <w:p w14:paraId="3CA159BD" w14:textId="77777777" w:rsidR="004B54D5" w:rsidRPr="006452F9" w:rsidRDefault="004B54D5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az elké</w:t>
      </w:r>
      <w:r w:rsidR="00171EDB">
        <w:rPr>
          <w:rFonts w:cs="Times New Roman"/>
          <w:iCs/>
        </w:rPr>
        <w:t>szült torta sikerességére, ízére</w:t>
      </w:r>
      <w:r w:rsidR="00C25B40">
        <w:rPr>
          <w:rFonts w:cs="Times New Roman"/>
          <w:iCs/>
        </w:rPr>
        <w:t>, tetszetősségére</w:t>
      </w:r>
    </w:p>
    <w:p w14:paraId="14FC6A33" w14:textId="77777777" w:rsidR="004B54D5" w:rsidRPr="006452F9" w:rsidRDefault="00C25B40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csoportmunkában betöltött szerepükre</w:t>
      </w:r>
    </w:p>
    <w:p w14:paraId="3282E565" w14:textId="77777777" w:rsidR="004B54D5" w:rsidRPr="006452F9" w:rsidRDefault="00C25B40" w:rsidP="000032BB">
      <w:pPr>
        <w:pStyle w:val="Listaszerbekezds"/>
        <w:numPr>
          <w:ilvl w:val="0"/>
          <w:numId w:val="12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és saját fejlődésükre.</w:t>
      </w:r>
    </w:p>
    <w:p w14:paraId="62A71660" w14:textId="77777777" w:rsidR="004B54D5" w:rsidRPr="006452F9" w:rsidRDefault="004B54D5" w:rsidP="004B54D5">
      <w:pPr>
        <w:pStyle w:val="Listaszerbekezds"/>
        <w:spacing w:line="259" w:lineRule="auto"/>
        <w:ind w:left="360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Az önértékelés támogatására a tanulók önértékelő táblázatot töltenek ki (1–5 skála: kreativitás, önállóság, pontosság, higiénia, probléma</w:t>
      </w:r>
      <w:r w:rsidR="00C25B40">
        <w:rPr>
          <w:rFonts w:cs="Times New Roman"/>
          <w:iCs/>
        </w:rPr>
        <w:t xml:space="preserve"> </w:t>
      </w:r>
      <w:r w:rsidRPr="006452F9">
        <w:rPr>
          <w:rFonts w:cs="Times New Roman"/>
          <w:iCs/>
        </w:rPr>
        <w:t>megoldás, időgazdálkodás).</w:t>
      </w:r>
    </w:p>
    <w:p w14:paraId="3F12540A" w14:textId="77777777" w:rsidR="004B54D5" w:rsidRPr="005601D7" w:rsidRDefault="004B54D5" w:rsidP="004B54D5">
      <w:pPr>
        <w:pStyle w:val="Listaszerbekezds"/>
        <w:spacing w:line="259" w:lineRule="auto"/>
        <w:ind w:left="360"/>
        <w:contextualSpacing w:val="0"/>
        <w:jc w:val="both"/>
        <w:rPr>
          <w:rFonts w:cs="Times New Roman"/>
          <w:i/>
        </w:rPr>
      </w:pPr>
    </w:p>
    <w:p w14:paraId="3D2EE471" w14:textId="77777777" w:rsidR="004B54D5" w:rsidRPr="006452F9" w:rsidRDefault="004B54D5" w:rsidP="000032BB">
      <w:pPr>
        <w:pStyle w:val="Listaszerbekezds"/>
        <w:numPr>
          <w:ilvl w:val="2"/>
          <w:numId w:val="1"/>
        </w:numPr>
        <w:spacing w:line="259" w:lineRule="auto"/>
        <w:ind w:left="1225" w:hanging="505"/>
        <w:contextualSpacing w:val="0"/>
        <w:jc w:val="both"/>
        <w:rPr>
          <w:rFonts w:cs="Times New Roman"/>
          <w:i/>
        </w:rPr>
      </w:pPr>
      <w:r w:rsidRPr="005601D7">
        <w:rPr>
          <w:rFonts w:cs="Times New Roman"/>
          <w:b/>
        </w:rPr>
        <w:t>Társak értékelése</w:t>
      </w:r>
    </w:p>
    <w:p w14:paraId="4AFE909A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 tanulók rövid társértékelést adnak, amelyben:</w:t>
      </w:r>
    </w:p>
    <w:p w14:paraId="22FE3DB6" w14:textId="77777777" w:rsidR="004B54D5" w:rsidRPr="006452F9" w:rsidRDefault="004B54D5" w:rsidP="000032BB">
      <w:pPr>
        <w:numPr>
          <w:ilvl w:val="0"/>
          <w:numId w:val="13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visszajelzést adnak a csoporttársak munkájára,</w:t>
      </w:r>
    </w:p>
    <w:p w14:paraId="0E9239D3" w14:textId="77777777" w:rsidR="004B54D5" w:rsidRPr="006452F9" w:rsidRDefault="004B54D5" w:rsidP="000032BB">
      <w:pPr>
        <w:numPr>
          <w:ilvl w:val="0"/>
          <w:numId w:val="13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értékelik</w:t>
      </w:r>
      <w:r w:rsidR="00C25B40">
        <w:rPr>
          <w:rFonts w:cs="Times New Roman"/>
          <w:iCs/>
        </w:rPr>
        <w:t xml:space="preserve"> a tervezés, kivitelezés, díszítés, íz, állag, </w:t>
      </w:r>
      <w:r w:rsidRPr="006452F9">
        <w:rPr>
          <w:rFonts w:cs="Times New Roman"/>
          <w:iCs/>
        </w:rPr>
        <w:t>kreativitás és pontosság szintjét,</w:t>
      </w:r>
    </w:p>
    <w:p w14:paraId="1AC10ACD" w14:textId="77777777" w:rsidR="004B54D5" w:rsidRPr="006452F9" w:rsidRDefault="00C25B40" w:rsidP="000032BB">
      <w:pPr>
        <w:numPr>
          <w:ilvl w:val="0"/>
          <w:numId w:val="13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valamint értékelik egymás prezentációját.</w:t>
      </w:r>
    </w:p>
    <w:p w14:paraId="7AC82852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 társértékelés segítő, támogató, fejlesztő célú, nem versenyszerű.</w:t>
      </w:r>
    </w:p>
    <w:p w14:paraId="6BBFC76D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</w:p>
    <w:p w14:paraId="37528155" w14:textId="77777777" w:rsidR="004B54D5" w:rsidRPr="00C36F74" w:rsidRDefault="004B54D5" w:rsidP="000032BB">
      <w:pPr>
        <w:pStyle w:val="Listaszerbekezds"/>
        <w:numPr>
          <w:ilvl w:val="2"/>
          <w:numId w:val="1"/>
        </w:numPr>
        <w:spacing w:line="259" w:lineRule="auto"/>
        <w:ind w:left="1225" w:hanging="505"/>
        <w:contextualSpacing w:val="0"/>
        <w:jc w:val="both"/>
        <w:rPr>
          <w:rFonts w:cs="Times New Roman"/>
          <w:i/>
        </w:rPr>
      </w:pPr>
      <w:r w:rsidRPr="005601D7">
        <w:rPr>
          <w:rFonts w:cs="Times New Roman"/>
          <w:b/>
        </w:rPr>
        <w:t>Oktatói értékelés</w:t>
      </w:r>
      <w:r w:rsidRPr="00C25B40">
        <w:rPr>
          <w:rFonts w:cs="Times New Roman"/>
          <w:b/>
        </w:rPr>
        <w:t xml:space="preserve"> </w:t>
      </w:r>
    </w:p>
    <w:p w14:paraId="73386089" w14:textId="77777777" w:rsidR="00C36F74" w:rsidRPr="00C36F74" w:rsidRDefault="00C36F74" w:rsidP="00C36F74">
      <w:pPr>
        <w:spacing w:line="259" w:lineRule="auto"/>
        <w:jc w:val="both"/>
        <w:rPr>
          <w:rFonts w:cs="Times New Roman"/>
          <w:i/>
        </w:rPr>
      </w:pPr>
    </w:p>
    <w:p w14:paraId="54DC4C9F" w14:textId="77777777" w:rsidR="004B54D5" w:rsidRPr="006452F9" w:rsidRDefault="00C25B40" w:rsidP="004B54D5">
      <w:p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Az oktatói értékelés </w:t>
      </w:r>
      <w:r w:rsidR="004B54D5">
        <w:rPr>
          <w:rFonts w:cs="Times New Roman"/>
          <w:iCs/>
        </w:rPr>
        <w:t xml:space="preserve">tanulási eredmény </w:t>
      </w:r>
      <w:r w:rsidR="004B54D5" w:rsidRPr="006452F9">
        <w:rPr>
          <w:rFonts w:cs="Times New Roman"/>
          <w:iCs/>
        </w:rPr>
        <w:t>a</w:t>
      </w:r>
      <w:r w:rsidR="004B54D5">
        <w:rPr>
          <w:rFonts w:cs="Times New Roman"/>
          <w:iCs/>
        </w:rPr>
        <w:t xml:space="preserve">lapú (TEA) értékelés, mely a </w:t>
      </w:r>
      <w:r w:rsidR="004B54D5" w:rsidRPr="006452F9">
        <w:rPr>
          <w:rFonts w:cs="Times New Roman"/>
          <w:iCs/>
        </w:rPr>
        <w:t>projektfolyamatra és a kész produktumra egyaránt kiterjed.</w:t>
      </w:r>
    </w:p>
    <w:p w14:paraId="22745C7C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Az értékelés módjai:</w:t>
      </w:r>
    </w:p>
    <w:p w14:paraId="650CCA06" w14:textId="77777777" w:rsidR="004B54D5" w:rsidRPr="006452F9" w:rsidRDefault="004B54D5" w:rsidP="000032BB">
      <w:pPr>
        <w:numPr>
          <w:ilvl w:val="0"/>
          <w:numId w:val="14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százalékos értékelés,</w:t>
      </w:r>
    </w:p>
    <w:p w14:paraId="36AF453C" w14:textId="77777777" w:rsidR="004B54D5" w:rsidRPr="006452F9" w:rsidRDefault="004B54D5" w:rsidP="000032BB">
      <w:pPr>
        <w:numPr>
          <w:ilvl w:val="0"/>
          <w:numId w:val="14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szöveges visszajelzés</w:t>
      </w:r>
      <w:r>
        <w:rPr>
          <w:rFonts w:cs="Times New Roman"/>
          <w:iCs/>
        </w:rPr>
        <w:t>,</w:t>
      </w:r>
    </w:p>
    <w:p w14:paraId="7CFFEEB4" w14:textId="77777777" w:rsidR="004B54D5" w:rsidRDefault="004B54D5" w:rsidP="000032BB">
      <w:pPr>
        <w:numPr>
          <w:ilvl w:val="0"/>
          <w:numId w:val="14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szükség esetén duális partner bevonásával.</w:t>
      </w:r>
    </w:p>
    <w:p w14:paraId="01755C6A" w14:textId="77777777" w:rsidR="00C36F74" w:rsidRDefault="00C36F74" w:rsidP="00C36F74">
      <w:pPr>
        <w:spacing w:line="259" w:lineRule="auto"/>
        <w:jc w:val="both"/>
        <w:rPr>
          <w:rFonts w:cs="Times New Roman"/>
          <w:iCs/>
        </w:rPr>
      </w:pPr>
    </w:p>
    <w:p w14:paraId="0E670D14" w14:textId="77777777" w:rsidR="00C36F74" w:rsidRDefault="00C36F74" w:rsidP="00C36F74">
      <w:pPr>
        <w:spacing w:line="259" w:lineRule="auto"/>
        <w:jc w:val="both"/>
        <w:rPr>
          <w:rFonts w:cs="Times New Roman"/>
          <w:iCs/>
        </w:rPr>
      </w:pPr>
    </w:p>
    <w:p w14:paraId="226D5F15" w14:textId="77777777" w:rsidR="00C36F74" w:rsidRDefault="00C36F74" w:rsidP="00C36F74">
      <w:pPr>
        <w:spacing w:line="259" w:lineRule="auto"/>
        <w:jc w:val="both"/>
        <w:rPr>
          <w:rFonts w:cs="Times New Roman"/>
          <w:iCs/>
        </w:rPr>
      </w:pPr>
    </w:p>
    <w:p w14:paraId="58E56B0D" w14:textId="77777777" w:rsidR="004B54D5" w:rsidRDefault="004B54D5" w:rsidP="004B54D5">
      <w:p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lastRenderedPageBreak/>
        <w:t>Az értékelés szempontjai: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75"/>
        <w:gridCol w:w="5613"/>
        <w:gridCol w:w="1074"/>
      </w:tblGrid>
      <w:tr w:rsidR="00C36F74" w:rsidRPr="002F1765" w14:paraId="07B7FEEA" w14:textId="77777777" w:rsidTr="006C1DE4">
        <w:tc>
          <w:tcPr>
            <w:tcW w:w="0" w:type="auto"/>
            <w:hideMark/>
          </w:tcPr>
          <w:p w14:paraId="7448BFAD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Terület</w:t>
            </w:r>
          </w:p>
        </w:tc>
        <w:tc>
          <w:tcPr>
            <w:tcW w:w="0" w:type="auto"/>
            <w:hideMark/>
          </w:tcPr>
          <w:p w14:paraId="25EE523A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Szempont</w:t>
            </w:r>
          </w:p>
        </w:tc>
        <w:tc>
          <w:tcPr>
            <w:tcW w:w="0" w:type="auto"/>
            <w:hideMark/>
          </w:tcPr>
          <w:p w14:paraId="42D530A5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Max pont</w:t>
            </w:r>
          </w:p>
        </w:tc>
      </w:tr>
      <w:tr w:rsidR="00C36F74" w:rsidRPr="002F1765" w14:paraId="653E2E11" w14:textId="77777777" w:rsidTr="006C1DE4">
        <w:tc>
          <w:tcPr>
            <w:tcW w:w="0" w:type="auto"/>
            <w:hideMark/>
          </w:tcPr>
          <w:p w14:paraId="38BB09BC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Szakmai tartalom</w:t>
            </w:r>
          </w:p>
        </w:tc>
        <w:tc>
          <w:tcPr>
            <w:tcW w:w="0" w:type="auto"/>
            <w:hideMark/>
          </w:tcPr>
          <w:p w14:paraId="7A714A02" w14:textId="77777777" w:rsidR="004B54D5" w:rsidRPr="002F1765" w:rsidRDefault="00C36F74" w:rsidP="006C1DE4">
            <w:pPr>
              <w:spacing w:after="160" w:line="259" w:lineRule="auto"/>
            </w:pPr>
            <w:r>
              <w:t xml:space="preserve">a tervezés indoklása, tetszetősség </w:t>
            </w:r>
          </w:p>
        </w:tc>
        <w:tc>
          <w:tcPr>
            <w:tcW w:w="0" w:type="auto"/>
            <w:hideMark/>
          </w:tcPr>
          <w:p w14:paraId="67313153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10</w:t>
            </w:r>
          </w:p>
        </w:tc>
      </w:tr>
      <w:tr w:rsidR="00C36F74" w:rsidRPr="002F1765" w14:paraId="6B8863B7" w14:textId="77777777" w:rsidTr="006C1DE4">
        <w:tc>
          <w:tcPr>
            <w:tcW w:w="0" w:type="auto"/>
            <w:hideMark/>
          </w:tcPr>
          <w:p w14:paraId="1D7A381E" w14:textId="77777777" w:rsidR="004B54D5" w:rsidRPr="002F1765" w:rsidRDefault="00C36F74" w:rsidP="00C36F74">
            <w:pPr>
              <w:spacing w:after="160" w:line="259" w:lineRule="auto"/>
            </w:pPr>
            <w:r>
              <w:t>Alapanyagok, receptúra</w:t>
            </w:r>
          </w:p>
        </w:tc>
        <w:tc>
          <w:tcPr>
            <w:tcW w:w="0" w:type="auto"/>
            <w:hideMark/>
          </w:tcPr>
          <w:p w14:paraId="74C786A0" w14:textId="77777777" w:rsidR="004B54D5" w:rsidRPr="002F1765" w:rsidRDefault="00C36F74" w:rsidP="006C1DE4">
            <w:pPr>
              <w:spacing w:after="160" w:line="259" w:lineRule="auto"/>
            </w:pPr>
            <w:r>
              <w:t xml:space="preserve">hagyományos és innovatív alapanyagok, </w:t>
            </w:r>
            <w:r w:rsidR="004B54D5" w:rsidRPr="002F1765">
              <w:t>arányosság, pontosság</w:t>
            </w:r>
          </w:p>
        </w:tc>
        <w:tc>
          <w:tcPr>
            <w:tcW w:w="0" w:type="auto"/>
            <w:hideMark/>
          </w:tcPr>
          <w:p w14:paraId="25849D04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10</w:t>
            </w:r>
          </w:p>
        </w:tc>
      </w:tr>
      <w:tr w:rsidR="00C36F74" w:rsidRPr="002F1765" w14:paraId="6A1CD7D4" w14:textId="77777777" w:rsidTr="006C1DE4">
        <w:tc>
          <w:tcPr>
            <w:tcW w:w="0" w:type="auto"/>
            <w:hideMark/>
          </w:tcPr>
          <w:p w14:paraId="6A664556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Technológiai lap</w:t>
            </w:r>
          </w:p>
        </w:tc>
        <w:tc>
          <w:tcPr>
            <w:tcW w:w="0" w:type="auto"/>
            <w:hideMark/>
          </w:tcPr>
          <w:p w14:paraId="707ED6C5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f</w:t>
            </w:r>
            <w:r w:rsidR="00C36F74">
              <w:t>olyamatosság, logikus felépítés</w:t>
            </w:r>
          </w:p>
        </w:tc>
        <w:tc>
          <w:tcPr>
            <w:tcW w:w="0" w:type="auto"/>
            <w:hideMark/>
          </w:tcPr>
          <w:p w14:paraId="4D023E4C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10</w:t>
            </w:r>
          </w:p>
        </w:tc>
      </w:tr>
      <w:tr w:rsidR="00C36F74" w:rsidRPr="002F1765" w14:paraId="4F3AD8D2" w14:textId="77777777" w:rsidTr="006C1DE4">
        <w:tc>
          <w:tcPr>
            <w:tcW w:w="0" w:type="auto"/>
            <w:hideMark/>
          </w:tcPr>
          <w:p w14:paraId="6F90C145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Produktum minősége</w:t>
            </w:r>
          </w:p>
        </w:tc>
        <w:tc>
          <w:tcPr>
            <w:tcW w:w="0" w:type="auto"/>
            <w:hideMark/>
          </w:tcPr>
          <w:p w14:paraId="1F536B6E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 xml:space="preserve"> íz, </w:t>
            </w:r>
            <w:r w:rsidR="00C36F74">
              <w:t xml:space="preserve">szín, </w:t>
            </w:r>
            <w:r w:rsidRPr="002F1765">
              <w:t>megjelenés, díszítés</w:t>
            </w:r>
            <w:r w:rsidR="00C36F74">
              <w:t>, kreativitás</w:t>
            </w:r>
          </w:p>
        </w:tc>
        <w:tc>
          <w:tcPr>
            <w:tcW w:w="0" w:type="auto"/>
            <w:hideMark/>
          </w:tcPr>
          <w:p w14:paraId="5E4D1C12" w14:textId="77777777" w:rsidR="004B54D5" w:rsidRPr="002F1765" w:rsidRDefault="00C36F74" w:rsidP="006C1DE4">
            <w:pPr>
              <w:spacing w:after="160" w:line="259" w:lineRule="auto"/>
            </w:pPr>
            <w:r>
              <w:t>10</w:t>
            </w:r>
          </w:p>
        </w:tc>
      </w:tr>
      <w:tr w:rsidR="00C36F74" w:rsidRPr="002F1765" w14:paraId="7A2023A9" w14:textId="77777777" w:rsidTr="006C1DE4">
        <w:tc>
          <w:tcPr>
            <w:tcW w:w="0" w:type="auto"/>
            <w:hideMark/>
          </w:tcPr>
          <w:p w14:paraId="1F9CDAEA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Dokumentáció</w:t>
            </w:r>
          </w:p>
        </w:tc>
        <w:tc>
          <w:tcPr>
            <w:tcW w:w="0" w:type="auto"/>
            <w:hideMark/>
          </w:tcPr>
          <w:p w14:paraId="5F8708B1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táblázatok, fotók, összehasonlítás</w:t>
            </w:r>
          </w:p>
        </w:tc>
        <w:tc>
          <w:tcPr>
            <w:tcW w:w="0" w:type="auto"/>
            <w:hideMark/>
          </w:tcPr>
          <w:p w14:paraId="5A65454B" w14:textId="77777777" w:rsidR="004B54D5" w:rsidRPr="002F1765" w:rsidRDefault="00C36F74" w:rsidP="006C1DE4">
            <w:pPr>
              <w:spacing w:after="160" w:line="259" w:lineRule="auto"/>
            </w:pPr>
            <w:r>
              <w:t>5</w:t>
            </w:r>
          </w:p>
        </w:tc>
      </w:tr>
      <w:tr w:rsidR="00C36F74" w:rsidRPr="002F1765" w14:paraId="49AAA9C7" w14:textId="77777777" w:rsidTr="006C1DE4">
        <w:tc>
          <w:tcPr>
            <w:tcW w:w="0" w:type="auto"/>
            <w:hideMark/>
          </w:tcPr>
          <w:p w14:paraId="3E050D4B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Reflexió</w:t>
            </w:r>
          </w:p>
        </w:tc>
        <w:tc>
          <w:tcPr>
            <w:tcW w:w="0" w:type="auto"/>
            <w:hideMark/>
          </w:tcPr>
          <w:p w14:paraId="62DBDCAC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őszinteség, szakmai értékelés</w:t>
            </w:r>
          </w:p>
        </w:tc>
        <w:tc>
          <w:tcPr>
            <w:tcW w:w="0" w:type="auto"/>
            <w:hideMark/>
          </w:tcPr>
          <w:p w14:paraId="27AD97F0" w14:textId="77777777" w:rsidR="004B54D5" w:rsidRPr="002F1765" w:rsidRDefault="00C36F74" w:rsidP="006C1DE4">
            <w:pPr>
              <w:spacing w:after="160" w:line="259" w:lineRule="auto"/>
            </w:pPr>
            <w:r>
              <w:t>5</w:t>
            </w:r>
          </w:p>
        </w:tc>
      </w:tr>
      <w:tr w:rsidR="00C36F74" w:rsidRPr="002F1765" w14:paraId="55685458" w14:textId="77777777" w:rsidTr="006C1DE4">
        <w:tc>
          <w:tcPr>
            <w:tcW w:w="0" w:type="auto"/>
            <w:hideMark/>
          </w:tcPr>
          <w:p w14:paraId="33401E18" w14:textId="77777777" w:rsidR="004B54D5" w:rsidRPr="002F1765" w:rsidRDefault="004B54D5" w:rsidP="006C1DE4">
            <w:pPr>
              <w:spacing w:after="160" w:line="259" w:lineRule="auto"/>
            </w:pPr>
            <w:r w:rsidRPr="002F1765">
              <w:t>Összesen:</w:t>
            </w:r>
          </w:p>
        </w:tc>
        <w:tc>
          <w:tcPr>
            <w:tcW w:w="0" w:type="auto"/>
            <w:hideMark/>
          </w:tcPr>
          <w:p w14:paraId="3DCF60A7" w14:textId="77777777" w:rsidR="004B54D5" w:rsidRPr="002F1765" w:rsidRDefault="004B54D5" w:rsidP="006C1DE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7BBA9A7" w14:textId="77777777" w:rsidR="004B54D5" w:rsidRPr="002F1765" w:rsidRDefault="00C36F74" w:rsidP="006C1DE4">
            <w:pPr>
              <w:spacing w:after="160" w:line="259" w:lineRule="auto"/>
            </w:pPr>
            <w:r>
              <w:t>5</w:t>
            </w:r>
            <w:r w:rsidR="004B54D5" w:rsidRPr="002F1765">
              <w:t>0 pont</w:t>
            </w:r>
          </w:p>
        </w:tc>
      </w:tr>
    </w:tbl>
    <w:p w14:paraId="1E78844B" w14:textId="77777777" w:rsidR="004B54D5" w:rsidRDefault="004B54D5" w:rsidP="004B54D5">
      <w:pPr>
        <w:spacing w:line="259" w:lineRule="auto"/>
        <w:jc w:val="both"/>
        <w:rPr>
          <w:rFonts w:cs="Times New Roman"/>
          <w:iCs/>
        </w:rPr>
      </w:pPr>
    </w:p>
    <w:p w14:paraId="1078004C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Az oktató figyelembe veszi továbbá:</w:t>
      </w:r>
    </w:p>
    <w:p w14:paraId="66B02F49" w14:textId="77777777" w:rsidR="004B54D5" w:rsidRPr="006452F9" w:rsidRDefault="004B54D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a tanulók aktív részvételét,</w:t>
      </w:r>
    </w:p>
    <w:p w14:paraId="1012EEE5" w14:textId="77777777" w:rsidR="004B54D5" w:rsidRPr="006452F9" w:rsidRDefault="004B54D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 w:rsidRPr="006452F9">
        <w:rPr>
          <w:rFonts w:cs="Times New Roman"/>
          <w:iCs/>
        </w:rPr>
        <w:t>higiéniai előírások betartását,</w:t>
      </w:r>
    </w:p>
    <w:p w14:paraId="416385D5" w14:textId="77777777" w:rsidR="004B54D5" w:rsidRPr="006452F9" w:rsidRDefault="00AA566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az idővel való helyes gazdálkodást</w:t>
      </w:r>
    </w:p>
    <w:p w14:paraId="22121087" w14:textId="77777777" w:rsidR="004B54D5" w:rsidRDefault="00AA566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 logikus feladatkövetést</w:t>
      </w:r>
    </w:p>
    <w:p w14:paraId="2A10BDD9" w14:textId="77777777" w:rsidR="00AA5665" w:rsidRPr="006452F9" w:rsidRDefault="00AA566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 szakmai szókincs használatát</w:t>
      </w:r>
    </w:p>
    <w:p w14:paraId="5F4FE727" w14:textId="77777777" w:rsidR="004B54D5" w:rsidRPr="006452F9" w:rsidRDefault="00AA5665" w:rsidP="000032BB">
      <w:pPr>
        <w:numPr>
          <w:ilvl w:val="0"/>
          <w:numId w:val="15"/>
        </w:numPr>
        <w:spacing w:line="259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a hagyományos</w:t>
      </w:r>
      <w:r w:rsidR="004B54D5" w:rsidRPr="006452F9">
        <w:rPr>
          <w:rFonts w:cs="Times New Roman"/>
          <w:iCs/>
        </w:rPr>
        <w:t xml:space="preserve"> és innovatív megoldásokat.</w:t>
      </w:r>
    </w:p>
    <w:p w14:paraId="17639B49" w14:textId="77777777" w:rsidR="004B54D5" w:rsidRPr="006452F9" w:rsidRDefault="004B54D5" w:rsidP="004B54D5">
      <w:pPr>
        <w:spacing w:line="259" w:lineRule="auto"/>
        <w:jc w:val="both"/>
        <w:rPr>
          <w:rFonts w:cs="Times New Roman"/>
          <w:iCs/>
        </w:rPr>
      </w:pPr>
    </w:p>
    <w:p w14:paraId="63490A5F" w14:textId="77777777" w:rsidR="004B54D5" w:rsidRPr="005601D7" w:rsidRDefault="004B54D5" w:rsidP="000032BB">
      <w:pPr>
        <w:pStyle w:val="Listaszerbekezds"/>
        <w:numPr>
          <w:ilvl w:val="1"/>
          <w:numId w:val="1"/>
        </w:numPr>
        <w:spacing w:line="259" w:lineRule="auto"/>
        <w:contextualSpacing w:val="0"/>
        <w:jc w:val="both"/>
        <w:rPr>
          <w:rFonts w:cs="Times New Roman"/>
          <w:i/>
        </w:rPr>
      </w:pPr>
      <w:r w:rsidRPr="005601D7">
        <w:rPr>
          <w:rFonts w:cs="Times New Roman"/>
          <w:b/>
        </w:rPr>
        <w:t>Előre ismertetett értékelési kritériumok, megfigyelési szempontok</w:t>
      </w:r>
    </w:p>
    <w:p w14:paraId="041FC9F6" w14:textId="77777777" w:rsidR="004B54D5" w:rsidRPr="006452F9" w:rsidRDefault="004B54D5" w:rsidP="004B54D5">
      <w:pPr>
        <w:spacing w:line="259" w:lineRule="auto"/>
        <w:jc w:val="both"/>
        <w:rPr>
          <w:rFonts w:cs="Times New Roman"/>
          <w:bCs/>
        </w:rPr>
      </w:pPr>
      <w:r w:rsidRPr="006452F9">
        <w:rPr>
          <w:rFonts w:cs="Times New Roman"/>
          <w:bCs/>
        </w:rPr>
        <w:t>Az értékelés átláthatósága érdekében a projekt elején a tanulók megismerik a következő kritériumokat:</w:t>
      </w:r>
    </w:p>
    <w:p w14:paraId="5293A7FA" w14:textId="77777777" w:rsidR="004B54D5" w:rsidRPr="006452F9" w:rsidRDefault="00367748" w:rsidP="00367748">
      <w:pPr>
        <w:spacing w:line="259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Szakmai kritériumok</w:t>
      </w:r>
    </w:p>
    <w:p w14:paraId="059FF1D9" w14:textId="77777777" w:rsidR="00367748" w:rsidRDefault="00367748" w:rsidP="000032BB">
      <w:pPr>
        <w:numPr>
          <w:ilvl w:val="0"/>
          <w:numId w:val="16"/>
        </w:numPr>
        <w:spacing w:line="259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az elemző, kutató munka és tervezés logikussága</w:t>
      </w:r>
    </w:p>
    <w:p w14:paraId="640DC502" w14:textId="77777777" w:rsidR="004B54D5" w:rsidRPr="006452F9" w:rsidRDefault="00367748" w:rsidP="000032BB">
      <w:pPr>
        <w:numPr>
          <w:ilvl w:val="0"/>
          <w:numId w:val="16"/>
        </w:numPr>
        <w:spacing w:line="259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technológiai műveletek betartása</w:t>
      </w:r>
    </w:p>
    <w:p w14:paraId="7F4BB9E3" w14:textId="77777777" w:rsidR="004B54D5" w:rsidRPr="006452F9" w:rsidRDefault="00367748" w:rsidP="000032BB">
      <w:pPr>
        <w:numPr>
          <w:ilvl w:val="0"/>
          <w:numId w:val="16"/>
        </w:numPr>
        <w:spacing w:line="259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a produktum </w:t>
      </w:r>
      <w:r w:rsidR="004B54D5" w:rsidRPr="006452F9">
        <w:rPr>
          <w:rFonts w:cs="Times New Roman"/>
          <w:bCs/>
        </w:rPr>
        <w:t>állaga, íze, szerkezete, stabilitása,</w:t>
      </w:r>
    </w:p>
    <w:p w14:paraId="17272357" w14:textId="77777777" w:rsidR="004B54D5" w:rsidRPr="006452F9" w:rsidRDefault="00367748" w:rsidP="000032BB">
      <w:pPr>
        <w:numPr>
          <w:ilvl w:val="0"/>
          <w:numId w:val="16"/>
        </w:numPr>
        <w:spacing w:line="259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díszítés szakmaisága, tetszetőssége</w:t>
      </w:r>
    </w:p>
    <w:p w14:paraId="53838D68" w14:textId="77777777" w:rsidR="004B54D5" w:rsidRDefault="004B54D5" w:rsidP="004B54D5">
      <w:pPr>
        <w:spacing w:line="259" w:lineRule="auto"/>
        <w:jc w:val="both"/>
        <w:rPr>
          <w:rFonts w:cs="Times New Roman"/>
          <w:bCs/>
        </w:rPr>
      </w:pPr>
    </w:p>
    <w:p w14:paraId="78D4AF96" w14:textId="77777777" w:rsidR="00367748" w:rsidRDefault="00367748" w:rsidP="004B54D5">
      <w:pPr>
        <w:spacing w:line="259" w:lineRule="auto"/>
        <w:jc w:val="both"/>
        <w:rPr>
          <w:rFonts w:cs="Times New Roman"/>
          <w:bCs/>
        </w:rPr>
      </w:pPr>
    </w:p>
    <w:p w14:paraId="12610169" w14:textId="77777777" w:rsidR="004B54D5" w:rsidRPr="006452F9" w:rsidRDefault="004B54D5" w:rsidP="004B54D5">
      <w:pPr>
        <w:spacing w:line="259" w:lineRule="auto"/>
        <w:jc w:val="both"/>
        <w:rPr>
          <w:rFonts w:cs="Times New Roman"/>
          <w:bCs/>
        </w:rPr>
      </w:pPr>
      <w:r w:rsidRPr="006452F9">
        <w:rPr>
          <w:rFonts w:cs="Times New Roman"/>
          <w:bCs/>
        </w:rPr>
        <w:lastRenderedPageBreak/>
        <w:t>Projekttel kapcsolatos kompetenciák</w:t>
      </w:r>
    </w:p>
    <w:p w14:paraId="2E7FCC9F" w14:textId="77777777" w:rsidR="004B54D5" w:rsidRPr="006452F9" w:rsidRDefault="004B54D5" w:rsidP="000032BB">
      <w:pPr>
        <w:numPr>
          <w:ilvl w:val="0"/>
          <w:numId w:val="17"/>
        </w:numPr>
        <w:spacing w:line="259" w:lineRule="auto"/>
        <w:jc w:val="both"/>
        <w:rPr>
          <w:rFonts w:cs="Times New Roman"/>
          <w:bCs/>
        </w:rPr>
      </w:pPr>
      <w:r w:rsidRPr="006452F9">
        <w:rPr>
          <w:rFonts w:cs="Times New Roman"/>
          <w:bCs/>
        </w:rPr>
        <w:t>kreativitás, ötletgazdagság,</w:t>
      </w:r>
    </w:p>
    <w:p w14:paraId="77D9C16E" w14:textId="77777777" w:rsidR="004B54D5" w:rsidRPr="006452F9" w:rsidRDefault="004B54D5" w:rsidP="000032BB">
      <w:pPr>
        <w:numPr>
          <w:ilvl w:val="0"/>
          <w:numId w:val="17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önálló gondolkodás és problémamegoldás,</w:t>
      </w:r>
    </w:p>
    <w:p w14:paraId="77DE98B6" w14:textId="77777777" w:rsidR="004B54D5" w:rsidRPr="006452F9" w:rsidRDefault="004B54D5" w:rsidP="000032BB">
      <w:pPr>
        <w:numPr>
          <w:ilvl w:val="0"/>
          <w:numId w:val="17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higiéniai és munkafegyelem,</w:t>
      </w:r>
    </w:p>
    <w:p w14:paraId="319572C8" w14:textId="77777777" w:rsidR="004B54D5" w:rsidRPr="006452F9" w:rsidRDefault="004B54D5" w:rsidP="000032BB">
      <w:pPr>
        <w:numPr>
          <w:ilvl w:val="0"/>
          <w:numId w:val="17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reális hibafelismerés és javítási javaslatok.</w:t>
      </w:r>
    </w:p>
    <w:p w14:paraId="4D613574" w14:textId="77777777" w:rsidR="004B54D5" w:rsidRDefault="004B54D5" w:rsidP="004B54D5">
      <w:pPr>
        <w:spacing w:line="259" w:lineRule="auto"/>
        <w:rPr>
          <w:rFonts w:cs="Times New Roman"/>
          <w:bCs/>
        </w:rPr>
      </w:pPr>
    </w:p>
    <w:p w14:paraId="254C71F8" w14:textId="77777777" w:rsidR="004B54D5" w:rsidRPr="006452F9" w:rsidRDefault="004B54D5" w:rsidP="004B54D5">
      <w:p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Munkafolyamat megfigyelési szempontjai</w:t>
      </w:r>
    </w:p>
    <w:p w14:paraId="00BCEDDF" w14:textId="77777777" w:rsidR="004B54D5" w:rsidRPr="006452F9" w:rsidRDefault="004B54D5" w:rsidP="000032BB">
      <w:pPr>
        <w:numPr>
          <w:ilvl w:val="0"/>
          <w:numId w:val="18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időgazdálkodás,</w:t>
      </w:r>
    </w:p>
    <w:p w14:paraId="6AFE2F05" w14:textId="77777777" w:rsidR="004B54D5" w:rsidRPr="006452F9" w:rsidRDefault="004B54D5" w:rsidP="000032BB">
      <w:pPr>
        <w:numPr>
          <w:ilvl w:val="0"/>
          <w:numId w:val="18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csapatmunka / együttműködés (ha releváns),</w:t>
      </w:r>
    </w:p>
    <w:p w14:paraId="345EB6B3" w14:textId="77777777" w:rsidR="004B54D5" w:rsidRPr="006452F9" w:rsidRDefault="004B54D5" w:rsidP="000032BB">
      <w:pPr>
        <w:numPr>
          <w:ilvl w:val="0"/>
          <w:numId w:val="18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munkafázisok sorrendiségének követése,</w:t>
      </w:r>
    </w:p>
    <w:p w14:paraId="3093B4FD" w14:textId="77777777" w:rsidR="004B54D5" w:rsidRPr="006452F9" w:rsidRDefault="004B54D5" w:rsidP="000032BB">
      <w:pPr>
        <w:numPr>
          <w:ilvl w:val="0"/>
          <w:numId w:val="18"/>
        </w:numPr>
        <w:spacing w:line="259" w:lineRule="auto"/>
        <w:rPr>
          <w:rFonts w:cs="Times New Roman"/>
          <w:bCs/>
        </w:rPr>
      </w:pPr>
      <w:r w:rsidRPr="006452F9">
        <w:rPr>
          <w:rFonts w:cs="Times New Roman"/>
          <w:bCs/>
        </w:rPr>
        <w:t>eszközhasználat biztonsága és hatékonysága.</w:t>
      </w:r>
    </w:p>
    <w:p w14:paraId="2D931E16" w14:textId="77777777" w:rsidR="004B54D5" w:rsidRDefault="004B54D5" w:rsidP="004B54D5">
      <w:pPr>
        <w:spacing w:line="259" w:lineRule="auto"/>
        <w:rPr>
          <w:rFonts w:cs="Times New Roman"/>
          <w:b/>
          <w:bCs/>
        </w:rPr>
      </w:pPr>
    </w:p>
    <w:p w14:paraId="7FF5F31A" w14:textId="77777777" w:rsidR="004B54D5" w:rsidRPr="006452F9" w:rsidRDefault="004B54D5" w:rsidP="004B54D5">
      <w:pPr>
        <w:spacing w:line="259" w:lineRule="auto"/>
        <w:rPr>
          <w:rFonts w:cs="Times New Roman"/>
        </w:rPr>
      </w:pPr>
      <w:r w:rsidRPr="006452F9">
        <w:rPr>
          <w:rFonts w:cs="Times New Roman"/>
        </w:rPr>
        <w:t>Prezentációs és dokumentációs szempontok</w:t>
      </w:r>
    </w:p>
    <w:p w14:paraId="197C26BB" w14:textId="77777777" w:rsidR="004B54D5" w:rsidRPr="006452F9" w:rsidRDefault="004B54D5" w:rsidP="000032BB">
      <w:pPr>
        <w:numPr>
          <w:ilvl w:val="0"/>
          <w:numId w:val="19"/>
        </w:numPr>
        <w:spacing w:line="259" w:lineRule="auto"/>
        <w:rPr>
          <w:rFonts w:cs="Times New Roman"/>
        </w:rPr>
      </w:pPr>
      <w:r w:rsidRPr="006452F9">
        <w:rPr>
          <w:rFonts w:cs="Times New Roman"/>
        </w:rPr>
        <w:t>dokumentumok rendezettsége, pontossága,</w:t>
      </w:r>
    </w:p>
    <w:p w14:paraId="4AE69831" w14:textId="77777777" w:rsidR="004B54D5" w:rsidRPr="006452F9" w:rsidRDefault="004B54D5" w:rsidP="000032BB">
      <w:pPr>
        <w:numPr>
          <w:ilvl w:val="0"/>
          <w:numId w:val="19"/>
        </w:numPr>
        <w:spacing w:line="259" w:lineRule="auto"/>
        <w:rPr>
          <w:rFonts w:cs="Times New Roman"/>
        </w:rPr>
      </w:pPr>
      <w:r w:rsidRPr="006452F9">
        <w:rPr>
          <w:rFonts w:cs="Times New Roman"/>
        </w:rPr>
        <w:t>esztétikus és jól fókuszált fotók,</w:t>
      </w:r>
    </w:p>
    <w:p w14:paraId="0B697BDA" w14:textId="77777777" w:rsidR="004B54D5" w:rsidRPr="006452F9" w:rsidRDefault="004B54D5" w:rsidP="000032BB">
      <w:pPr>
        <w:numPr>
          <w:ilvl w:val="0"/>
          <w:numId w:val="19"/>
        </w:numPr>
        <w:spacing w:line="259" w:lineRule="auto"/>
        <w:rPr>
          <w:rFonts w:cs="Times New Roman"/>
        </w:rPr>
      </w:pPr>
      <w:r w:rsidRPr="006452F9">
        <w:rPr>
          <w:rFonts w:cs="Times New Roman"/>
        </w:rPr>
        <w:t>rövid, szakmai reflexió,</w:t>
      </w:r>
    </w:p>
    <w:p w14:paraId="68C10AD2" w14:textId="77777777" w:rsidR="004B54D5" w:rsidRPr="006452F9" w:rsidRDefault="004B54D5" w:rsidP="000032BB">
      <w:pPr>
        <w:numPr>
          <w:ilvl w:val="0"/>
          <w:numId w:val="19"/>
        </w:numPr>
        <w:spacing w:line="259" w:lineRule="auto"/>
        <w:rPr>
          <w:rFonts w:cs="Times New Roman"/>
        </w:rPr>
      </w:pPr>
      <w:r w:rsidRPr="006452F9">
        <w:rPr>
          <w:rFonts w:cs="Times New Roman"/>
        </w:rPr>
        <w:t>összefoglaló kommunikáció (mini bemutató).</w:t>
      </w:r>
    </w:p>
    <w:p w14:paraId="50C91612" w14:textId="77777777" w:rsidR="004B54D5" w:rsidRPr="005601D7" w:rsidRDefault="004B54D5" w:rsidP="004B54D5">
      <w:pPr>
        <w:spacing w:line="259" w:lineRule="auto"/>
        <w:rPr>
          <w:rFonts w:cs="Times New Roman"/>
          <w:b/>
        </w:rPr>
      </w:pPr>
      <w:r w:rsidRPr="005601D7">
        <w:rPr>
          <w:rFonts w:cs="Times New Roman"/>
          <w:b/>
        </w:rPr>
        <w:br w:type="page"/>
      </w:r>
    </w:p>
    <w:p w14:paraId="4D608D13" w14:textId="77777777" w:rsidR="004B54D5" w:rsidRPr="005601D7" w:rsidRDefault="004B54D5" w:rsidP="004B54D5">
      <w:pPr>
        <w:spacing w:line="259" w:lineRule="auto"/>
        <w:rPr>
          <w:rFonts w:cs="Times New Roman"/>
          <w:bCs/>
          <w:i/>
          <w:iCs/>
        </w:rPr>
      </w:pPr>
      <w:r w:rsidRPr="005601D7">
        <w:rPr>
          <w:rFonts w:cs="Times New Roman"/>
          <w:b/>
        </w:rPr>
        <w:lastRenderedPageBreak/>
        <w:t>Függelék</w:t>
      </w:r>
    </w:p>
    <w:p w14:paraId="0C10F842" w14:textId="77777777" w:rsidR="004B54D5" w:rsidRPr="003F4897" w:rsidRDefault="004B54D5" w:rsidP="000032BB">
      <w:pPr>
        <w:pStyle w:val="Listaszerbekezds"/>
        <w:numPr>
          <w:ilvl w:val="0"/>
          <w:numId w:val="3"/>
        </w:numPr>
        <w:spacing w:line="259" w:lineRule="auto"/>
        <w:ind w:left="357" w:hanging="357"/>
        <w:contextualSpacing w:val="0"/>
        <w:rPr>
          <w:rFonts w:cs="Times New Roman"/>
        </w:rPr>
      </w:pPr>
      <w:r w:rsidRPr="005601D7">
        <w:rPr>
          <w:rFonts w:cs="Times New Roman"/>
        </w:rPr>
        <w:t xml:space="preserve">Feladatkiírás – a diák/diákok számára kiadandó feladatleírás </w:t>
      </w:r>
    </w:p>
    <w:p w14:paraId="0210B41A" w14:textId="77777777" w:rsidR="004B54D5" w:rsidRPr="003F4897" w:rsidRDefault="004B54D5" w:rsidP="000032BB">
      <w:pPr>
        <w:pStyle w:val="Listaszerbekezds"/>
        <w:numPr>
          <w:ilvl w:val="0"/>
          <w:numId w:val="3"/>
        </w:numPr>
        <w:spacing w:line="259" w:lineRule="auto"/>
        <w:ind w:left="357" w:hanging="357"/>
        <w:contextualSpacing w:val="0"/>
        <w:rPr>
          <w:rFonts w:cs="Times New Roman"/>
        </w:rPr>
      </w:pPr>
      <w:r w:rsidRPr="005601D7">
        <w:rPr>
          <w:rFonts w:cs="Times New Roman"/>
        </w:rPr>
        <w:t>Egyéb dokumentumok (pl. műszaki rajz egyes projektekben)</w:t>
      </w:r>
    </w:p>
    <w:p w14:paraId="55D9FECB" w14:textId="77777777" w:rsidR="004B54D5" w:rsidRPr="005601D7" w:rsidRDefault="004B54D5" w:rsidP="000032BB">
      <w:pPr>
        <w:pStyle w:val="Listaszerbekezds"/>
        <w:numPr>
          <w:ilvl w:val="0"/>
          <w:numId w:val="3"/>
        </w:numPr>
        <w:spacing w:line="259" w:lineRule="auto"/>
        <w:ind w:left="357" w:hanging="357"/>
        <w:contextualSpacing w:val="0"/>
        <w:rPr>
          <w:rFonts w:cs="Times New Roman"/>
        </w:rPr>
      </w:pPr>
      <w:r w:rsidRPr="005601D7">
        <w:rPr>
          <w:rFonts w:cs="Times New Roman"/>
        </w:rPr>
        <w:t xml:space="preserve">A projekt megvalósításának költségterve </w:t>
      </w:r>
    </w:p>
    <w:p w14:paraId="2710982D" w14:textId="77777777" w:rsidR="004B54D5" w:rsidRPr="005601D7" w:rsidRDefault="004B54D5" w:rsidP="000032BB">
      <w:pPr>
        <w:pStyle w:val="Listaszerbekezds"/>
        <w:numPr>
          <w:ilvl w:val="0"/>
          <w:numId w:val="3"/>
        </w:numPr>
        <w:spacing w:line="259" w:lineRule="auto"/>
        <w:ind w:left="357" w:hanging="357"/>
        <w:contextualSpacing w:val="0"/>
        <w:rPr>
          <w:rFonts w:cs="Times New Roman"/>
        </w:rPr>
      </w:pPr>
      <w:r w:rsidRPr="005601D7">
        <w:rPr>
          <w:rFonts w:cs="Times New Roman"/>
        </w:rPr>
        <w:t xml:space="preserve">Projektnapló: Rendszeres feljegyzések a tanulók / csoportok tevékenységéről </w:t>
      </w:r>
    </w:p>
    <w:p w14:paraId="42AACC71" w14:textId="77777777" w:rsidR="004B54D5" w:rsidRPr="00D74CCB" w:rsidRDefault="004B54D5" w:rsidP="000032BB">
      <w:pPr>
        <w:pStyle w:val="Listaszerbekezds"/>
        <w:numPr>
          <w:ilvl w:val="0"/>
          <w:numId w:val="3"/>
        </w:numPr>
        <w:spacing w:line="259" w:lineRule="auto"/>
        <w:ind w:left="357" w:hanging="357"/>
        <w:contextualSpacing w:val="0"/>
        <w:jc w:val="both"/>
        <w:rPr>
          <w:rFonts w:cs="Times New Roman"/>
          <w:b/>
        </w:rPr>
      </w:pPr>
      <w:bookmarkStart w:id="3" w:name="_Hlk175835191"/>
      <w:r w:rsidRPr="005601D7">
        <w:rPr>
          <w:rFonts w:cs="Times New Roman"/>
        </w:rPr>
        <w:t>Diák munkanapló</w:t>
      </w:r>
      <w:bookmarkEnd w:id="3"/>
      <w:r w:rsidRPr="005601D7">
        <w:rPr>
          <w:rFonts w:cs="Times New Roman"/>
        </w:rPr>
        <w:t>: A tanulók rendszeresen dokumentálják a projekttel kapcsolatos konkrét feladatokat, tevékenységeket, esetleges megjegyzéseket.</w:t>
      </w:r>
      <w:r w:rsidRPr="005601D7">
        <w:rPr>
          <w:rFonts w:cs="Times New Roman"/>
          <w:i/>
        </w:rPr>
        <w:t xml:space="preserve"> </w:t>
      </w:r>
    </w:p>
    <w:p w14:paraId="2D71D994" w14:textId="77777777" w:rsidR="004B54D5" w:rsidRPr="005601D7" w:rsidRDefault="004B54D5" w:rsidP="004B54D5">
      <w:pPr>
        <w:pStyle w:val="Listaszerbekezds"/>
        <w:spacing w:after="120" w:line="276" w:lineRule="auto"/>
        <w:ind w:left="215"/>
        <w:contextualSpacing w:val="0"/>
        <w:rPr>
          <w:rFonts w:cs="Times New Roman"/>
          <w:b/>
          <w:i/>
          <w:iCs/>
        </w:rPr>
      </w:pPr>
    </w:p>
    <w:p w14:paraId="03B4C408" w14:textId="77777777" w:rsidR="004B54D5" w:rsidRDefault="004B54D5" w:rsidP="000032BB">
      <w:pPr>
        <w:pStyle w:val="Listaszerbekezds"/>
        <w:numPr>
          <w:ilvl w:val="0"/>
          <w:numId w:val="2"/>
        </w:numPr>
        <w:spacing w:before="120" w:after="0" w:line="276" w:lineRule="auto"/>
        <w:ind w:left="215"/>
        <w:contextualSpacing w:val="0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t>Feladatkiírás</w:t>
      </w:r>
      <w:r>
        <w:rPr>
          <w:rFonts w:cs="Times New Roman"/>
          <w:b/>
        </w:rPr>
        <w:t xml:space="preserve"> (diák számára)</w:t>
      </w:r>
    </w:p>
    <w:p w14:paraId="48D12266" w14:textId="77777777" w:rsidR="004B54D5" w:rsidRPr="00382761" w:rsidRDefault="004B54D5" w:rsidP="004B54D5">
      <w:p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 xml:space="preserve">Projektfeladat megnevezése: </w:t>
      </w:r>
      <w:r w:rsidR="005C0C4C">
        <w:rPr>
          <w:rFonts w:cs="Times New Roman"/>
          <w:bCs/>
        </w:rPr>
        <w:t>Magyarország T</w:t>
      </w:r>
      <w:r w:rsidR="005C0C4C" w:rsidRPr="005C0C4C">
        <w:rPr>
          <w:rFonts w:cs="Times New Roman"/>
          <w:bCs/>
        </w:rPr>
        <w:t>ortája 2026 – hagyomány és innováció</w:t>
      </w:r>
    </w:p>
    <w:p w14:paraId="1A218570" w14:textId="77777777" w:rsidR="004B54D5" w:rsidRPr="00052344" w:rsidRDefault="004B54D5" w:rsidP="004B54D5">
      <w:pPr>
        <w:spacing w:before="120" w:after="0" w:line="276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A projekt i</w:t>
      </w:r>
      <w:r w:rsidR="00367748">
        <w:rPr>
          <w:rFonts w:cs="Times New Roman"/>
          <w:b/>
        </w:rPr>
        <w:t xml:space="preserve">dőtartam: </w:t>
      </w:r>
      <w:r w:rsidR="00367748" w:rsidRPr="00367748">
        <w:rPr>
          <w:rFonts w:cs="Times New Roman"/>
        </w:rPr>
        <w:t>24</w:t>
      </w:r>
      <w:r w:rsidRPr="00382761">
        <w:rPr>
          <w:rFonts w:cs="Times New Roman"/>
          <w:bCs/>
        </w:rPr>
        <w:t xml:space="preserve"> tanóra</w:t>
      </w:r>
    </w:p>
    <w:p w14:paraId="1308E020" w14:textId="77777777" w:rsidR="004B54D5" w:rsidRPr="00382761" w:rsidRDefault="00E55769" w:rsidP="004B54D5">
      <w:p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S</w:t>
      </w:r>
      <w:r w:rsidR="00367748">
        <w:rPr>
          <w:rFonts w:cs="Times New Roman"/>
          <w:bCs/>
        </w:rPr>
        <w:t>zakmai kreativitást és komplex feladatmegoldást fejlesztő</w:t>
      </w:r>
      <w:r w:rsidR="004B54D5" w:rsidRPr="00382761">
        <w:rPr>
          <w:rFonts w:cs="Times New Roman"/>
          <w:bCs/>
        </w:rPr>
        <w:t xml:space="preserve"> projekt</w:t>
      </w:r>
      <w:r>
        <w:rPr>
          <w:rFonts w:cs="Times New Roman"/>
          <w:bCs/>
        </w:rPr>
        <w:t>.</w:t>
      </w:r>
    </w:p>
    <w:p w14:paraId="568AD536" w14:textId="77777777" w:rsidR="004B54D5" w:rsidRDefault="004B54D5" w:rsidP="004B54D5">
      <w:pPr>
        <w:spacing w:before="120" w:after="0" w:line="276" w:lineRule="auto"/>
        <w:jc w:val="both"/>
        <w:rPr>
          <w:rFonts w:cs="Times New Roman"/>
          <w:b/>
        </w:rPr>
      </w:pPr>
      <w:r w:rsidRPr="00052344">
        <w:rPr>
          <w:rFonts w:cs="Times New Roman"/>
          <w:b/>
        </w:rPr>
        <w:t>Munkavégzés</w:t>
      </w:r>
      <w:proofErr w:type="gramStart"/>
      <w:r w:rsidRPr="00052344">
        <w:rPr>
          <w:rFonts w:cs="Times New Roman"/>
          <w:b/>
        </w:rPr>
        <w:t xml:space="preserve">: </w:t>
      </w:r>
      <w:r w:rsidRPr="00382761">
        <w:rPr>
          <w:rFonts w:cs="Times New Roman"/>
          <w:bCs/>
        </w:rPr>
        <w:t xml:space="preserve"> kiscsoportos</w:t>
      </w:r>
      <w:proofErr w:type="gramEnd"/>
      <w:r w:rsidR="00367748">
        <w:rPr>
          <w:rFonts w:cs="Times New Roman"/>
          <w:bCs/>
        </w:rPr>
        <w:t xml:space="preserve">, 3-4 fős csoportok, 5 csoport az </w:t>
      </w:r>
      <w:r w:rsidR="00E55769">
        <w:rPr>
          <w:rFonts w:cs="Times New Roman"/>
          <w:bCs/>
        </w:rPr>
        <w:t xml:space="preserve">elmúlt </w:t>
      </w:r>
      <w:r w:rsidR="00367748">
        <w:rPr>
          <w:rFonts w:cs="Times New Roman"/>
          <w:bCs/>
        </w:rPr>
        <w:t>5 év tortáját kutató munka miatt</w:t>
      </w:r>
      <w:r w:rsidRPr="00382761">
        <w:rPr>
          <w:rFonts w:cs="Times New Roman"/>
          <w:bCs/>
        </w:rPr>
        <w:t xml:space="preserve"> (a tanár kijelölése szerint)</w:t>
      </w:r>
    </w:p>
    <w:p w14:paraId="27224B31" w14:textId="77777777" w:rsidR="004B54D5" w:rsidRPr="00382761" w:rsidRDefault="004B54D5" w:rsidP="004B54D5">
      <w:pPr>
        <w:spacing w:before="120" w:after="0" w:line="276" w:lineRule="auto"/>
        <w:jc w:val="both"/>
        <w:rPr>
          <w:rFonts w:cs="Times New Roman"/>
          <w:b/>
          <w:bCs/>
        </w:rPr>
      </w:pPr>
      <w:r w:rsidRPr="00382761">
        <w:rPr>
          <w:rFonts w:cs="Times New Roman"/>
          <w:b/>
          <w:bCs/>
        </w:rPr>
        <w:t>A</w:t>
      </w:r>
      <w:r>
        <w:rPr>
          <w:rFonts w:cs="Times New Roman"/>
          <w:b/>
          <w:bCs/>
        </w:rPr>
        <w:t xml:space="preserve"> projekt</w:t>
      </w:r>
      <w:r w:rsidRPr="00382761">
        <w:rPr>
          <w:rFonts w:cs="Times New Roman"/>
          <w:b/>
          <w:bCs/>
        </w:rPr>
        <w:t>feladat l</w:t>
      </w:r>
      <w:r>
        <w:rPr>
          <w:rFonts w:cs="Times New Roman"/>
          <w:b/>
          <w:bCs/>
        </w:rPr>
        <w:t>eírása:</w:t>
      </w:r>
    </w:p>
    <w:p w14:paraId="69AB50B8" w14:textId="77777777" w:rsidR="00E55769" w:rsidRPr="00E55769" w:rsidRDefault="00E55769" w:rsidP="00E55769">
      <w:pPr>
        <w:spacing w:before="120" w:after="0" w:line="276" w:lineRule="auto"/>
        <w:jc w:val="both"/>
        <w:rPr>
          <w:rFonts w:cs="Times New Roman"/>
          <w:bCs/>
        </w:rPr>
      </w:pPr>
      <w:r w:rsidRPr="00E55769">
        <w:rPr>
          <w:rFonts w:cs="Times New Roman"/>
          <w:bCs/>
        </w:rPr>
        <w:t>A tanulók</w:t>
      </w:r>
      <w:r>
        <w:rPr>
          <w:rFonts w:cs="Times New Roman"/>
          <w:bCs/>
        </w:rPr>
        <w:t xml:space="preserve"> feladata, hogy csoportmunkában </w:t>
      </w:r>
    </w:p>
    <w:p w14:paraId="6C448C57" w14:textId="77777777" w:rsidR="00E55769" w:rsidRDefault="00E55769" w:rsidP="000032BB">
      <w:pPr>
        <w:pStyle w:val="Listaszerbekezds"/>
        <w:numPr>
          <w:ilvl w:val="0"/>
          <w:numId w:val="26"/>
        </w:numPr>
        <w:spacing w:before="120" w:after="0" w:line="276" w:lineRule="auto"/>
        <w:jc w:val="both"/>
        <w:rPr>
          <w:rFonts w:cs="Times New Roman"/>
          <w:bCs/>
        </w:rPr>
      </w:pPr>
      <w:r w:rsidRPr="00E55769">
        <w:rPr>
          <w:rFonts w:cs="Times New Roman"/>
          <w:bCs/>
        </w:rPr>
        <w:t>elemezzé</w:t>
      </w:r>
      <w:r>
        <w:rPr>
          <w:rFonts w:cs="Times New Roman"/>
          <w:bCs/>
        </w:rPr>
        <w:t>k az elmúlt 5 év Országtortáit</w:t>
      </w:r>
    </w:p>
    <w:p w14:paraId="1CC8DC38" w14:textId="77777777" w:rsidR="00E55769" w:rsidRDefault="00E55769" w:rsidP="000032BB">
      <w:pPr>
        <w:pStyle w:val="Listaszerbekezds"/>
        <w:numPr>
          <w:ilvl w:val="0"/>
          <w:numId w:val="26"/>
        </w:numPr>
        <w:spacing w:before="120" w:after="0" w:line="276" w:lineRule="auto"/>
        <w:jc w:val="both"/>
        <w:rPr>
          <w:rFonts w:cs="Times New Roman"/>
          <w:bCs/>
        </w:rPr>
      </w:pPr>
      <w:r w:rsidRPr="00E55769">
        <w:rPr>
          <w:rFonts w:cs="Times New Roman"/>
          <w:bCs/>
        </w:rPr>
        <w:t xml:space="preserve">megtervezzék és  kidolgozzák egy új torta </w:t>
      </w:r>
      <w:proofErr w:type="gramStart"/>
      <w:r w:rsidRPr="00E55769">
        <w:rPr>
          <w:rFonts w:cs="Times New Roman"/>
          <w:bCs/>
        </w:rPr>
        <w:t>koncepcióját</w:t>
      </w:r>
      <w:proofErr w:type="gramEnd"/>
      <w:r w:rsidRPr="00E55769">
        <w:rPr>
          <w:rFonts w:cs="Times New Roman"/>
          <w:bCs/>
        </w:rPr>
        <w:t xml:space="preserve"> 2026-ra (A3-as lapra ún. „ Innovatív tortaterv”</w:t>
      </w:r>
      <w:r>
        <w:rPr>
          <w:rFonts w:cs="Times New Roman"/>
          <w:bCs/>
        </w:rPr>
        <w:t xml:space="preserve"> et készítsenek)</w:t>
      </w:r>
    </w:p>
    <w:p w14:paraId="60B5187F" w14:textId="77777777" w:rsidR="00E55769" w:rsidRDefault="00E55769" w:rsidP="000032BB">
      <w:pPr>
        <w:pStyle w:val="Listaszerbekezds"/>
        <w:numPr>
          <w:ilvl w:val="0"/>
          <w:numId w:val="26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készítsenek hozzá receptúrát és technológiai leírást</w:t>
      </w:r>
    </w:p>
    <w:p w14:paraId="1E79BD45" w14:textId="77777777" w:rsidR="004B54D5" w:rsidRPr="00E55769" w:rsidRDefault="00E55769" w:rsidP="000032BB">
      <w:pPr>
        <w:pStyle w:val="Listaszerbekezds"/>
        <w:numPr>
          <w:ilvl w:val="0"/>
          <w:numId w:val="26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gyakorlatban </w:t>
      </w:r>
      <w:r w:rsidRPr="00E55769">
        <w:rPr>
          <w:rFonts w:cs="Times New Roman"/>
          <w:bCs/>
        </w:rPr>
        <w:t>készítsék</w:t>
      </w:r>
      <w:r>
        <w:rPr>
          <w:rFonts w:cs="Times New Roman"/>
          <w:bCs/>
        </w:rPr>
        <w:t xml:space="preserve"> el és </w:t>
      </w:r>
      <w:r w:rsidRPr="00E55769">
        <w:rPr>
          <w:rFonts w:cs="Times New Roman"/>
          <w:bCs/>
        </w:rPr>
        <w:t xml:space="preserve">mutassák </w:t>
      </w:r>
      <w:r>
        <w:rPr>
          <w:rFonts w:cs="Times New Roman"/>
          <w:bCs/>
        </w:rPr>
        <w:t xml:space="preserve">be </w:t>
      </w:r>
      <w:r w:rsidRPr="00E55769">
        <w:rPr>
          <w:rFonts w:cs="Times New Roman"/>
          <w:bCs/>
        </w:rPr>
        <w:t>a tortát.</w:t>
      </w:r>
    </w:p>
    <w:p w14:paraId="3F5EC094" w14:textId="77777777" w:rsidR="004B54D5" w:rsidRPr="00382761" w:rsidRDefault="004B54D5" w:rsidP="004B54D5">
      <w:p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A</w:t>
      </w:r>
      <w:r w:rsidR="00874052">
        <w:rPr>
          <w:rFonts w:cs="Times New Roman"/>
          <w:bCs/>
        </w:rPr>
        <w:t xml:space="preserve"> projekt során a tanulóknak dokumentálniuk</w:t>
      </w:r>
      <w:r w:rsidRPr="00382761">
        <w:rPr>
          <w:rFonts w:cs="Times New Roman"/>
          <w:bCs/>
        </w:rPr>
        <w:t xml:space="preserve"> kell:</w:t>
      </w:r>
    </w:p>
    <w:p w14:paraId="310ED6AB" w14:textId="77777777" w:rsidR="004B54D5" w:rsidRPr="00382761" w:rsidRDefault="00874052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2026. év Országtorta tervezését</w:t>
      </w:r>
    </w:p>
    <w:p w14:paraId="214E1CFD" w14:textId="77777777" w:rsidR="004B54D5" w:rsidRPr="00382761" w:rsidRDefault="00874052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felhasznált alapanyagokat és járulékos anyagokat</w:t>
      </w:r>
    </w:p>
    <w:p w14:paraId="4CBAD899" w14:textId="77777777" w:rsidR="004B54D5" w:rsidRPr="00382761" w:rsidRDefault="00874052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az új receptúrát</w:t>
      </w:r>
    </w:p>
    <w:p w14:paraId="37143262" w14:textId="77777777" w:rsidR="004B54D5" w:rsidRPr="00382761" w:rsidRDefault="00874052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technológiai leírást</w:t>
      </w:r>
    </w:p>
    <w:p w14:paraId="1CDDBA69" w14:textId="77777777" w:rsidR="004B54D5" w:rsidRPr="00874052" w:rsidRDefault="004B54D5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a gyakorlati kivitelezést (fotókkal),</w:t>
      </w:r>
    </w:p>
    <w:p w14:paraId="01451BB3" w14:textId="77777777" w:rsidR="004B54D5" w:rsidRPr="00382761" w:rsidRDefault="00874052" w:rsidP="000032BB">
      <w:pPr>
        <w:numPr>
          <w:ilvl w:val="0"/>
          <w:numId w:val="20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saját reflexiójukat</w:t>
      </w:r>
    </w:p>
    <w:p w14:paraId="5344556D" w14:textId="77777777" w:rsidR="004B54D5" w:rsidRPr="00382761" w:rsidRDefault="004B54D5" w:rsidP="004B54D5">
      <w:pPr>
        <w:spacing w:before="120" w:after="0" w:line="276" w:lineRule="auto"/>
        <w:jc w:val="both"/>
        <w:rPr>
          <w:rFonts w:cs="Times New Roman"/>
          <w:b/>
        </w:rPr>
      </w:pPr>
      <w:r w:rsidRPr="00382761">
        <w:rPr>
          <w:rFonts w:cs="Times New Roman"/>
          <w:b/>
        </w:rPr>
        <w:t>A projekt célja</w:t>
      </w:r>
      <w:r>
        <w:rPr>
          <w:rFonts w:cs="Times New Roman"/>
          <w:b/>
        </w:rPr>
        <w:t>:</w:t>
      </w:r>
    </w:p>
    <w:p w14:paraId="7F8E27A9" w14:textId="77777777" w:rsidR="004B54D5" w:rsidRPr="00382761" w:rsidRDefault="00874052" w:rsidP="000032BB">
      <w:pPr>
        <w:numPr>
          <w:ilvl w:val="0"/>
          <w:numId w:val="21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Az elemző-kutató munka után a tervezés teljes folyamatának végig kísérése</w:t>
      </w:r>
    </w:p>
    <w:p w14:paraId="0B948DBC" w14:textId="77777777" w:rsidR="004B54D5" w:rsidRDefault="00874052" w:rsidP="000032BB">
      <w:pPr>
        <w:numPr>
          <w:ilvl w:val="0"/>
          <w:numId w:val="21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receptúra és a technológiai folyamat összeállítása</w:t>
      </w:r>
    </w:p>
    <w:p w14:paraId="5D0E2B34" w14:textId="77777777" w:rsidR="004B54D5" w:rsidRPr="00874052" w:rsidRDefault="00874052" w:rsidP="000032BB">
      <w:pPr>
        <w:numPr>
          <w:ilvl w:val="0"/>
          <w:numId w:val="21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A tervezett termék gyakorlatban elkészítése és értékelése</w:t>
      </w:r>
    </w:p>
    <w:p w14:paraId="039C55CB" w14:textId="77777777" w:rsidR="004B54D5" w:rsidRDefault="00874052" w:rsidP="000032BB">
      <w:pPr>
        <w:numPr>
          <w:ilvl w:val="0"/>
          <w:numId w:val="21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lastRenderedPageBreak/>
        <w:t xml:space="preserve">A </w:t>
      </w:r>
      <w:r w:rsidR="004B54D5" w:rsidRPr="00382761">
        <w:rPr>
          <w:rFonts w:cs="Times New Roman"/>
          <w:bCs/>
        </w:rPr>
        <w:t>dokumentálási, tervezési, problémame</w:t>
      </w:r>
      <w:r>
        <w:rPr>
          <w:rFonts w:cs="Times New Roman"/>
          <w:bCs/>
        </w:rPr>
        <w:t>goldási és kreatív készségek fejlesztése</w:t>
      </w:r>
    </w:p>
    <w:p w14:paraId="1F93EF71" w14:textId="77777777" w:rsidR="004B54D5" w:rsidRDefault="004B54D5" w:rsidP="004B54D5">
      <w:pPr>
        <w:spacing w:before="120" w:after="0" w:line="276" w:lineRule="auto"/>
        <w:jc w:val="both"/>
        <w:rPr>
          <w:rFonts w:cs="Times New Roman"/>
          <w:bCs/>
        </w:rPr>
      </w:pPr>
    </w:p>
    <w:p w14:paraId="0955795A" w14:textId="77777777" w:rsidR="00D22A7B" w:rsidRDefault="004B54D5" w:rsidP="004B54D5">
      <w:pPr>
        <w:spacing w:before="120" w:after="0" w:line="276" w:lineRule="auto"/>
        <w:jc w:val="both"/>
        <w:rPr>
          <w:rFonts w:cs="Times New Roman"/>
          <w:b/>
        </w:rPr>
      </w:pPr>
      <w:r w:rsidRPr="00ED1384">
        <w:rPr>
          <w:rFonts w:cs="Times New Roman"/>
          <w:b/>
        </w:rPr>
        <w:t>A projekt megvalósítása során az alább</w:t>
      </w:r>
      <w:r w:rsidR="00D22A7B">
        <w:rPr>
          <w:rFonts w:cs="Times New Roman"/>
          <w:b/>
        </w:rPr>
        <w:t>i feladataitok vannak:</w:t>
      </w:r>
    </w:p>
    <w:p w14:paraId="2F1D271F" w14:textId="77777777" w:rsidR="00D22A7B" w:rsidRPr="00D22A7B" w:rsidRDefault="00D22A7B" w:rsidP="00D22A7B">
      <w:p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Pr="00D22A7B">
        <w:rPr>
          <w:rFonts w:cs="Times New Roman"/>
        </w:rPr>
        <w:t>Gyűjts</w:t>
      </w:r>
      <w:r>
        <w:rPr>
          <w:rFonts w:cs="Times New Roman"/>
        </w:rPr>
        <w:t>étek</w:t>
      </w:r>
      <w:r w:rsidRPr="00D22A7B">
        <w:rPr>
          <w:rFonts w:cs="Times New Roman"/>
        </w:rPr>
        <w:t xml:space="preserve"> össze az elmúlt 5 év Országtortáinak nevét, fő alapanyagait és jellegzetességeit!</w:t>
      </w:r>
    </w:p>
    <w:p w14:paraId="0C72974C" w14:textId="77777777" w:rsidR="00D22A7B" w:rsidRPr="00D22A7B" w:rsidRDefault="00D22A7B" w:rsidP="00D22A7B">
      <w:p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</w:rPr>
        <w:t>2. Találjátok ki saját tortátok</w:t>
      </w:r>
      <w:r w:rsidRPr="00D22A7B">
        <w:rPr>
          <w:rFonts w:cs="Times New Roman"/>
        </w:rPr>
        <w:t xml:space="preserve"> nevét és rövid történetét!</w:t>
      </w:r>
      <w:r>
        <w:rPr>
          <w:rFonts w:cs="Times New Roman"/>
        </w:rPr>
        <w:t xml:space="preserve"> – figyeljetek a jellegzetes magyar alapanyagokra!</w:t>
      </w:r>
    </w:p>
    <w:p w14:paraId="2322F994" w14:textId="77777777" w:rsidR="00D22A7B" w:rsidRPr="00D22A7B" w:rsidRDefault="00D22A7B" w:rsidP="00D22A7B">
      <w:p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</w:rPr>
        <w:t>3. Tervezzétek</w:t>
      </w:r>
      <w:r w:rsidRPr="00D22A7B">
        <w:rPr>
          <w:rFonts w:cs="Times New Roman"/>
        </w:rPr>
        <w:t xml:space="preserve"> meg a torta szerk</w:t>
      </w:r>
      <w:r>
        <w:rPr>
          <w:rFonts w:cs="Times New Roman"/>
        </w:rPr>
        <w:t>ezetét (lapok, krémek, betétek)! – a munkához használjátok a mellékelt A3-as lapot!</w:t>
      </w:r>
    </w:p>
    <w:p w14:paraId="0FCD7ABC" w14:textId="77777777" w:rsidR="00D22A7B" w:rsidRDefault="00D22A7B" w:rsidP="00D22A7B">
      <w:pPr>
        <w:spacing w:before="120" w:after="0" w:line="276" w:lineRule="auto"/>
        <w:jc w:val="both"/>
        <w:rPr>
          <w:rFonts w:cs="Times New Roman"/>
        </w:rPr>
      </w:pPr>
      <w:r w:rsidRPr="00D22A7B">
        <w:rPr>
          <w:rFonts w:cs="Times New Roman"/>
        </w:rPr>
        <w:t>4. Készíts</w:t>
      </w:r>
      <w:r>
        <w:rPr>
          <w:rFonts w:cs="Times New Roman"/>
        </w:rPr>
        <w:t>etek</w:t>
      </w:r>
      <w:r w:rsidRPr="00D22A7B">
        <w:rPr>
          <w:rFonts w:cs="Times New Roman"/>
        </w:rPr>
        <w:t xml:space="preserve"> receptúrát és technológiai leírást!</w:t>
      </w:r>
      <w:r>
        <w:rPr>
          <w:rFonts w:cs="Times New Roman"/>
        </w:rPr>
        <w:t xml:space="preserve"> – mellékelve a sablon</w:t>
      </w:r>
    </w:p>
    <w:p w14:paraId="58EA3B36" w14:textId="77777777" w:rsidR="00D22A7B" w:rsidRPr="00D22A7B" w:rsidRDefault="00D22A7B" w:rsidP="00D22A7B">
      <w:p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</w:rPr>
        <w:t>5. Készítsétek el a tortát a csoportotokkal, minitorta méretben! Minimum 3 fotó készüljön a munka közben!</w:t>
      </w:r>
    </w:p>
    <w:p w14:paraId="2CEE7A4F" w14:textId="77777777" w:rsidR="00D22A7B" w:rsidRPr="00382761" w:rsidRDefault="00D22A7B" w:rsidP="00D22A7B">
      <w:p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</w:rPr>
        <w:t>6. Készítsetek pár mondatos reflexiót is, melyhez az alábbi kérdéseket használjátok:</w:t>
      </w:r>
    </w:p>
    <w:p w14:paraId="53D6ED8F" w14:textId="77777777" w:rsidR="00D22A7B" w:rsidRPr="00382761" w:rsidRDefault="00D22A7B" w:rsidP="000032BB">
      <w:pPr>
        <w:numPr>
          <w:ilvl w:val="0"/>
          <w:numId w:val="22"/>
        </w:num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Mi sikerült jól?</w:t>
      </w:r>
    </w:p>
    <w:p w14:paraId="77645E03" w14:textId="77777777" w:rsidR="00D22A7B" w:rsidRPr="00382761" w:rsidRDefault="00D22A7B" w:rsidP="000032BB">
      <w:pPr>
        <w:numPr>
          <w:ilvl w:val="0"/>
          <w:numId w:val="22"/>
        </w:num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Mi okozott kihívást?</w:t>
      </w:r>
    </w:p>
    <w:p w14:paraId="60779BD7" w14:textId="77777777" w:rsidR="00D22A7B" w:rsidRPr="00382761" w:rsidRDefault="00D22A7B" w:rsidP="000032BB">
      <w:pPr>
        <w:numPr>
          <w:ilvl w:val="0"/>
          <w:numId w:val="22"/>
        </w:num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Mit módosítanál legközelebb?</w:t>
      </w:r>
    </w:p>
    <w:p w14:paraId="67A25F98" w14:textId="77777777" w:rsidR="00D22A7B" w:rsidRDefault="00D22A7B" w:rsidP="000032BB">
      <w:pPr>
        <w:numPr>
          <w:ilvl w:val="0"/>
          <w:numId w:val="22"/>
        </w:numPr>
        <w:spacing w:before="120" w:after="0" w:line="276" w:lineRule="auto"/>
        <w:jc w:val="both"/>
        <w:rPr>
          <w:rFonts w:cs="Times New Roman"/>
          <w:bCs/>
        </w:rPr>
      </w:pPr>
      <w:r w:rsidRPr="00382761">
        <w:rPr>
          <w:rFonts w:cs="Times New Roman"/>
          <w:bCs/>
        </w:rPr>
        <w:t>Mit</w:t>
      </w:r>
      <w:r>
        <w:rPr>
          <w:rFonts w:cs="Times New Roman"/>
          <w:bCs/>
        </w:rPr>
        <w:t xml:space="preserve"> tanultál a projekt megvalósítása során?</w:t>
      </w:r>
    </w:p>
    <w:p w14:paraId="5B3A37EA" w14:textId="77777777" w:rsidR="00FA6C21" w:rsidRDefault="00FA6C21" w:rsidP="00FA6C21">
      <w:p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  <w:bCs/>
        </w:rPr>
        <w:t>7.</w:t>
      </w:r>
      <w:r w:rsidRPr="00FA6C21">
        <w:rPr>
          <w:rFonts w:cs="Times New Roman"/>
        </w:rPr>
        <w:t xml:space="preserve"> </w:t>
      </w:r>
      <w:r w:rsidRPr="00D22A7B">
        <w:rPr>
          <w:rFonts w:cs="Times New Roman"/>
        </w:rPr>
        <w:t xml:space="preserve"> Készíts</w:t>
      </w:r>
      <w:r>
        <w:rPr>
          <w:rFonts w:cs="Times New Roman"/>
        </w:rPr>
        <w:t>etek</w:t>
      </w:r>
      <w:r w:rsidRPr="00D22A7B">
        <w:rPr>
          <w:rFonts w:cs="Times New Roman"/>
        </w:rPr>
        <w:t xml:space="preserve"> rövid be</w:t>
      </w:r>
      <w:r>
        <w:rPr>
          <w:rFonts w:cs="Times New Roman"/>
        </w:rPr>
        <w:t>mutató prezentációt a termékről!</w:t>
      </w:r>
    </w:p>
    <w:p w14:paraId="637FE2D9" w14:textId="77777777" w:rsidR="004B54D5" w:rsidRPr="00FA6C21" w:rsidRDefault="00FA6C21" w:rsidP="004B54D5">
      <w:pPr>
        <w:spacing w:before="120" w:after="0" w:line="276" w:lineRule="auto"/>
        <w:jc w:val="both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FA6C21">
        <w:rPr>
          <w:rFonts w:cs="Times New Roman"/>
          <w:b/>
        </w:rPr>
        <w:t>Egyéb instrukciók:</w:t>
      </w:r>
    </w:p>
    <w:p w14:paraId="3C2E8CAD" w14:textId="77777777" w:rsidR="004B54D5" w:rsidRPr="00ED1384" w:rsidRDefault="004B54D5" w:rsidP="000032BB">
      <w:pPr>
        <w:numPr>
          <w:ilvl w:val="0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r w:rsidRPr="00ED1384">
        <w:rPr>
          <w:rFonts w:cs="Times New Roman"/>
          <w:bCs/>
        </w:rPr>
        <w:t xml:space="preserve">A projekttermékeket külön </w:t>
      </w:r>
      <w:r w:rsidR="00FA6C21">
        <w:rPr>
          <w:rFonts w:cs="Times New Roman"/>
          <w:bCs/>
        </w:rPr>
        <w:t xml:space="preserve">fájlokban szükséges feltöltenetek </w:t>
      </w:r>
      <w:r w:rsidRPr="00ED1384">
        <w:rPr>
          <w:rFonts w:cs="Times New Roman"/>
          <w:bCs/>
        </w:rPr>
        <w:t>a kijelölt iskolai felhőalapú tárhelyre.</w:t>
      </w:r>
    </w:p>
    <w:p w14:paraId="60D7ADA0" w14:textId="77777777" w:rsidR="004B54D5" w:rsidRPr="00ED1384" w:rsidRDefault="004B54D5" w:rsidP="000032BB">
      <w:pPr>
        <w:numPr>
          <w:ilvl w:val="0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r w:rsidRPr="00ED1384">
        <w:rPr>
          <w:rFonts w:cs="Times New Roman"/>
          <w:bCs/>
        </w:rPr>
        <w:t>A fájlok elnevezése:</w:t>
      </w:r>
    </w:p>
    <w:p w14:paraId="4D2CB8BA" w14:textId="77777777" w:rsidR="004B54D5" w:rsidRPr="00FA6C21" w:rsidRDefault="00FA6C21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nev_2026_Magyarorszag_tortaja</w:t>
      </w:r>
    </w:p>
    <w:p w14:paraId="47B79D19" w14:textId="77777777" w:rsidR="004B54D5" w:rsidRPr="00ED1384" w:rsidRDefault="004B54D5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proofErr w:type="spellStart"/>
      <w:r w:rsidRPr="00ED1384">
        <w:rPr>
          <w:rFonts w:cs="Times New Roman"/>
          <w:bCs/>
        </w:rPr>
        <w:t>nev_recept</w:t>
      </w:r>
      <w:proofErr w:type="spellEnd"/>
    </w:p>
    <w:p w14:paraId="6A12A6A4" w14:textId="77777777" w:rsidR="004B54D5" w:rsidRPr="00ED1384" w:rsidRDefault="004B54D5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proofErr w:type="spellStart"/>
      <w:r w:rsidRPr="00ED1384">
        <w:rPr>
          <w:rFonts w:cs="Times New Roman"/>
          <w:bCs/>
        </w:rPr>
        <w:t>nev_technologiai_lap</w:t>
      </w:r>
      <w:proofErr w:type="spellEnd"/>
    </w:p>
    <w:p w14:paraId="688FC442" w14:textId="77777777" w:rsidR="004B54D5" w:rsidRPr="00FA6C21" w:rsidRDefault="004B54D5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proofErr w:type="spellStart"/>
      <w:r w:rsidRPr="00ED1384">
        <w:rPr>
          <w:rFonts w:cs="Times New Roman"/>
          <w:bCs/>
        </w:rPr>
        <w:t>nev_fotodokumentacio</w:t>
      </w:r>
      <w:proofErr w:type="spellEnd"/>
    </w:p>
    <w:p w14:paraId="6E68FA48" w14:textId="77777777" w:rsidR="004B54D5" w:rsidRPr="00ED1384" w:rsidRDefault="004B54D5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proofErr w:type="spellStart"/>
      <w:r w:rsidRPr="00ED1384">
        <w:rPr>
          <w:rFonts w:cs="Times New Roman"/>
          <w:bCs/>
        </w:rPr>
        <w:t>nev_reflexio</w:t>
      </w:r>
      <w:proofErr w:type="spellEnd"/>
    </w:p>
    <w:p w14:paraId="4C5681FC" w14:textId="77777777" w:rsidR="004B54D5" w:rsidRPr="00ED1384" w:rsidRDefault="004B54D5" w:rsidP="000032BB">
      <w:pPr>
        <w:numPr>
          <w:ilvl w:val="1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proofErr w:type="spellStart"/>
      <w:r w:rsidRPr="00ED1384">
        <w:rPr>
          <w:rFonts w:cs="Times New Roman"/>
          <w:bCs/>
        </w:rPr>
        <w:t>nev_prezentacio</w:t>
      </w:r>
      <w:proofErr w:type="spellEnd"/>
    </w:p>
    <w:p w14:paraId="2DC574B1" w14:textId="77777777" w:rsidR="004B54D5" w:rsidRPr="00FA6C21" w:rsidRDefault="004B54D5" w:rsidP="000032BB">
      <w:pPr>
        <w:numPr>
          <w:ilvl w:val="0"/>
          <w:numId w:val="23"/>
        </w:numPr>
        <w:spacing w:before="120" w:after="0" w:line="276" w:lineRule="auto"/>
        <w:jc w:val="both"/>
        <w:rPr>
          <w:rFonts w:cs="Times New Roman"/>
          <w:bCs/>
        </w:rPr>
      </w:pPr>
      <w:r w:rsidRPr="00ED1384">
        <w:rPr>
          <w:rFonts w:cs="Times New Roman"/>
          <w:bCs/>
        </w:rPr>
        <w:t xml:space="preserve">A </w:t>
      </w:r>
      <w:proofErr w:type="gramStart"/>
      <w:r w:rsidRPr="00ED1384">
        <w:rPr>
          <w:rFonts w:cs="Times New Roman"/>
          <w:bCs/>
        </w:rPr>
        <w:t>dokumentumokat</w:t>
      </w:r>
      <w:proofErr w:type="gramEnd"/>
      <w:r w:rsidRPr="00ED1384">
        <w:rPr>
          <w:rFonts w:cs="Times New Roman"/>
          <w:bCs/>
        </w:rPr>
        <w:t xml:space="preserve"> készítheted bármely általad ismert irodai</w:t>
      </w:r>
      <w:r w:rsidR="00FA6C21">
        <w:rPr>
          <w:rFonts w:cs="Times New Roman"/>
          <w:bCs/>
        </w:rPr>
        <w:t xml:space="preserve"> szoftverrel (Word,</w:t>
      </w:r>
      <w:r w:rsidRPr="00ED1384">
        <w:rPr>
          <w:rFonts w:cs="Times New Roman"/>
          <w:bCs/>
        </w:rPr>
        <w:t xml:space="preserve"> PowerPoint, </w:t>
      </w:r>
      <w:proofErr w:type="spellStart"/>
      <w:r w:rsidRPr="00ED1384">
        <w:rPr>
          <w:rFonts w:cs="Times New Roman"/>
          <w:bCs/>
        </w:rPr>
        <w:t>Canva</w:t>
      </w:r>
      <w:proofErr w:type="spellEnd"/>
      <w:r w:rsidRPr="00ED1384">
        <w:rPr>
          <w:rFonts w:cs="Times New Roman"/>
          <w:bCs/>
        </w:rPr>
        <w:t>, stb.).</w:t>
      </w:r>
    </w:p>
    <w:p w14:paraId="0B1A8378" w14:textId="77777777" w:rsidR="004B54D5" w:rsidRPr="00FA6C21" w:rsidRDefault="00FA6C21" w:rsidP="00FA6C21">
      <w:pPr>
        <w:spacing w:before="120" w:after="0" w:line="276" w:lineRule="auto"/>
        <w:jc w:val="both"/>
        <w:rPr>
          <w:rFonts w:cs="Times New Roman"/>
          <w:b/>
        </w:rPr>
      </w:pPr>
      <w:proofErr w:type="gramStart"/>
      <w:r>
        <w:rPr>
          <w:rFonts w:cs="Times New Roman"/>
          <w:bCs/>
        </w:rPr>
        <w:t>Határidő :</w:t>
      </w:r>
      <w:proofErr w:type="gramEnd"/>
      <w:r>
        <w:rPr>
          <w:rFonts w:cs="Times New Roman"/>
          <w:bCs/>
        </w:rPr>
        <w:t xml:space="preserve"> ……………………………(az oktató tölti ki)</w:t>
      </w:r>
    </w:p>
    <w:p w14:paraId="13324BEB" w14:textId="77777777" w:rsidR="004B54D5" w:rsidRDefault="004B54D5" w:rsidP="004B54D5">
      <w:pPr>
        <w:spacing w:before="120" w:after="0" w:line="276" w:lineRule="auto"/>
        <w:jc w:val="both"/>
        <w:rPr>
          <w:rFonts w:cs="Times New Roman"/>
          <w:bCs/>
        </w:rPr>
      </w:pPr>
    </w:p>
    <w:p w14:paraId="0B972821" w14:textId="77777777" w:rsidR="004B54D5" w:rsidRPr="00ED1384" w:rsidRDefault="00FA6C21" w:rsidP="004B54D5">
      <w:pPr>
        <w:spacing w:before="120" w:after="0" w:line="276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Sikeres</w:t>
      </w:r>
      <w:r w:rsidR="004B54D5" w:rsidRPr="00ED1384">
        <w:rPr>
          <w:rFonts w:cs="Times New Roman"/>
          <w:b/>
        </w:rPr>
        <w:t xml:space="preserve"> munkát kívánunk!</w:t>
      </w:r>
    </w:p>
    <w:p w14:paraId="40EB1E7B" w14:textId="77777777" w:rsidR="00AC7688" w:rsidRPr="00AC7688" w:rsidRDefault="004B54D5" w:rsidP="000032BB">
      <w:pPr>
        <w:pStyle w:val="Listaszerbekezds"/>
        <w:numPr>
          <w:ilvl w:val="0"/>
          <w:numId w:val="27"/>
        </w:numPr>
        <w:rPr>
          <w:rFonts w:cs="Times New Roman"/>
          <w:b/>
          <w:bCs/>
          <w:sz w:val="28"/>
          <w:szCs w:val="28"/>
        </w:rPr>
      </w:pPr>
      <w:r w:rsidRPr="00AC7688">
        <w:rPr>
          <w:rFonts w:cs="Times New Roman"/>
          <w:bCs/>
        </w:rPr>
        <w:br w:type="page"/>
      </w:r>
      <w:r w:rsidR="00AC7688" w:rsidRPr="00AC7688">
        <w:rPr>
          <w:rFonts w:cs="Times New Roman"/>
          <w:b/>
          <w:bCs/>
          <w:sz w:val="28"/>
          <w:szCs w:val="28"/>
        </w:rPr>
        <w:lastRenderedPageBreak/>
        <w:t>Feladatkiírás:</w:t>
      </w:r>
    </w:p>
    <w:p w14:paraId="16FD19C5" w14:textId="77777777" w:rsidR="00AC7688" w:rsidRPr="00AC7688" w:rsidRDefault="00AC7688" w:rsidP="00AC7688">
      <w:r w:rsidRPr="00AC7688">
        <w:t>Magyarországon minden évben megválasztják az Ország Tortáját, amely a magyar cukrászat legjavát képviseli. A ti feladatotok, hogy az elmúlt 5 év (2021–2025) nyertes tortáit alapul véve, elemző munkával hozzatok létre egy vadonatúj, innovatív recept koncepciót, amely méltó lenne a 2026-os Magyarország Tortája címre!</w:t>
      </w:r>
    </w:p>
    <w:p w14:paraId="06D2602E" w14:textId="77777777" w:rsidR="00AC7688" w:rsidRPr="00AC7688" w:rsidRDefault="00AC7688" w:rsidP="000032BB">
      <w:pPr>
        <w:pStyle w:val="Listaszerbekezds"/>
        <w:numPr>
          <w:ilvl w:val="0"/>
          <w:numId w:val="27"/>
        </w:numPr>
        <w:rPr>
          <w:b/>
          <w:sz w:val="28"/>
          <w:szCs w:val="28"/>
        </w:rPr>
      </w:pPr>
      <w:r w:rsidRPr="00AC7688">
        <w:rPr>
          <w:b/>
          <w:sz w:val="28"/>
          <w:szCs w:val="28"/>
        </w:rPr>
        <w:t>A feladat munkaszakaszai, menete:</w:t>
      </w:r>
    </w:p>
    <w:p w14:paraId="4FC06E5F" w14:textId="77777777" w:rsidR="00AC7688" w:rsidRPr="00AC7688" w:rsidRDefault="00AC7688" w:rsidP="00AC7688">
      <w:pPr>
        <w:pStyle w:val="Listaszerbekezds"/>
        <w:rPr>
          <w:b/>
          <w:sz w:val="28"/>
          <w:szCs w:val="28"/>
        </w:rPr>
      </w:pPr>
    </w:p>
    <w:p w14:paraId="24570C0E" w14:textId="77777777" w:rsidR="00AC7688" w:rsidRPr="00AC7688" w:rsidRDefault="00AC7688" w:rsidP="00AC7688">
      <w:pPr>
        <w:rPr>
          <w:b/>
        </w:rPr>
      </w:pPr>
      <w:r w:rsidRPr="00AC7688">
        <w:rPr>
          <w:b/>
        </w:rPr>
        <w:t xml:space="preserve">I. Fázis: </w:t>
      </w:r>
      <w:proofErr w:type="spellStart"/>
      <w:r w:rsidRPr="00AC7688">
        <w:rPr>
          <w:b/>
        </w:rPr>
        <w:t>Gasztro</w:t>
      </w:r>
      <w:proofErr w:type="spellEnd"/>
      <w:r w:rsidRPr="00AC7688">
        <w:rPr>
          <w:b/>
        </w:rPr>
        <w:t>-Detektív Munka (Kutatás)</w:t>
      </w:r>
    </w:p>
    <w:p w14:paraId="3A762AE3" w14:textId="77777777" w:rsidR="00AC7688" w:rsidRPr="00431E74" w:rsidRDefault="00AC7688" w:rsidP="00AC7688">
      <w:r w:rsidRPr="00431E74">
        <w:t>Vizsgáljátok meg az elmúlt 5 év győzteseit:</w:t>
      </w:r>
    </w:p>
    <w:p w14:paraId="625809F9" w14:textId="77777777" w:rsidR="00AC7688" w:rsidRPr="00431E74" w:rsidRDefault="00AC7688" w:rsidP="00AC7688">
      <w:r w:rsidRPr="00431E74">
        <w:t>2025: DCJ Stílusgyakorlat (Dobos-újragondolás)</w:t>
      </w:r>
    </w:p>
    <w:p w14:paraId="6683888B" w14:textId="77777777" w:rsidR="00AC7688" w:rsidRPr="00431E74" w:rsidRDefault="00AC7688" w:rsidP="00AC7688">
      <w:r w:rsidRPr="00431E74">
        <w:t>2024: Mákvirág (Mák, ribizli, fehércsokoládé)</w:t>
      </w:r>
    </w:p>
    <w:p w14:paraId="5F1A3CB2" w14:textId="77777777" w:rsidR="00AC7688" w:rsidRPr="00431E74" w:rsidRDefault="00AC7688" w:rsidP="00AC7688">
      <w:r w:rsidRPr="00431E74">
        <w:t>2023: Spicces füge respektus (Füge, tokaji aszú)</w:t>
      </w:r>
    </w:p>
    <w:p w14:paraId="0C9770B4" w14:textId="77777777" w:rsidR="00AC7688" w:rsidRPr="00431E74" w:rsidRDefault="00AC7688" w:rsidP="00AC7688">
      <w:r w:rsidRPr="00431E74">
        <w:t>2022: Huncut szilva herceg (Szilva, vörösbor, mogyoró)</w:t>
      </w:r>
    </w:p>
    <w:p w14:paraId="28CB5C6B" w14:textId="77777777" w:rsidR="00AC7688" w:rsidRPr="00431E74" w:rsidRDefault="00AC7688" w:rsidP="00AC7688">
      <w:r w:rsidRPr="00431E74">
        <w:t>2021: Napraforgó (Napraforgómag, körte, méz)</w:t>
      </w:r>
    </w:p>
    <w:p w14:paraId="1CA54319" w14:textId="77777777" w:rsidR="00AC7688" w:rsidRPr="00431E74" w:rsidRDefault="00AC7688" w:rsidP="00AC7688">
      <w:r w:rsidRPr="00431E74">
        <w:t xml:space="preserve">Kérdések az elemzéshez: Milyen textúrák ismétlődnek? (ropogós réteg, gyümölcszselé, </w:t>
      </w:r>
      <w:proofErr w:type="spellStart"/>
      <w:r w:rsidRPr="00431E74">
        <w:t>mousse</w:t>
      </w:r>
      <w:proofErr w:type="spellEnd"/>
      <w:r w:rsidRPr="00431E74">
        <w:t>). Milyen színeket használtak? Melyik az az alapanyag, ami még hiányzik a palettáról?</w:t>
      </w:r>
    </w:p>
    <w:p w14:paraId="0B0BE1D7" w14:textId="77777777" w:rsidR="00AC7688" w:rsidRPr="00AC7688" w:rsidRDefault="00AC7688" w:rsidP="00AC7688">
      <w:pPr>
        <w:rPr>
          <w:b/>
        </w:rPr>
      </w:pPr>
      <w:r w:rsidRPr="00AC7688">
        <w:rPr>
          <w:b/>
        </w:rPr>
        <w:t>II. Fázis: Az Innovációs Tervezés (Alkotás)</w:t>
      </w:r>
    </w:p>
    <w:p w14:paraId="61E39AB8" w14:textId="77777777" w:rsidR="00AC7688" w:rsidRPr="00431E74" w:rsidRDefault="00AC7688" w:rsidP="00AC7688">
      <w:r w:rsidRPr="00431E74">
        <w:t>Alkossatok egy új receptet, amely megfelel a következő Innovatív Feltételeknek:</w:t>
      </w:r>
    </w:p>
    <w:p w14:paraId="73B365B9" w14:textId="77777777" w:rsidR="00AC7688" w:rsidRPr="00431E74" w:rsidRDefault="00AC7688" w:rsidP="00AC7688">
      <w:r w:rsidRPr="00431E74">
        <w:t>Helyi „Hős” Alapanyag: Válasszatok egy magyarországi alapanyagot, ami köré a tortát építitek (pl. birsalma, homoktövis, bodza, dió, mandula).</w:t>
      </w:r>
    </w:p>
    <w:p w14:paraId="44526517" w14:textId="77777777" w:rsidR="00AC7688" w:rsidRPr="00431E74" w:rsidRDefault="00AC7688" w:rsidP="00AC7688">
      <w:r w:rsidRPr="00431E74">
        <w:t>A "Csavar": Vigyetek bele egy váratlan elemet (pl. zöldség a tésztában, fűszeres gyümölcszselé, vagy különleges állag).</w:t>
      </w:r>
    </w:p>
    <w:p w14:paraId="27FCF900" w14:textId="77777777" w:rsidR="00AC7688" w:rsidRPr="00431E74" w:rsidRDefault="00AC7688" w:rsidP="00AC7688">
      <w:r w:rsidRPr="00431E74">
        <w:t>Modernség: Legyen benne legalább 5 különböző réteg/textúra.</w:t>
      </w:r>
    </w:p>
    <w:p w14:paraId="2EE94014" w14:textId="77777777" w:rsidR="00AC7688" w:rsidRPr="00AC7688" w:rsidRDefault="00AC7688" w:rsidP="00AC7688">
      <w:pPr>
        <w:rPr>
          <w:b/>
        </w:rPr>
      </w:pPr>
      <w:r>
        <w:rPr>
          <w:b/>
        </w:rPr>
        <w:t>III. Fázis: A konkrét p</w:t>
      </w:r>
      <w:r w:rsidRPr="00AC7688">
        <w:rPr>
          <w:b/>
        </w:rPr>
        <w:t>roduktum elkészítése</w:t>
      </w:r>
    </w:p>
    <w:p w14:paraId="454C1941" w14:textId="77777777" w:rsidR="00AC7688" w:rsidRPr="00431E74" w:rsidRDefault="00AC7688" w:rsidP="00AC7688">
      <w:r w:rsidRPr="00431E74">
        <w:t>A projekt végén a következőket kell bemutatnotok:</w:t>
      </w:r>
    </w:p>
    <w:p w14:paraId="1371B23A" w14:textId="77777777" w:rsidR="00AC7688" w:rsidRPr="00431E74" w:rsidRDefault="00AC7688" w:rsidP="00AC7688">
      <w:r w:rsidRPr="00431E74">
        <w:t>A Torta-Metszet: Egy méretarányos, színes rajz, amelyen bemutatjátok a rétegeket.</w:t>
      </w:r>
    </w:p>
    <w:p w14:paraId="0BCF05DC" w14:textId="77777777" w:rsidR="00AC7688" w:rsidRPr="00AC7688" w:rsidRDefault="00AC7688" w:rsidP="00AC7688">
      <w:pPr>
        <w:rPr>
          <w:b/>
        </w:rPr>
      </w:pPr>
      <w:r w:rsidRPr="00AC7688">
        <w:rPr>
          <w:b/>
        </w:rPr>
        <w:t>IV. Fázis: A torta fantázianeve és egy rövid (300 karakteres) „történet”, ami eladja a süteményt.</w:t>
      </w:r>
    </w:p>
    <w:p w14:paraId="20207189" w14:textId="77777777" w:rsidR="00AC7688" w:rsidRDefault="00AC7688" w:rsidP="00AC7688">
      <w:pPr>
        <w:rPr>
          <w:b/>
        </w:rPr>
      </w:pPr>
      <w:r w:rsidRPr="00AC7688">
        <w:rPr>
          <w:b/>
        </w:rPr>
        <w:t xml:space="preserve">V. Fázis: Alapanyag-táblázat </w:t>
      </w:r>
      <w:proofErr w:type="gramStart"/>
      <w:r w:rsidRPr="00AC7688">
        <w:rPr>
          <w:b/>
        </w:rPr>
        <w:t>-  Pontos</w:t>
      </w:r>
      <w:proofErr w:type="gramEnd"/>
      <w:r w:rsidRPr="00AC7688">
        <w:rPr>
          <w:b/>
        </w:rPr>
        <w:t xml:space="preserve"> lis</w:t>
      </w:r>
      <w:r>
        <w:rPr>
          <w:b/>
        </w:rPr>
        <w:t>ta a felhasznált összetevőkről.</w:t>
      </w:r>
    </w:p>
    <w:p w14:paraId="17B0597B" w14:textId="104EE2ED" w:rsidR="00AC7688" w:rsidRPr="00AC7688" w:rsidRDefault="00AC7688" w:rsidP="00AC7688">
      <w:pPr>
        <w:rPr>
          <w:b/>
        </w:rPr>
      </w:pPr>
      <w:r>
        <w:rPr>
          <w:b/>
        </w:rPr>
        <w:t>VI.</w:t>
      </w:r>
      <w:r w:rsidR="00E35315">
        <w:rPr>
          <w:b/>
        </w:rPr>
        <w:t xml:space="preserve"> </w:t>
      </w:r>
      <w:r>
        <w:rPr>
          <w:b/>
        </w:rPr>
        <w:t>Fázis: Készítsétek el a termék mini változatát!</w:t>
      </w:r>
    </w:p>
    <w:p w14:paraId="63658CD0" w14:textId="77777777" w:rsidR="00AC7688" w:rsidRPr="00AC7688" w:rsidRDefault="00AC7688" w:rsidP="000032BB">
      <w:pPr>
        <w:pStyle w:val="Listaszerbekezds"/>
        <w:numPr>
          <w:ilvl w:val="0"/>
          <w:numId w:val="27"/>
        </w:numPr>
        <w:rPr>
          <w:b/>
          <w:sz w:val="28"/>
          <w:szCs w:val="28"/>
        </w:rPr>
      </w:pPr>
      <w:r w:rsidRPr="00AC7688">
        <w:rPr>
          <w:b/>
          <w:sz w:val="28"/>
          <w:szCs w:val="28"/>
        </w:rPr>
        <w:lastRenderedPageBreak/>
        <w:t>Értékelési szempontok (Mire figyeljetek?)</w:t>
      </w:r>
    </w:p>
    <w:p w14:paraId="49D7EC31" w14:textId="77777777" w:rsidR="00AC7688" w:rsidRPr="00431E74" w:rsidRDefault="00AC7688" w:rsidP="00AC7688">
      <w:r w:rsidRPr="00431E74">
        <w:t>Kreativitás: Mennyire újszerű az ízkombináció?</w:t>
      </w:r>
    </w:p>
    <w:p w14:paraId="7B8CEB77" w14:textId="77777777" w:rsidR="00AC7688" w:rsidRPr="00431E74" w:rsidRDefault="00AC7688" w:rsidP="00AC7688">
      <w:r w:rsidRPr="00431E74">
        <w:t>Elemző szemlélet: Mennyire látszik a terven, hogy tanultatok az elmúlt 5 év receptjeiből?</w:t>
      </w:r>
    </w:p>
    <w:p w14:paraId="68322200" w14:textId="77777777" w:rsidR="00AC7688" w:rsidRPr="00431E74" w:rsidRDefault="00AC7688" w:rsidP="00AC7688">
      <w:r w:rsidRPr="00431E74">
        <w:t>Esztétika: Mennyire mutatós a torta külseje?</w:t>
      </w:r>
    </w:p>
    <w:p w14:paraId="664F37E2" w14:textId="77777777" w:rsidR="00AC7688" w:rsidRPr="00431E74" w:rsidRDefault="00AC7688" w:rsidP="00AC7688">
      <w:r w:rsidRPr="00431E74">
        <w:t>Prezentáció: Milyen meggyőzően tudjátok bemutatni a zsűrinek, hogy miért ez legyen az ország következő tortája?</w:t>
      </w:r>
    </w:p>
    <w:p w14:paraId="081FC9CC" w14:textId="77777777" w:rsidR="00AC7688" w:rsidRPr="00431E74" w:rsidRDefault="00AC7688" w:rsidP="00AC7688">
      <w:r w:rsidRPr="00431E74">
        <w:t>Hasznos források a kutatáshoz:</w:t>
      </w:r>
    </w:p>
    <w:p w14:paraId="468D51C7" w14:textId="77777777" w:rsidR="00AC7688" w:rsidRPr="00431E74" w:rsidRDefault="00AC7688" w:rsidP="00AC7688">
      <w:r w:rsidRPr="00431E74">
        <w:t>A legfrissebb információkért és a korábbi receptekért látogassátok meg a Magyar Cukrász</w:t>
      </w:r>
      <w:r>
        <w:t xml:space="preserve"> Ipartestület hivatalos oldalát!</w:t>
      </w:r>
    </w:p>
    <w:p w14:paraId="368721C0" w14:textId="77777777" w:rsidR="00AC7688" w:rsidRPr="00431E74" w:rsidRDefault="00AC7688" w:rsidP="00AC7688">
      <w:r w:rsidRPr="00431E74">
        <w:t>Inspirációért nézzétek meg az</w:t>
      </w:r>
      <w:r>
        <w:t xml:space="preserve"> Ország Tortája Facebook oldalt!</w:t>
      </w:r>
    </w:p>
    <w:p w14:paraId="79269026" w14:textId="77777777" w:rsidR="00AC7688" w:rsidRPr="00431E74" w:rsidRDefault="00AC7688" w:rsidP="00AC7688">
      <w:r w:rsidRPr="00431E74">
        <w:t>Ha</w:t>
      </w:r>
      <w:r>
        <w:t>táridő: (az oktató tölti ki)</w:t>
      </w:r>
    </w:p>
    <w:p w14:paraId="5774F3FF" w14:textId="77777777" w:rsidR="004B54D5" w:rsidRPr="00AC7688" w:rsidRDefault="00AC7688" w:rsidP="00AC7688">
      <w:r>
        <w:t>Munkacsoportok: 3-4 fős csapatok.</w:t>
      </w:r>
    </w:p>
    <w:p w14:paraId="3CC15095" w14:textId="77777777" w:rsidR="004B54D5" w:rsidRPr="00AC7688" w:rsidRDefault="004B54D5" w:rsidP="00AC7688">
      <w:pPr>
        <w:spacing w:before="120" w:after="0" w:line="276" w:lineRule="auto"/>
        <w:jc w:val="both"/>
        <w:rPr>
          <w:rFonts w:cs="Times New Roman"/>
        </w:rPr>
      </w:pPr>
      <w:r w:rsidRPr="00AC7688">
        <w:rPr>
          <w:rFonts w:cs="Times New Roman"/>
          <w:b/>
        </w:rPr>
        <w:t xml:space="preserve">Egyéb mellékletek </w:t>
      </w:r>
    </w:p>
    <w:p w14:paraId="5F3D40E3" w14:textId="77777777" w:rsidR="004B54D5" w:rsidRPr="003F4897" w:rsidRDefault="004B54D5" w:rsidP="00D74CCB">
      <w:pPr>
        <w:spacing w:before="120" w:after="0" w:line="276" w:lineRule="auto"/>
        <w:jc w:val="both"/>
        <w:rPr>
          <w:rFonts w:cs="Times New Roman"/>
        </w:rPr>
      </w:pPr>
      <w:r w:rsidRPr="003F4897">
        <w:rPr>
          <w:rFonts w:cs="Times New Roman"/>
        </w:rPr>
        <w:t>A pro</w:t>
      </w:r>
      <w:r w:rsidR="00D74CCB">
        <w:rPr>
          <w:rFonts w:cs="Times New Roman"/>
        </w:rPr>
        <w:t>jekt megvalósítását az alábbi sablonok segítik:</w:t>
      </w:r>
    </w:p>
    <w:p w14:paraId="4BEF3FB9" w14:textId="77777777" w:rsidR="004B54D5" w:rsidRDefault="004B54D5" w:rsidP="000032BB">
      <w:pPr>
        <w:numPr>
          <w:ilvl w:val="0"/>
          <w:numId w:val="24"/>
        </w:numPr>
        <w:spacing w:before="120" w:after="0" w:line="276" w:lineRule="auto"/>
        <w:jc w:val="both"/>
        <w:rPr>
          <w:rFonts w:cs="Times New Roman"/>
        </w:rPr>
      </w:pPr>
      <w:r w:rsidRPr="003F4897">
        <w:rPr>
          <w:rFonts w:cs="Times New Roman"/>
        </w:rPr>
        <w:t>Technológiai lap sablon (műveleti sorrend dokumentálásához)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74CCB" w14:paraId="02C37D90" w14:textId="77777777" w:rsidTr="00D74CCB">
        <w:tc>
          <w:tcPr>
            <w:tcW w:w="4320" w:type="dxa"/>
          </w:tcPr>
          <w:p w14:paraId="346C6E54" w14:textId="77777777" w:rsidR="00D74CCB" w:rsidRDefault="00D74CCB" w:rsidP="00D74CCB">
            <w:r>
              <w:t>Termék neve</w:t>
            </w:r>
          </w:p>
        </w:tc>
        <w:tc>
          <w:tcPr>
            <w:tcW w:w="4320" w:type="dxa"/>
          </w:tcPr>
          <w:p w14:paraId="3ED1695A" w14:textId="77777777" w:rsidR="00D74CCB" w:rsidRDefault="00D74CCB" w:rsidP="00D74CCB"/>
        </w:tc>
      </w:tr>
      <w:tr w:rsidR="00D74CCB" w14:paraId="337939C1" w14:textId="77777777" w:rsidTr="00D74CCB">
        <w:tc>
          <w:tcPr>
            <w:tcW w:w="4320" w:type="dxa"/>
          </w:tcPr>
          <w:p w14:paraId="20B4A4F4" w14:textId="77777777" w:rsidR="00D74CCB" w:rsidRDefault="00D74CCB" w:rsidP="00D74CCB">
            <w:r>
              <w:t>Készítő(k)</w:t>
            </w:r>
          </w:p>
        </w:tc>
        <w:tc>
          <w:tcPr>
            <w:tcW w:w="4320" w:type="dxa"/>
          </w:tcPr>
          <w:p w14:paraId="4D28DB7D" w14:textId="77777777" w:rsidR="00D74CCB" w:rsidRDefault="00D74CCB" w:rsidP="00D74CCB"/>
        </w:tc>
      </w:tr>
      <w:tr w:rsidR="00D74CCB" w14:paraId="0F2ADB0C" w14:textId="77777777" w:rsidTr="00D74CCB">
        <w:tc>
          <w:tcPr>
            <w:tcW w:w="4320" w:type="dxa"/>
          </w:tcPr>
          <w:p w14:paraId="4CA977CE" w14:textId="77777777" w:rsidR="00D74CCB" w:rsidRDefault="00D74CCB" w:rsidP="00D74CCB">
            <w:r>
              <w:t>Adagszám / méret</w:t>
            </w:r>
          </w:p>
        </w:tc>
        <w:tc>
          <w:tcPr>
            <w:tcW w:w="4320" w:type="dxa"/>
          </w:tcPr>
          <w:p w14:paraId="1C65F9BF" w14:textId="77777777" w:rsidR="00D74CCB" w:rsidRDefault="00D74CCB" w:rsidP="00D74CCB"/>
        </w:tc>
      </w:tr>
      <w:tr w:rsidR="00D74CCB" w14:paraId="719EFEE6" w14:textId="77777777" w:rsidTr="00D74CCB">
        <w:tc>
          <w:tcPr>
            <w:tcW w:w="4320" w:type="dxa"/>
          </w:tcPr>
          <w:p w14:paraId="7A2219D9" w14:textId="77777777" w:rsidR="00D74CCB" w:rsidRDefault="00D74CCB" w:rsidP="00D74CCB">
            <w:r>
              <w:t>Felhasznált alapanyagok (mennyiséggel)</w:t>
            </w:r>
          </w:p>
        </w:tc>
        <w:tc>
          <w:tcPr>
            <w:tcW w:w="4320" w:type="dxa"/>
          </w:tcPr>
          <w:p w14:paraId="09468668" w14:textId="77777777" w:rsidR="00D74CCB" w:rsidRDefault="00D74CCB" w:rsidP="00D74CCB"/>
        </w:tc>
      </w:tr>
      <w:tr w:rsidR="00D74CCB" w14:paraId="734194A5" w14:textId="77777777" w:rsidTr="00D74CCB">
        <w:tc>
          <w:tcPr>
            <w:tcW w:w="4320" w:type="dxa"/>
          </w:tcPr>
          <w:p w14:paraId="7BA5A374" w14:textId="77777777" w:rsidR="00D74CCB" w:rsidRDefault="00D74CCB" w:rsidP="00D74CCB">
            <w:r>
              <w:t>Technológiai folyamat leírása</w:t>
            </w:r>
          </w:p>
        </w:tc>
        <w:tc>
          <w:tcPr>
            <w:tcW w:w="4320" w:type="dxa"/>
          </w:tcPr>
          <w:p w14:paraId="1C7C9A8B" w14:textId="77777777" w:rsidR="00D74CCB" w:rsidRDefault="00D74CCB" w:rsidP="00D74CCB"/>
        </w:tc>
      </w:tr>
      <w:tr w:rsidR="00D74CCB" w14:paraId="081F6D65" w14:textId="77777777" w:rsidTr="00D74CCB">
        <w:tc>
          <w:tcPr>
            <w:tcW w:w="4320" w:type="dxa"/>
          </w:tcPr>
          <w:p w14:paraId="35F06917" w14:textId="77777777" w:rsidR="00D74CCB" w:rsidRDefault="00D74CCB" w:rsidP="00D74CCB">
            <w:r>
              <w:t>Felhasznált eszközök</w:t>
            </w:r>
          </w:p>
        </w:tc>
        <w:tc>
          <w:tcPr>
            <w:tcW w:w="4320" w:type="dxa"/>
          </w:tcPr>
          <w:p w14:paraId="62FC679A" w14:textId="77777777" w:rsidR="00D74CCB" w:rsidRDefault="00D74CCB" w:rsidP="00D74CCB"/>
        </w:tc>
      </w:tr>
      <w:tr w:rsidR="00D74CCB" w14:paraId="20CC274A" w14:textId="77777777" w:rsidTr="00D74CCB">
        <w:tc>
          <w:tcPr>
            <w:tcW w:w="4320" w:type="dxa"/>
          </w:tcPr>
          <w:p w14:paraId="38B46521" w14:textId="77777777" w:rsidR="00D74CCB" w:rsidRDefault="00D74CCB" w:rsidP="00D74CCB">
            <w:r>
              <w:t>Hőkezelés / sütés paraméterei</w:t>
            </w:r>
          </w:p>
        </w:tc>
        <w:tc>
          <w:tcPr>
            <w:tcW w:w="4320" w:type="dxa"/>
          </w:tcPr>
          <w:p w14:paraId="7B98679F" w14:textId="77777777" w:rsidR="00D74CCB" w:rsidRDefault="00D74CCB" w:rsidP="00D74CCB"/>
        </w:tc>
      </w:tr>
      <w:tr w:rsidR="00D74CCB" w14:paraId="6103D83D" w14:textId="77777777" w:rsidTr="00D74CCB">
        <w:tc>
          <w:tcPr>
            <w:tcW w:w="4320" w:type="dxa"/>
          </w:tcPr>
          <w:p w14:paraId="530C0458" w14:textId="77777777" w:rsidR="00D74CCB" w:rsidRDefault="00D74CCB" w:rsidP="00D74CCB">
            <w:r>
              <w:t>Díszítés</w:t>
            </w:r>
          </w:p>
        </w:tc>
        <w:tc>
          <w:tcPr>
            <w:tcW w:w="4320" w:type="dxa"/>
          </w:tcPr>
          <w:p w14:paraId="0F0F823B" w14:textId="77777777" w:rsidR="00D74CCB" w:rsidRDefault="00D74CCB" w:rsidP="00D74CCB"/>
        </w:tc>
      </w:tr>
      <w:tr w:rsidR="00D74CCB" w14:paraId="3809F08A" w14:textId="77777777" w:rsidTr="00D74CCB">
        <w:tc>
          <w:tcPr>
            <w:tcW w:w="4320" w:type="dxa"/>
          </w:tcPr>
          <w:p w14:paraId="6B8B8EF3" w14:textId="77777777" w:rsidR="00D74CCB" w:rsidRDefault="00D74CCB" w:rsidP="00D74CCB">
            <w:r>
              <w:t>Allergének</w:t>
            </w:r>
          </w:p>
        </w:tc>
        <w:tc>
          <w:tcPr>
            <w:tcW w:w="4320" w:type="dxa"/>
          </w:tcPr>
          <w:p w14:paraId="63F7E49B" w14:textId="77777777" w:rsidR="00D74CCB" w:rsidRDefault="00D74CCB" w:rsidP="00D74CCB"/>
        </w:tc>
      </w:tr>
      <w:tr w:rsidR="00D74CCB" w14:paraId="3C718B21" w14:textId="77777777" w:rsidTr="00D74CCB">
        <w:tc>
          <w:tcPr>
            <w:tcW w:w="4320" w:type="dxa"/>
          </w:tcPr>
          <w:p w14:paraId="705DBCFD" w14:textId="77777777" w:rsidR="00D74CCB" w:rsidRDefault="00D74CCB" w:rsidP="00D74CCB">
            <w:r>
              <w:t>Tárolás, eltarthatóság</w:t>
            </w:r>
          </w:p>
        </w:tc>
        <w:tc>
          <w:tcPr>
            <w:tcW w:w="4320" w:type="dxa"/>
          </w:tcPr>
          <w:p w14:paraId="57283477" w14:textId="77777777" w:rsidR="00D74CCB" w:rsidRDefault="00D74CCB" w:rsidP="00D74CCB"/>
        </w:tc>
      </w:tr>
    </w:tbl>
    <w:p w14:paraId="6AF338EB" w14:textId="77777777" w:rsidR="004B54D5" w:rsidRDefault="004B54D5" w:rsidP="00D74CCB">
      <w:pPr>
        <w:spacing w:before="120" w:after="0" w:line="276" w:lineRule="auto"/>
        <w:jc w:val="both"/>
        <w:rPr>
          <w:rFonts w:cs="Times New Roman"/>
        </w:rPr>
      </w:pPr>
    </w:p>
    <w:p w14:paraId="0FDB779A" w14:textId="77777777" w:rsidR="00D74CCB" w:rsidRPr="003F4897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p w14:paraId="7187F588" w14:textId="77777777" w:rsidR="004B54D5" w:rsidRPr="003F4897" w:rsidRDefault="004B54D5" w:rsidP="000032BB">
      <w:pPr>
        <w:numPr>
          <w:ilvl w:val="0"/>
          <w:numId w:val="24"/>
        </w:numPr>
        <w:spacing w:before="120" w:after="0" w:line="276" w:lineRule="auto"/>
        <w:jc w:val="both"/>
        <w:rPr>
          <w:rFonts w:cs="Times New Roman"/>
        </w:rPr>
      </w:pPr>
      <w:r w:rsidRPr="003F4897">
        <w:rPr>
          <w:rFonts w:cs="Times New Roman"/>
        </w:rPr>
        <w:t>Tanulói munkanapló (projektfolyamat dokumentálására)</w:t>
      </w:r>
    </w:p>
    <w:p w14:paraId="07E35127" w14:textId="77777777" w:rsidR="004B54D5" w:rsidRDefault="004B54D5" w:rsidP="000032BB">
      <w:pPr>
        <w:numPr>
          <w:ilvl w:val="0"/>
          <w:numId w:val="24"/>
        </w:numPr>
        <w:spacing w:before="120" w:after="0" w:line="276" w:lineRule="auto"/>
        <w:jc w:val="both"/>
        <w:rPr>
          <w:rFonts w:cs="Times New Roman"/>
        </w:rPr>
      </w:pPr>
      <w:r w:rsidRPr="003F4897">
        <w:rPr>
          <w:rFonts w:cs="Times New Roman"/>
        </w:rPr>
        <w:t>Tanulói önértékelő lap (kitölthető, skálás)</w:t>
      </w:r>
    </w:p>
    <w:p w14:paraId="36AD0AA1" w14:textId="77777777" w:rsidR="00D74CCB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p w14:paraId="277D8494" w14:textId="77777777" w:rsidR="00D74CCB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p w14:paraId="1553DD30" w14:textId="77777777" w:rsidR="00D74CCB" w:rsidRPr="003F4897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p w14:paraId="4D592F7C" w14:textId="77777777" w:rsidR="004B54D5" w:rsidRDefault="004B54D5" w:rsidP="000032BB">
      <w:pPr>
        <w:numPr>
          <w:ilvl w:val="0"/>
          <w:numId w:val="24"/>
        </w:numPr>
        <w:spacing w:before="120" w:after="0" w:line="276" w:lineRule="auto"/>
        <w:jc w:val="both"/>
        <w:rPr>
          <w:rFonts w:cs="Times New Roman"/>
        </w:rPr>
      </w:pPr>
      <w:r w:rsidRPr="003F4897">
        <w:rPr>
          <w:rFonts w:cs="Times New Roman"/>
        </w:rPr>
        <w:lastRenderedPageBreak/>
        <w:t xml:space="preserve">Tanári értékelőlap </w:t>
      </w:r>
    </w:p>
    <w:p w14:paraId="717F98F6" w14:textId="77777777" w:rsidR="00D74CCB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75"/>
        <w:gridCol w:w="5613"/>
        <w:gridCol w:w="1074"/>
      </w:tblGrid>
      <w:tr w:rsidR="00D74CCB" w:rsidRPr="002F1765" w14:paraId="629F9F74" w14:textId="77777777" w:rsidTr="00D74CCB">
        <w:tc>
          <w:tcPr>
            <w:tcW w:w="0" w:type="auto"/>
            <w:hideMark/>
          </w:tcPr>
          <w:p w14:paraId="471C0B4E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Terület</w:t>
            </w:r>
          </w:p>
        </w:tc>
        <w:tc>
          <w:tcPr>
            <w:tcW w:w="0" w:type="auto"/>
            <w:hideMark/>
          </w:tcPr>
          <w:p w14:paraId="19EA8595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Szempont</w:t>
            </w:r>
          </w:p>
        </w:tc>
        <w:tc>
          <w:tcPr>
            <w:tcW w:w="0" w:type="auto"/>
            <w:hideMark/>
          </w:tcPr>
          <w:p w14:paraId="55135B3A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Max pont</w:t>
            </w:r>
          </w:p>
        </w:tc>
      </w:tr>
      <w:tr w:rsidR="00D74CCB" w:rsidRPr="002F1765" w14:paraId="4FABF63A" w14:textId="77777777" w:rsidTr="00D74CCB">
        <w:tc>
          <w:tcPr>
            <w:tcW w:w="0" w:type="auto"/>
            <w:hideMark/>
          </w:tcPr>
          <w:p w14:paraId="20B507C0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Szakmai tartalom</w:t>
            </w:r>
          </w:p>
        </w:tc>
        <w:tc>
          <w:tcPr>
            <w:tcW w:w="0" w:type="auto"/>
            <w:hideMark/>
          </w:tcPr>
          <w:p w14:paraId="5BF705B9" w14:textId="77777777" w:rsidR="00D74CCB" w:rsidRPr="002F1765" w:rsidRDefault="00D74CCB" w:rsidP="00D74CCB">
            <w:pPr>
              <w:spacing w:after="160" w:line="259" w:lineRule="auto"/>
            </w:pPr>
            <w:r>
              <w:t xml:space="preserve">a tervezés indoklása, tetszetősség </w:t>
            </w:r>
          </w:p>
        </w:tc>
        <w:tc>
          <w:tcPr>
            <w:tcW w:w="0" w:type="auto"/>
            <w:hideMark/>
          </w:tcPr>
          <w:p w14:paraId="2EA37428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10</w:t>
            </w:r>
          </w:p>
        </w:tc>
      </w:tr>
      <w:tr w:rsidR="00D74CCB" w:rsidRPr="002F1765" w14:paraId="622294FF" w14:textId="77777777" w:rsidTr="00D74CCB">
        <w:tc>
          <w:tcPr>
            <w:tcW w:w="0" w:type="auto"/>
            <w:hideMark/>
          </w:tcPr>
          <w:p w14:paraId="1311E4CB" w14:textId="77777777" w:rsidR="00D74CCB" w:rsidRPr="002F1765" w:rsidRDefault="00D74CCB" w:rsidP="00D74CCB">
            <w:pPr>
              <w:spacing w:after="160" w:line="259" w:lineRule="auto"/>
            </w:pPr>
            <w:r>
              <w:t>Alapanyagok, receptúra</w:t>
            </w:r>
          </w:p>
        </w:tc>
        <w:tc>
          <w:tcPr>
            <w:tcW w:w="0" w:type="auto"/>
            <w:hideMark/>
          </w:tcPr>
          <w:p w14:paraId="3082EB6E" w14:textId="77777777" w:rsidR="00D74CCB" w:rsidRPr="002F1765" w:rsidRDefault="00D74CCB" w:rsidP="00D74CCB">
            <w:pPr>
              <w:spacing w:after="160" w:line="259" w:lineRule="auto"/>
            </w:pPr>
            <w:r>
              <w:t xml:space="preserve">hagyományos és innovatív alapanyagok, </w:t>
            </w:r>
            <w:r w:rsidRPr="002F1765">
              <w:t>arányosság, pontosság</w:t>
            </w:r>
          </w:p>
        </w:tc>
        <w:tc>
          <w:tcPr>
            <w:tcW w:w="0" w:type="auto"/>
            <w:hideMark/>
          </w:tcPr>
          <w:p w14:paraId="298EB0D5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10</w:t>
            </w:r>
          </w:p>
        </w:tc>
      </w:tr>
      <w:tr w:rsidR="00D74CCB" w:rsidRPr="002F1765" w14:paraId="166A08C0" w14:textId="77777777" w:rsidTr="00D74CCB">
        <w:tc>
          <w:tcPr>
            <w:tcW w:w="0" w:type="auto"/>
            <w:hideMark/>
          </w:tcPr>
          <w:p w14:paraId="63BAEEA0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Technológiai lap</w:t>
            </w:r>
          </w:p>
        </w:tc>
        <w:tc>
          <w:tcPr>
            <w:tcW w:w="0" w:type="auto"/>
            <w:hideMark/>
          </w:tcPr>
          <w:p w14:paraId="156150DC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f</w:t>
            </w:r>
            <w:r>
              <w:t>olyamatosság, logikus felépítés</w:t>
            </w:r>
          </w:p>
        </w:tc>
        <w:tc>
          <w:tcPr>
            <w:tcW w:w="0" w:type="auto"/>
            <w:hideMark/>
          </w:tcPr>
          <w:p w14:paraId="5167CE81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10</w:t>
            </w:r>
          </w:p>
        </w:tc>
      </w:tr>
      <w:tr w:rsidR="00D74CCB" w:rsidRPr="002F1765" w14:paraId="4B36DF86" w14:textId="77777777" w:rsidTr="00D74CCB">
        <w:tc>
          <w:tcPr>
            <w:tcW w:w="0" w:type="auto"/>
            <w:hideMark/>
          </w:tcPr>
          <w:p w14:paraId="7CDE7813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Produktum minősége</w:t>
            </w:r>
          </w:p>
        </w:tc>
        <w:tc>
          <w:tcPr>
            <w:tcW w:w="0" w:type="auto"/>
            <w:hideMark/>
          </w:tcPr>
          <w:p w14:paraId="7DB1784B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 xml:space="preserve"> íz, </w:t>
            </w:r>
            <w:r>
              <w:t xml:space="preserve">szín, </w:t>
            </w:r>
            <w:r w:rsidRPr="002F1765">
              <w:t>megjelenés, díszítés</w:t>
            </w:r>
            <w:r>
              <w:t>, kreativitás</w:t>
            </w:r>
          </w:p>
        </w:tc>
        <w:tc>
          <w:tcPr>
            <w:tcW w:w="0" w:type="auto"/>
            <w:hideMark/>
          </w:tcPr>
          <w:p w14:paraId="1C60DE25" w14:textId="77777777" w:rsidR="00D74CCB" w:rsidRPr="002F1765" w:rsidRDefault="00D74CCB" w:rsidP="00D74CCB">
            <w:pPr>
              <w:spacing w:after="160" w:line="259" w:lineRule="auto"/>
            </w:pPr>
            <w:r>
              <w:t>10</w:t>
            </w:r>
          </w:p>
        </w:tc>
      </w:tr>
      <w:tr w:rsidR="00D74CCB" w:rsidRPr="002F1765" w14:paraId="5BE32CFC" w14:textId="77777777" w:rsidTr="00D74CCB">
        <w:tc>
          <w:tcPr>
            <w:tcW w:w="0" w:type="auto"/>
            <w:hideMark/>
          </w:tcPr>
          <w:p w14:paraId="1329E65C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Dokumentáció</w:t>
            </w:r>
          </w:p>
        </w:tc>
        <w:tc>
          <w:tcPr>
            <w:tcW w:w="0" w:type="auto"/>
            <w:hideMark/>
          </w:tcPr>
          <w:p w14:paraId="49770042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táblázatok, fotók, összehasonlítás</w:t>
            </w:r>
          </w:p>
        </w:tc>
        <w:tc>
          <w:tcPr>
            <w:tcW w:w="0" w:type="auto"/>
            <w:hideMark/>
          </w:tcPr>
          <w:p w14:paraId="7551BD96" w14:textId="77777777" w:rsidR="00D74CCB" w:rsidRPr="002F1765" w:rsidRDefault="00D74CCB" w:rsidP="00D74CCB">
            <w:pPr>
              <w:spacing w:after="160" w:line="259" w:lineRule="auto"/>
            </w:pPr>
            <w:r>
              <w:t>5</w:t>
            </w:r>
          </w:p>
        </w:tc>
      </w:tr>
      <w:tr w:rsidR="00D74CCB" w:rsidRPr="002F1765" w14:paraId="4095B2FA" w14:textId="77777777" w:rsidTr="00D74CCB">
        <w:tc>
          <w:tcPr>
            <w:tcW w:w="0" w:type="auto"/>
            <w:hideMark/>
          </w:tcPr>
          <w:p w14:paraId="3541A560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Reflexió</w:t>
            </w:r>
          </w:p>
        </w:tc>
        <w:tc>
          <w:tcPr>
            <w:tcW w:w="0" w:type="auto"/>
            <w:hideMark/>
          </w:tcPr>
          <w:p w14:paraId="327227F2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őszinteség, szakmai értékelés</w:t>
            </w:r>
          </w:p>
        </w:tc>
        <w:tc>
          <w:tcPr>
            <w:tcW w:w="0" w:type="auto"/>
            <w:hideMark/>
          </w:tcPr>
          <w:p w14:paraId="6073411C" w14:textId="77777777" w:rsidR="00D74CCB" w:rsidRPr="002F1765" w:rsidRDefault="00D74CCB" w:rsidP="00D74CCB">
            <w:pPr>
              <w:spacing w:after="160" w:line="259" w:lineRule="auto"/>
            </w:pPr>
            <w:r>
              <w:t>5</w:t>
            </w:r>
          </w:p>
        </w:tc>
      </w:tr>
      <w:tr w:rsidR="00D74CCB" w:rsidRPr="002F1765" w14:paraId="6CF3634C" w14:textId="77777777" w:rsidTr="00D74CCB">
        <w:tc>
          <w:tcPr>
            <w:tcW w:w="0" w:type="auto"/>
            <w:hideMark/>
          </w:tcPr>
          <w:p w14:paraId="49FFF890" w14:textId="77777777" w:rsidR="00D74CCB" w:rsidRPr="002F1765" w:rsidRDefault="00D74CCB" w:rsidP="00D74CCB">
            <w:pPr>
              <w:spacing w:after="160" w:line="259" w:lineRule="auto"/>
            </w:pPr>
            <w:r w:rsidRPr="002F1765">
              <w:t>Összesen:</w:t>
            </w:r>
          </w:p>
        </w:tc>
        <w:tc>
          <w:tcPr>
            <w:tcW w:w="0" w:type="auto"/>
            <w:hideMark/>
          </w:tcPr>
          <w:p w14:paraId="7BEF7AAF" w14:textId="77777777" w:rsidR="00D74CCB" w:rsidRPr="002F1765" w:rsidRDefault="00D74CCB" w:rsidP="00D74CCB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D428BA1" w14:textId="77777777" w:rsidR="00D74CCB" w:rsidRPr="002F1765" w:rsidRDefault="00D74CCB" w:rsidP="00D74CCB">
            <w:pPr>
              <w:spacing w:after="160" w:line="259" w:lineRule="auto"/>
            </w:pPr>
            <w:r>
              <w:t>5</w:t>
            </w:r>
            <w:r w:rsidRPr="002F1765">
              <w:t>0 pont</w:t>
            </w:r>
          </w:p>
        </w:tc>
      </w:tr>
    </w:tbl>
    <w:p w14:paraId="50354335" w14:textId="77777777" w:rsidR="00D74CCB" w:rsidRPr="003F4897" w:rsidRDefault="00D74CCB" w:rsidP="00D74CCB">
      <w:pPr>
        <w:spacing w:before="120" w:after="0" w:line="276" w:lineRule="auto"/>
        <w:jc w:val="both"/>
        <w:rPr>
          <w:rFonts w:cs="Times New Roman"/>
        </w:rPr>
      </w:pPr>
    </w:p>
    <w:p w14:paraId="266037F9" w14:textId="77777777" w:rsidR="004B54D5" w:rsidRDefault="003A1230" w:rsidP="000032BB">
      <w:pPr>
        <w:numPr>
          <w:ilvl w:val="0"/>
          <w:numId w:val="24"/>
        </w:numPr>
        <w:spacing w:before="120" w:after="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Duális partner </w:t>
      </w:r>
      <w:r w:rsidR="004B54D5" w:rsidRPr="003F4897">
        <w:rPr>
          <w:rFonts w:cs="Times New Roman"/>
        </w:rPr>
        <w:t>értékelő lap (opcionális)</w:t>
      </w:r>
    </w:p>
    <w:p w14:paraId="54501EA0" w14:textId="77777777" w:rsidR="004B54D5" w:rsidRPr="003F4897" w:rsidRDefault="004B54D5" w:rsidP="004B54D5">
      <w:pPr>
        <w:spacing w:before="120" w:after="0" w:line="276" w:lineRule="auto"/>
        <w:jc w:val="both"/>
        <w:rPr>
          <w:rFonts w:cs="Times New Roman"/>
        </w:rPr>
      </w:pPr>
    </w:p>
    <w:p w14:paraId="20B3D1CB" w14:textId="77777777" w:rsidR="004B54D5" w:rsidRPr="005601D7" w:rsidRDefault="004B54D5" w:rsidP="000032BB">
      <w:pPr>
        <w:pStyle w:val="Listaszerbekezds"/>
        <w:numPr>
          <w:ilvl w:val="0"/>
          <w:numId w:val="2"/>
        </w:numPr>
        <w:spacing w:before="120" w:after="0" w:line="276" w:lineRule="auto"/>
        <w:ind w:left="215"/>
        <w:contextualSpacing w:val="0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t xml:space="preserve">A projekt részletes költségigénye </w:t>
      </w:r>
    </w:p>
    <w:p w14:paraId="2D842147" w14:textId="77777777" w:rsidR="004B54D5" w:rsidRPr="005601D7" w:rsidRDefault="004B54D5" w:rsidP="004B54D5">
      <w:pPr>
        <w:spacing w:after="120" w:line="276" w:lineRule="auto"/>
        <w:ind w:left="-142" w:hanging="11"/>
        <w:rPr>
          <w:rFonts w:cs="Times New Roman"/>
          <w:i/>
          <w:iCs/>
        </w:rPr>
      </w:pPr>
      <w:r w:rsidRPr="005601D7">
        <w:rPr>
          <w:rFonts w:cs="Times New Roman"/>
          <w:i/>
          <w:iCs/>
        </w:rPr>
        <w:t>(A teljes csoportra vagy osztályra vonatkozóan a projekt megvalósításához szükséges összes olyan költség, melynek tárgyai nem állnak rendelkezésre. Pl.: ha a projekt tárgyi feltétele egy informatika terem gépparkja, a számítógépek nem kerülnek ide, mert azok nem speciálisan csak erre a projektre vonatkozó feltételek. Ha egy projekthez szükséges modellt hívni, akkor az ő óradíja viszont már idetartozik.)</w:t>
      </w:r>
    </w:p>
    <w:p w14:paraId="40FD740A" w14:textId="77777777" w:rsidR="004B54D5" w:rsidRPr="005601D7" w:rsidRDefault="004B54D5" w:rsidP="004B54D5">
      <w:pPr>
        <w:spacing w:after="120" w:line="276" w:lineRule="auto"/>
        <w:ind w:left="-142" w:hanging="11"/>
        <w:rPr>
          <w:rFonts w:cs="Times New Roman"/>
          <w:i/>
          <w:iCs/>
        </w:rPr>
      </w:pPr>
    </w:p>
    <w:tbl>
      <w:tblPr>
        <w:tblStyle w:val="Rcsostblzat"/>
        <w:tblW w:w="9498" w:type="dxa"/>
        <w:tblInd w:w="-5" w:type="dxa"/>
        <w:tblLook w:val="04A0" w:firstRow="1" w:lastRow="0" w:firstColumn="1" w:lastColumn="0" w:noHBand="0" w:noVBand="1"/>
      </w:tblPr>
      <w:tblGrid>
        <w:gridCol w:w="3426"/>
        <w:gridCol w:w="1642"/>
        <w:gridCol w:w="1323"/>
        <w:gridCol w:w="1264"/>
        <w:gridCol w:w="1843"/>
      </w:tblGrid>
      <w:tr w:rsidR="004B54D5" w:rsidRPr="005601D7" w14:paraId="0D50961A" w14:textId="77777777" w:rsidTr="006C1DE4">
        <w:tc>
          <w:tcPr>
            <w:tcW w:w="3426" w:type="dxa"/>
            <w:tcBorders>
              <w:bottom w:val="double" w:sz="4" w:space="0" w:color="auto"/>
            </w:tcBorders>
            <w:vAlign w:val="bottom"/>
          </w:tcPr>
          <w:p w14:paraId="565975E7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  <w:r w:rsidRPr="005601D7">
              <w:rPr>
                <w:rFonts w:cs="Times New Roman"/>
                <w:b/>
              </w:rPr>
              <w:t xml:space="preserve">Költség tárgya </w:t>
            </w:r>
            <w:r w:rsidRPr="005601D7">
              <w:rPr>
                <w:rFonts w:cs="Times New Roman"/>
                <w:bCs/>
                <w:i/>
                <w:iCs/>
              </w:rPr>
              <w:t>(Pl.: Alap- és segédanyagok műszaki paraméterekkel; modell- előadó díja, stb.)</w:t>
            </w: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410D09B1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Cs/>
                <w:i/>
                <w:iCs/>
              </w:rPr>
            </w:pPr>
            <w:r w:rsidRPr="005601D7">
              <w:rPr>
                <w:rFonts w:cs="Times New Roman"/>
                <w:b/>
              </w:rPr>
              <w:t xml:space="preserve">Mértékegység megnevezése </w:t>
            </w:r>
          </w:p>
          <w:p w14:paraId="2C399EEC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/>
              </w:rPr>
            </w:pPr>
          </w:p>
          <w:p w14:paraId="3992927C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470A7537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Mennyiség</w:t>
            </w: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773F9478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Egységár (Ft)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5D2FC976" w14:textId="77777777" w:rsidR="004B54D5" w:rsidRPr="005601D7" w:rsidRDefault="004B54D5" w:rsidP="006C1DE4">
            <w:pPr>
              <w:spacing w:line="276" w:lineRule="auto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 xml:space="preserve">Költség </w:t>
            </w:r>
            <w:r w:rsidRPr="005601D7">
              <w:rPr>
                <w:rFonts w:cs="Times New Roman"/>
              </w:rPr>
              <w:t>(ÁFA-</w:t>
            </w:r>
            <w:proofErr w:type="spellStart"/>
            <w:r w:rsidRPr="005601D7">
              <w:rPr>
                <w:rFonts w:cs="Times New Roman"/>
              </w:rPr>
              <w:t>val</w:t>
            </w:r>
            <w:proofErr w:type="spellEnd"/>
            <w:r w:rsidRPr="005601D7">
              <w:rPr>
                <w:rFonts w:cs="Times New Roman"/>
              </w:rPr>
              <w:t xml:space="preserve"> növelten) </w:t>
            </w:r>
            <w:r w:rsidRPr="005601D7">
              <w:rPr>
                <w:rFonts w:cs="Times New Roman"/>
                <w:b/>
                <w:bCs/>
              </w:rPr>
              <w:t>(Ft)</w:t>
            </w:r>
          </w:p>
        </w:tc>
      </w:tr>
      <w:tr w:rsidR="004B54D5" w:rsidRPr="005601D7" w14:paraId="1FF10039" w14:textId="77777777" w:rsidTr="006C1DE4">
        <w:tc>
          <w:tcPr>
            <w:tcW w:w="3426" w:type="dxa"/>
            <w:tcBorders>
              <w:top w:val="double" w:sz="4" w:space="0" w:color="auto"/>
            </w:tcBorders>
          </w:tcPr>
          <w:p w14:paraId="679B1BF0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642" w:type="dxa"/>
            <w:tcBorders>
              <w:top w:val="double" w:sz="4" w:space="0" w:color="auto"/>
            </w:tcBorders>
          </w:tcPr>
          <w:p w14:paraId="448BC4BE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323" w:type="dxa"/>
            <w:tcBorders>
              <w:top w:val="double" w:sz="4" w:space="0" w:color="auto"/>
            </w:tcBorders>
          </w:tcPr>
          <w:p w14:paraId="41077ED8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64" w:type="dxa"/>
            <w:tcBorders>
              <w:top w:val="double" w:sz="4" w:space="0" w:color="auto"/>
            </w:tcBorders>
          </w:tcPr>
          <w:p w14:paraId="579A0BCB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4BC35718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</w:tr>
      <w:tr w:rsidR="004B54D5" w:rsidRPr="005601D7" w14:paraId="138B3FFF" w14:textId="77777777" w:rsidTr="006C1DE4">
        <w:tc>
          <w:tcPr>
            <w:tcW w:w="3426" w:type="dxa"/>
          </w:tcPr>
          <w:p w14:paraId="7BA24FA3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642" w:type="dxa"/>
          </w:tcPr>
          <w:p w14:paraId="1CD6249E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323" w:type="dxa"/>
          </w:tcPr>
          <w:p w14:paraId="5E477360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64" w:type="dxa"/>
          </w:tcPr>
          <w:p w14:paraId="762209A1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12D86AF0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</w:tr>
      <w:tr w:rsidR="004B54D5" w:rsidRPr="005601D7" w14:paraId="5FF02CB2" w14:textId="77777777" w:rsidTr="006C1DE4">
        <w:tc>
          <w:tcPr>
            <w:tcW w:w="3426" w:type="dxa"/>
          </w:tcPr>
          <w:p w14:paraId="6022E610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642" w:type="dxa"/>
          </w:tcPr>
          <w:p w14:paraId="35E0D824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323" w:type="dxa"/>
          </w:tcPr>
          <w:p w14:paraId="0DD0BF3D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64" w:type="dxa"/>
          </w:tcPr>
          <w:p w14:paraId="1C4538B1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269C9440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</w:tr>
      <w:tr w:rsidR="004B54D5" w:rsidRPr="005601D7" w14:paraId="4549D631" w14:textId="77777777" w:rsidTr="006C1DE4">
        <w:tc>
          <w:tcPr>
            <w:tcW w:w="3426" w:type="dxa"/>
          </w:tcPr>
          <w:p w14:paraId="1BEF9384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642" w:type="dxa"/>
          </w:tcPr>
          <w:p w14:paraId="50FAE32D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323" w:type="dxa"/>
          </w:tcPr>
          <w:p w14:paraId="43EA2657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64" w:type="dxa"/>
          </w:tcPr>
          <w:p w14:paraId="08CDAE27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559EB9C6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</w:tr>
      <w:tr w:rsidR="004B54D5" w:rsidRPr="005601D7" w14:paraId="53CA0E04" w14:textId="77777777" w:rsidTr="006C1DE4">
        <w:tc>
          <w:tcPr>
            <w:tcW w:w="3426" w:type="dxa"/>
            <w:tcBorders>
              <w:bottom w:val="double" w:sz="4" w:space="0" w:color="auto"/>
            </w:tcBorders>
          </w:tcPr>
          <w:p w14:paraId="3CAAF9E8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06420689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2E0173A9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08BEF596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20E03125" w14:textId="77777777" w:rsidR="004B54D5" w:rsidRPr="005601D7" w:rsidRDefault="004B54D5" w:rsidP="006C1DE4">
            <w:pPr>
              <w:spacing w:line="276" w:lineRule="auto"/>
              <w:rPr>
                <w:rFonts w:cs="Times New Roman"/>
              </w:rPr>
            </w:pPr>
          </w:p>
        </w:tc>
      </w:tr>
      <w:tr w:rsidR="004B54D5" w:rsidRPr="005601D7" w14:paraId="0578D4DF" w14:textId="77777777" w:rsidTr="006C1DE4">
        <w:tc>
          <w:tcPr>
            <w:tcW w:w="7655" w:type="dxa"/>
            <w:gridSpan w:val="4"/>
            <w:tcBorders>
              <w:top w:val="double" w:sz="4" w:space="0" w:color="auto"/>
            </w:tcBorders>
          </w:tcPr>
          <w:p w14:paraId="0988846D" w14:textId="77777777" w:rsidR="004B54D5" w:rsidRPr="005601D7" w:rsidRDefault="004B54D5" w:rsidP="006C1DE4">
            <w:pPr>
              <w:spacing w:line="276" w:lineRule="auto"/>
              <w:jc w:val="right"/>
              <w:rPr>
                <w:rFonts w:cs="Times New Roman"/>
              </w:rPr>
            </w:pPr>
            <w:r w:rsidRPr="005601D7">
              <w:rPr>
                <w:rFonts w:cs="Times New Roman"/>
                <w:b/>
              </w:rPr>
              <w:t>Összes költség: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554CFC53" w14:textId="77777777" w:rsidR="004B54D5" w:rsidRPr="005601D7" w:rsidRDefault="004B54D5" w:rsidP="006C1DE4">
            <w:pPr>
              <w:spacing w:line="276" w:lineRule="auto"/>
              <w:jc w:val="right"/>
              <w:rPr>
                <w:rFonts w:cs="Times New Roman"/>
                <w:b/>
                <w:bCs/>
              </w:rPr>
            </w:pPr>
            <w:r w:rsidRPr="005601D7">
              <w:rPr>
                <w:rFonts w:cs="Times New Roman"/>
                <w:b/>
                <w:bCs/>
              </w:rPr>
              <w:t>(Ft)</w:t>
            </w:r>
          </w:p>
        </w:tc>
      </w:tr>
    </w:tbl>
    <w:p w14:paraId="078B24E4" w14:textId="77777777" w:rsidR="004B54D5" w:rsidRPr="005601D7" w:rsidRDefault="004B54D5" w:rsidP="004B54D5">
      <w:pPr>
        <w:spacing w:before="240" w:after="0" w:line="276" w:lineRule="auto"/>
        <w:ind w:left="-142"/>
        <w:jc w:val="both"/>
        <w:rPr>
          <w:rFonts w:cs="Times New Roman"/>
          <w:b/>
        </w:rPr>
      </w:pPr>
    </w:p>
    <w:p w14:paraId="0012E2F3" w14:textId="77777777" w:rsidR="004B54D5" w:rsidRPr="005601D7" w:rsidRDefault="004B54D5" w:rsidP="004B54D5">
      <w:pPr>
        <w:rPr>
          <w:rFonts w:cs="Times New Roman"/>
          <w:b/>
        </w:rPr>
      </w:pPr>
      <w:r w:rsidRPr="005601D7">
        <w:rPr>
          <w:rFonts w:cs="Times New Roman"/>
          <w:b/>
        </w:rPr>
        <w:br w:type="page"/>
      </w:r>
    </w:p>
    <w:p w14:paraId="6F992684" w14:textId="77777777" w:rsidR="004B54D5" w:rsidRPr="005601D7" w:rsidRDefault="004B54D5" w:rsidP="000032BB">
      <w:pPr>
        <w:pStyle w:val="Listaszerbekezds"/>
        <w:numPr>
          <w:ilvl w:val="0"/>
          <w:numId w:val="2"/>
        </w:numPr>
        <w:spacing w:before="240" w:after="0" w:line="276" w:lineRule="auto"/>
        <w:jc w:val="both"/>
        <w:rPr>
          <w:rFonts w:cs="Times New Roman"/>
        </w:rPr>
      </w:pPr>
      <w:r w:rsidRPr="005601D7">
        <w:rPr>
          <w:rFonts w:cs="Times New Roman"/>
          <w:b/>
        </w:rPr>
        <w:lastRenderedPageBreak/>
        <w:t xml:space="preserve">Projektnapló </w:t>
      </w:r>
      <w:r w:rsidRPr="005601D7">
        <w:rPr>
          <w:rFonts w:cs="Times New Roman"/>
        </w:rPr>
        <w:t xml:space="preserve">(oktató) </w:t>
      </w:r>
    </w:p>
    <w:p w14:paraId="61679688" w14:textId="77777777" w:rsidR="004B54D5" w:rsidRPr="005601D7" w:rsidRDefault="004B54D5" w:rsidP="004B54D5">
      <w:pPr>
        <w:pStyle w:val="Listaszerbekezds"/>
        <w:spacing w:before="240" w:after="0" w:line="276" w:lineRule="auto"/>
        <w:ind w:left="218"/>
        <w:jc w:val="both"/>
        <w:rPr>
          <w:rFonts w:cs="Times New Roman"/>
        </w:rPr>
      </w:pPr>
      <w:r w:rsidRPr="005601D7">
        <w:rPr>
          <w:rFonts w:cs="Times New Roman"/>
        </w:rPr>
        <w:t>(</w:t>
      </w:r>
      <w:r w:rsidRPr="005601D7">
        <w:rPr>
          <w:rFonts w:cs="Times New Roman"/>
          <w:i/>
        </w:rPr>
        <w:t xml:space="preserve">Elektronikusan vezetett projektnapló, melyben a </w:t>
      </w:r>
      <w:proofErr w:type="spellStart"/>
      <w:r w:rsidRPr="005601D7">
        <w:rPr>
          <w:rFonts w:cs="Times New Roman"/>
          <w:i/>
        </w:rPr>
        <w:t>facilitátorként</w:t>
      </w:r>
      <w:proofErr w:type="spellEnd"/>
      <w:r w:rsidRPr="005601D7">
        <w:rPr>
          <w:rFonts w:cs="Times New Roman"/>
          <w:i/>
        </w:rPr>
        <w:t xml:space="preserve"> közreműködő oktató nyomon követi a projekt megvalósulását. Kérjük, kövessék a 2. sz. pontban szereplő táblázat projektlépéseit, illetve az azokhoz tartozó jellemzők megvalósulását.)</w:t>
      </w:r>
    </w:p>
    <w:p w14:paraId="5E06BB57" w14:textId="77777777" w:rsidR="004B54D5" w:rsidRPr="005601D7" w:rsidRDefault="004B54D5" w:rsidP="004B54D5">
      <w:pPr>
        <w:spacing w:after="0" w:line="240" w:lineRule="auto"/>
        <w:rPr>
          <w:rFonts w:cstheme="majorHAnsi"/>
          <w:b/>
          <w:highlight w:val="yellow"/>
        </w:rPr>
      </w:pPr>
    </w:p>
    <w:p w14:paraId="434DF3F0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Tanári Projektnapló – Szakképzési Projektfeladat</w:t>
      </w:r>
    </w:p>
    <w:p w14:paraId="20941748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Projekt címe: ______________________________________</w:t>
      </w:r>
    </w:p>
    <w:p w14:paraId="6C4DD781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Téma rövid leírása: ______________________________________</w:t>
      </w:r>
    </w:p>
    <w:p w14:paraId="01517278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Oktató neve: ___________________</w:t>
      </w:r>
    </w:p>
    <w:p w14:paraId="2CA109C9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 xml:space="preserve">Időtartam: Kezdés: ____ / ____ </w:t>
      </w:r>
      <w:proofErr w:type="gramStart"/>
      <w:r w:rsidRPr="005601D7">
        <w:rPr>
          <w:rFonts w:cs="Times New Roman"/>
        </w:rPr>
        <w:t>/ ____  –</w:t>
      </w:r>
      <w:proofErr w:type="gramEnd"/>
      <w:r w:rsidRPr="005601D7">
        <w:rPr>
          <w:rFonts w:cs="Times New Roman"/>
        </w:rPr>
        <w:t xml:space="preserve">  Befejezés: ____ / ____ / ____</w:t>
      </w:r>
    </w:p>
    <w:p w14:paraId="39013398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Résztvevő csoport/osztály: __________________________</w:t>
      </w:r>
    </w:p>
    <w:p w14:paraId="7E252FCF" w14:textId="77777777" w:rsidR="004B54D5" w:rsidRPr="005601D7" w:rsidRDefault="004B54D5" w:rsidP="004B54D5">
      <w:pPr>
        <w:spacing w:before="14" w:after="0"/>
        <w:rPr>
          <w:rFonts w:cs="Times New Roman"/>
        </w:rPr>
      </w:pPr>
    </w:p>
    <w:p w14:paraId="73A81BC5" w14:textId="77777777" w:rsidR="004B54D5" w:rsidRPr="005601D7" w:rsidRDefault="004B54D5" w:rsidP="004B54D5">
      <w:pPr>
        <w:spacing w:before="14" w:after="0"/>
        <w:rPr>
          <w:rFonts w:cs="Times New Roman"/>
        </w:rPr>
      </w:pPr>
    </w:p>
    <w:p w14:paraId="133E5346" w14:textId="77777777" w:rsidR="004B54D5" w:rsidRPr="005601D7" w:rsidRDefault="004B54D5" w:rsidP="000032BB">
      <w:pPr>
        <w:pStyle w:val="Listaszerbekezds"/>
        <w:numPr>
          <w:ilvl w:val="0"/>
          <w:numId w:val="4"/>
        </w:numPr>
        <w:spacing w:before="14" w:after="0" w:line="259" w:lineRule="auto"/>
        <w:ind w:left="284"/>
        <w:rPr>
          <w:rFonts w:cs="Times New Roman"/>
          <w:b/>
        </w:rPr>
      </w:pPr>
      <w:r w:rsidRPr="005601D7">
        <w:rPr>
          <w:rFonts w:cs="Times New Roman"/>
          <w:b/>
        </w:rPr>
        <w:t>Projektcélok és követelmények</w:t>
      </w:r>
    </w:p>
    <w:p w14:paraId="590D5DE6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Célkitűzések:</w:t>
      </w:r>
    </w:p>
    <w:p w14:paraId="70D8269B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Szakmai kompetenciák, melyek fejlesztése a cél:</w:t>
      </w:r>
    </w:p>
    <w:p w14:paraId="2F4DF149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Értékelési szempontok:</w:t>
      </w:r>
    </w:p>
    <w:p w14:paraId="5C2E436D" w14:textId="77777777" w:rsidR="004B54D5" w:rsidRPr="005601D7" w:rsidRDefault="004B54D5" w:rsidP="004B54D5">
      <w:pPr>
        <w:spacing w:before="14" w:after="0"/>
        <w:rPr>
          <w:rFonts w:cs="Times New Roman"/>
        </w:rPr>
      </w:pPr>
    </w:p>
    <w:p w14:paraId="75DD987E" w14:textId="77777777" w:rsidR="004B54D5" w:rsidRPr="005601D7" w:rsidRDefault="004B54D5" w:rsidP="000032BB">
      <w:pPr>
        <w:pStyle w:val="Listaszerbekezds"/>
        <w:numPr>
          <w:ilvl w:val="0"/>
          <w:numId w:val="4"/>
        </w:numPr>
        <w:spacing w:before="14" w:after="0" w:line="259" w:lineRule="auto"/>
        <w:ind w:left="284"/>
        <w:rPr>
          <w:rFonts w:cs="Times New Roman"/>
          <w:b/>
        </w:rPr>
      </w:pPr>
      <w:r w:rsidRPr="005601D7">
        <w:rPr>
          <w:rFonts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4B54D5" w:rsidRPr="005601D7" w14:paraId="25DCF759" w14:textId="77777777" w:rsidTr="006C1DE4">
        <w:tc>
          <w:tcPr>
            <w:tcW w:w="2265" w:type="dxa"/>
            <w:shd w:val="clear" w:color="auto" w:fill="D9D9D9" w:themeFill="background1" w:themeFillShade="D9"/>
          </w:tcPr>
          <w:p w14:paraId="51300931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ADD7A89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DB2BC86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2CF749F5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Státusz</w:t>
            </w:r>
          </w:p>
        </w:tc>
      </w:tr>
      <w:tr w:rsidR="004B54D5" w:rsidRPr="005601D7" w14:paraId="5D524EEC" w14:textId="77777777" w:rsidTr="006C1DE4">
        <w:tc>
          <w:tcPr>
            <w:tcW w:w="2265" w:type="dxa"/>
          </w:tcPr>
          <w:p w14:paraId="2909E5C7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7BC0D1F7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2F43E64B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5AE6A4EF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  <w:tr w:rsidR="004B54D5" w:rsidRPr="005601D7" w14:paraId="48BF8716" w14:textId="77777777" w:rsidTr="006C1DE4">
        <w:tc>
          <w:tcPr>
            <w:tcW w:w="2265" w:type="dxa"/>
          </w:tcPr>
          <w:p w14:paraId="39AA955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6031049F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538B40EB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20466C90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</w:tbl>
    <w:p w14:paraId="76AE285C" w14:textId="77777777" w:rsidR="004B54D5" w:rsidRPr="005601D7" w:rsidRDefault="004B54D5" w:rsidP="004B54D5">
      <w:pPr>
        <w:spacing w:before="14" w:after="0"/>
        <w:rPr>
          <w:rFonts w:cs="Times New Roman"/>
        </w:rPr>
      </w:pPr>
    </w:p>
    <w:p w14:paraId="124F5BAB" w14:textId="77777777" w:rsidR="004B54D5" w:rsidRPr="005601D7" w:rsidRDefault="004B54D5" w:rsidP="000032BB">
      <w:pPr>
        <w:pStyle w:val="Listaszerbekezds"/>
        <w:numPr>
          <w:ilvl w:val="0"/>
          <w:numId w:val="4"/>
        </w:numPr>
        <w:spacing w:before="14" w:after="0" w:line="259" w:lineRule="auto"/>
        <w:ind w:left="284"/>
        <w:rPr>
          <w:rFonts w:cs="Times New Roman"/>
          <w:b/>
        </w:rPr>
      </w:pPr>
      <w:r w:rsidRPr="005601D7">
        <w:rPr>
          <w:rFonts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50"/>
        <w:gridCol w:w="1542"/>
        <w:gridCol w:w="1785"/>
        <w:gridCol w:w="1267"/>
        <w:gridCol w:w="1547"/>
        <w:gridCol w:w="1671"/>
      </w:tblGrid>
      <w:tr w:rsidR="004B54D5" w:rsidRPr="005601D7" w14:paraId="09EE6341" w14:textId="77777777" w:rsidTr="006C1DE4">
        <w:tc>
          <w:tcPr>
            <w:tcW w:w="1300" w:type="dxa"/>
            <w:shd w:val="clear" w:color="auto" w:fill="D9D9D9" w:themeFill="background1" w:themeFillShade="D9"/>
          </w:tcPr>
          <w:p w14:paraId="097C678C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049D10B9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189738CA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C6A5DF8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7A3E2F7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0546D88E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Megbeszélés / visszajelzés</w:t>
            </w:r>
          </w:p>
        </w:tc>
      </w:tr>
      <w:tr w:rsidR="004B54D5" w:rsidRPr="005601D7" w14:paraId="7D625725" w14:textId="77777777" w:rsidTr="006C1DE4">
        <w:tc>
          <w:tcPr>
            <w:tcW w:w="1300" w:type="dxa"/>
          </w:tcPr>
          <w:p w14:paraId="196279C6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431" w:type="dxa"/>
          </w:tcPr>
          <w:p w14:paraId="71E66D81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800" w:type="dxa"/>
          </w:tcPr>
          <w:p w14:paraId="3003E021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276" w:type="dxa"/>
          </w:tcPr>
          <w:p w14:paraId="1FBA2BFB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559" w:type="dxa"/>
          </w:tcPr>
          <w:p w14:paraId="4435F56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6" w:type="dxa"/>
          </w:tcPr>
          <w:p w14:paraId="65154E1B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  <w:tr w:rsidR="004B54D5" w:rsidRPr="005601D7" w14:paraId="404675B5" w14:textId="77777777" w:rsidTr="006C1DE4">
        <w:tc>
          <w:tcPr>
            <w:tcW w:w="1300" w:type="dxa"/>
          </w:tcPr>
          <w:p w14:paraId="40B61184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431" w:type="dxa"/>
          </w:tcPr>
          <w:p w14:paraId="23CABE29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800" w:type="dxa"/>
          </w:tcPr>
          <w:p w14:paraId="33EDF021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276" w:type="dxa"/>
          </w:tcPr>
          <w:p w14:paraId="4A21F588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559" w:type="dxa"/>
          </w:tcPr>
          <w:p w14:paraId="13D5508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6" w:type="dxa"/>
          </w:tcPr>
          <w:p w14:paraId="79800B82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</w:tbl>
    <w:p w14:paraId="6A1E87C7" w14:textId="77777777" w:rsidR="004B54D5" w:rsidRPr="005601D7" w:rsidRDefault="004B54D5" w:rsidP="004B54D5">
      <w:pPr>
        <w:spacing w:before="14" w:after="0"/>
        <w:rPr>
          <w:rFonts w:cs="Times New Roman"/>
          <w:b/>
        </w:rPr>
      </w:pPr>
    </w:p>
    <w:p w14:paraId="304BD421" w14:textId="77777777" w:rsidR="004B54D5" w:rsidRPr="005601D7" w:rsidRDefault="004B54D5" w:rsidP="000032BB">
      <w:pPr>
        <w:pStyle w:val="Listaszerbekezds"/>
        <w:numPr>
          <w:ilvl w:val="0"/>
          <w:numId w:val="4"/>
        </w:numPr>
        <w:spacing w:before="14" w:after="0" w:line="259" w:lineRule="auto"/>
        <w:ind w:left="426"/>
        <w:rPr>
          <w:rFonts w:cs="Times New Roman"/>
          <w:b/>
        </w:rPr>
      </w:pPr>
      <w:r w:rsidRPr="005601D7">
        <w:rPr>
          <w:rFonts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4B54D5" w:rsidRPr="005601D7" w14:paraId="3BA49C6D" w14:textId="77777777" w:rsidTr="006C1DE4">
        <w:tc>
          <w:tcPr>
            <w:tcW w:w="2265" w:type="dxa"/>
            <w:shd w:val="clear" w:color="auto" w:fill="D9D9D9" w:themeFill="background1" w:themeFillShade="D9"/>
          </w:tcPr>
          <w:p w14:paraId="6815D2F9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284B8442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41D9DBB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2F391342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Eredmény</w:t>
            </w:r>
          </w:p>
        </w:tc>
      </w:tr>
      <w:tr w:rsidR="004B54D5" w:rsidRPr="005601D7" w14:paraId="6822C0F8" w14:textId="77777777" w:rsidTr="006C1DE4">
        <w:tc>
          <w:tcPr>
            <w:tcW w:w="2265" w:type="dxa"/>
          </w:tcPr>
          <w:p w14:paraId="3511C615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05E8EE39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5407A4F9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4450BB00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  <w:tr w:rsidR="004B54D5" w:rsidRPr="005601D7" w14:paraId="383E56DF" w14:textId="77777777" w:rsidTr="006C1DE4">
        <w:tc>
          <w:tcPr>
            <w:tcW w:w="2265" w:type="dxa"/>
          </w:tcPr>
          <w:p w14:paraId="1851DF5C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17F28A2A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4EAB3A82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19F0717C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</w:tbl>
    <w:p w14:paraId="4A978506" w14:textId="77777777" w:rsidR="004B54D5" w:rsidRPr="005601D7" w:rsidRDefault="004B54D5" w:rsidP="004B54D5">
      <w:pPr>
        <w:spacing w:before="14" w:after="0"/>
        <w:rPr>
          <w:rFonts w:cs="Times New Roman"/>
          <w:b/>
        </w:rPr>
      </w:pPr>
    </w:p>
    <w:p w14:paraId="31D7131E" w14:textId="77777777" w:rsidR="004B54D5" w:rsidRPr="005601D7" w:rsidRDefault="004B54D5" w:rsidP="004B54D5">
      <w:pPr>
        <w:spacing w:before="14" w:after="0"/>
        <w:rPr>
          <w:rFonts w:cs="Times New Roman"/>
        </w:rPr>
      </w:pPr>
    </w:p>
    <w:p w14:paraId="23053ADF" w14:textId="77777777" w:rsidR="004B54D5" w:rsidRPr="005601D7" w:rsidRDefault="004B54D5" w:rsidP="000032BB">
      <w:pPr>
        <w:pStyle w:val="Listaszerbekezds"/>
        <w:numPr>
          <w:ilvl w:val="0"/>
          <w:numId w:val="4"/>
        </w:numPr>
        <w:spacing w:before="14" w:after="0" w:line="259" w:lineRule="auto"/>
        <w:ind w:left="284"/>
        <w:rPr>
          <w:rFonts w:cs="Times New Roman"/>
          <w:b/>
        </w:rPr>
      </w:pPr>
      <w:r w:rsidRPr="005601D7">
        <w:rPr>
          <w:rFonts w:cs="Times New Roman"/>
          <w:b/>
        </w:rPr>
        <w:t>Értékelés és összegzés</w:t>
      </w:r>
    </w:p>
    <w:p w14:paraId="1AB02FBE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Mennyire teljesültek a projektcélok:</w:t>
      </w:r>
    </w:p>
    <w:p w14:paraId="74243E5F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Kiemelkedő teljesítmények:</w:t>
      </w:r>
    </w:p>
    <w:p w14:paraId="2D79C51D" w14:textId="77777777" w:rsidR="004B54D5" w:rsidRPr="005601D7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Általános tapasztalatok:</w:t>
      </w:r>
    </w:p>
    <w:p w14:paraId="6FDB231C" w14:textId="705998E8" w:rsidR="004B54D5" w:rsidRPr="00E35315" w:rsidRDefault="004B54D5" w:rsidP="004B54D5">
      <w:pPr>
        <w:spacing w:before="14" w:after="0"/>
        <w:rPr>
          <w:rFonts w:cs="Times New Roman"/>
        </w:rPr>
      </w:pPr>
      <w:r w:rsidRPr="005601D7">
        <w:rPr>
          <w:rFonts w:cs="Times New Roman"/>
        </w:rPr>
        <w:t>Javaslatok a jövőre:</w:t>
      </w:r>
    </w:p>
    <w:p w14:paraId="44DED0CC" w14:textId="77777777" w:rsidR="004B54D5" w:rsidRPr="005601D7" w:rsidRDefault="004B54D5" w:rsidP="004B54D5">
      <w:pPr>
        <w:spacing w:before="14" w:after="0"/>
        <w:rPr>
          <w:rFonts w:cstheme="majorHAnsi"/>
        </w:rPr>
      </w:pPr>
    </w:p>
    <w:p w14:paraId="32FD040B" w14:textId="77777777" w:rsidR="004B54D5" w:rsidRPr="005601D7" w:rsidRDefault="004B54D5" w:rsidP="000032BB">
      <w:pPr>
        <w:pStyle w:val="Listaszerbekezds"/>
        <w:numPr>
          <w:ilvl w:val="0"/>
          <w:numId w:val="2"/>
        </w:numPr>
        <w:spacing w:after="120" w:line="276" w:lineRule="auto"/>
        <w:jc w:val="both"/>
        <w:rPr>
          <w:rFonts w:cs="Times New Roman"/>
          <w:b/>
        </w:rPr>
      </w:pPr>
      <w:r w:rsidRPr="005601D7">
        <w:rPr>
          <w:rFonts w:cs="Times New Roman"/>
          <w:b/>
        </w:rPr>
        <w:t xml:space="preserve">Diák munkanapló </w:t>
      </w:r>
    </w:p>
    <w:p w14:paraId="2F90DCFC" w14:textId="77777777" w:rsidR="004B54D5" w:rsidRPr="005601D7" w:rsidRDefault="004B54D5" w:rsidP="004B54D5">
      <w:pPr>
        <w:pStyle w:val="Listaszerbekezds"/>
        <w:spacing w:line="259" w:lineRule="auto"/>
        <w:ind w:left="218"/>
        <w:contextualSpacing w:val="0"/>
        <w:jc w:val="both"/>
        <w:rPr>
          <w:rFonts w:cs="Times New Roman"/>
        </w:rPr>
      </w:pPr>
      <w:r w:rsidRPr="005601D7">
        <w:rPr>
          <w:rFonts w:cs="Times New Roman"/>
          <w:i/>
        </w:rPr>
        <w:t>(A tanulók füzetében vagy elektronikusan, a sablonban megfogalmazott tartalommal)</w:t>
      </w:r>
    </w:p>
    <w:p w14:paraId="637A71DB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Munkanapló tulajdonosa: ………………………………………………………...............</w:t>
      </w:r>
    </w:p>
    <w:p w14:paraId="6B6ED53E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Projekt neve/címe: …………………………………………………………………...………….</w:t>
      </w:r>
    </w:p>
    <w:p w14:paraId="15F7A0F0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A projekt témaköre (miről szól?)</w:t>
      </w:r>
      <w:proofErr w:type="gramStart"/>
      <w:r w:rsidRPr="005601D7">
        <w:rPr>
          <w:rFonts w:cs="Times New Roman"/>
        </w:rPr>
        <w:t>: …</w:t>
      </w:r>
      <w:proofErr w:type="gramEnd"/>
      <w:r w:rsidRPr="005601D7">
        <w:rPr>
          <w:rFonts w:cs="Times New Roman"/>
        </w:rPr>
        <w:t>…………………………………………….………..</w:t>
      </w:r>
    </w:p>
    <w:p w14:paraId="57E5E2F0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proofErr w:type="gramStart"/>
      <w:r w:rsidRPr="005601D7">
        <w:rPr>
          <w:rFonts w:cs="Times New Roman"/>
        </w:rPr>
        <w:t>Projektvezető(</w:t>
      </w:r>
      <w:proofErr w:type="gramEnd"/>
      <w:r w:rsidRPr="005601D7">
        <w:rPr>
          <w:rFonts w:cs="Times New Roman"/>
        </w:rPr>
        <w:t>k): …………………………………………………………………….…….……..</w:t>
      </w:r>
    </w:p>
    <w:p w14:paraId="29400388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Csoporttársak a projektben: ……………………………………………………………...…</w:t>
      </w:r>
    </w:p>
    <w:p w14:paraId="17D432EE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Projekt időtartama</w:t>
      </w:r>
      <w:proofErr w:type="gramStart"/>
      <w:r w:rsidRPr="005601D7">
        <w:rPr>
          <w:rFonts w:cs="Times New Roman"/>
        </w:rPr>
        <w:t>: …</w:t>
      </w:r>
      <w:proofErr w:type="gramEnd"/>
      <w:r w:rsidRPr="005601D7">
        <w:rPr>
          <w:rFonts w:cs="Times New Roman"/>
        </w:rPr>
        <w:t>…………………………………………………………………..……….</w:t>
      </w:r>
    </w:p>
    <w:p w14:paraId="42B2829E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 xml:space="preserve">A projekt tervezett </w:t>
      </w:r>
      <w:proofErr w:type="gramStart"/>
      <w:r w:rsidRPr="005601D7">
        <w:rPr>
          <w:rFonts w:cs="Times New Roman"/>
        </w:rPr>
        <w:t>produktuma</w:t>
      </w:r>
      <w:proofErr w:type="gramEnd"/>
      <w:r w:rsidRPr="005601D7">
        <w:rPr>
          <w:rFonts w:cs="Times New Roman"/>
        </w:rPr>
        <w:t>: …………………………………………………………..</w:t>
      </w:r>
    </w:p>
    <w:p w14:paraId="5549BD0A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</w:p>
    <w:p w14:paraId="08E61A14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Célok és elvárások</w:t>
      </w:r>
    </w:p>
    <w:p w14:paraId="7E8324E3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Projekt célja:</w:t>
      </w:r>
    </w:p>
    <w:p w14:paraId="082B1E71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Várt eredmények:</w:t>
      </w:r>
    </w:p>
    <w:p w14:paraId="793B7FD5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Fejlesztendő szakmai készségek:</w:t>
      </w:r>
    </w:p>
    <w:p w14:paraId="7AA403B7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</w:p>
    <w:p w14:paraId="012F6EB5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4B54D5" w:rsidRPr="005601D7" w14:paraId="4100F9BC" w14:textId="77777777" w:rsidTr="006C1DE4">
        <w:tc>
          <w:tcPr>
            <w:tcW w:w="2265" w:type="dxa"/>
            <w:shd w:val="clear" w:color="auto" w:fill="D9D9D9" w:themeFill="background1" w:themeFillShade="D9"/>
          </w:tcPr>
          <w:p w14:paraId="13B6C689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65EB32C3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B0742A4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09436A4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Határidő</w:t>
            </w:r>
          </w:p>
        </w:tc>
      </w:tr>
      <w:tr w:rsidR="004B54D5" w:rsidRPr="005601D7" w14:paraId="7F2A6D24" w14:textId="77777777" w:rsidTr="006C1DE4">
        <w:tc>
          <w:tcPr>
            <w:tcW w:w="2265" w:type="dxa"/>
          </w:tcPr>
          <w:p w14:paraId="5D797810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17FFE4B1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4EF51CD6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2C6022F9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  <w:tr w:rsidR="004B54D5" w:rsidRPr="005601D7" w14:paraId="2865CD7A" w14:textId="77777777" w:rsidTr="006C1DE4">
        <w:tc>
          <w:tcPr>
            <w:tcW w:w="2265" w:type="dxa"/>
          </w:tcPr>
          <w:p w14:paraId="19A9F13F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699" w:type="dxa"/>
          </w:tcPr>
          <w:p w14:paraId="2798B868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832" w:type="dxa"/>
          </w:tcPr>
          <w:p w14:paraId="28E7424D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266" w:type="dxa"/>
          </w:tcPr>
          <w:p w14:paraId="4AE7599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</w:tbl>
    <w:p w14:paraId="64889B4F" w14:textId="77777777" w:rsidR="004B54D5" w:rsidRPr="005601D7" w:rsidRDefault="004B54D5" w:rsidP="004B54D5">
      <w:pPr>
        <w:spacing w:before="14" w:after="0" w:line="240" w:lineRule="auto"/>
        <w:rPr>
          <w:rFonts w:cs="Times New Roman"/>
          <w:b/>
        </w:rPr>
      </w:pPr>
    </w:p>
    <w:p w14:paraId="67BB054E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23"/>
        <w:gridCol w:w="2091"/>
        <w:gridCol w:w="2112"/>
        <w:gridCol w:w="1786"/>
        <w:gridCol w:w="1550"/>
      </w:tblGrid>
      <w:tr w:rsidR="004B54D5" w:rsidRPr="005601D7" w14:paraId="7CA5E89D" w14:textId="77777777" w:rsidTr="006C1DE4">
        <w:tc>
          <w:tcPr>
            <w:tcW w:w="1769" w:type="dxa"/>
            <w:shd w:val="clear" w:color="auto" w:fill="D9D9D9" w:themeFill="background1" w:themeFillShade="D9"/>
          </w:tcPr>
          <w:p w14:paraId="0CC778DA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5B73EBCE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092A28EA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31703BC7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39B1FF8F" w14:textId="77777777" w:rsidR="004B54D5" w:rsidRPr="005601D7" w:rsidRDefault="004B54D5" w:rsidP="006C1DE4">
            <w:pPr>
              <w:spacing w:before="14"/>
              <w:jc w:val="center"/>
              <w:rPr>
                <w:rFonts w:cs="Times New Roman"/>
                <w:b/>
              </w:rPr>
            </w:pPr>
            <w:r w:rsidRPr="005601D7">
              <w:rPr>
                <w:rFonts w:cs="Times New Roman"/>
                <w:b/>
              </w:rPr>
              <w:t>Időráfordítás</w:t>
            </w:r>
          </w:p>
        </w:tc>
      </w:tr>
      <w:tr w:rsidR="004B54D5" w:rsidRPr="005601D7" w14:paraId="2F043FDC" w14:textId="77777777" w:rsidTr="006C1DE4">
        <w:tc>
          <w:tcPr>
            <w:tcW w:w="1769" w:type="dxa"/>
          </w:tcPr>
          <w:p w14:paraId="03D9BCCF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462" w:type="dxa"/>
          </w:tcPr>
          <w:p w14:paraId="532D08B8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334" w:type="dxa"/>
          </w:tcPr>
          <w:p w14:paraId="01B46B8A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929" w:type="dxa"/>
          </w:tcPr>
          <w:p w14:paraId="018E47C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568" w:type="dxa"/>
          </w:tcPr>
          <w:p w14:paraId="4A6565EE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  <w:tr w:rsidR="004B54D5" w:rsidRPr="005601D7" w14:paraId="1B9738CE" w14:textId="77777777" w:rsidTr="006C1DE4">
        <w:tc>
          <w:tcPr>
            <w:tcW w:w="1769" w:type="dxa"/>
          </w:tcPr>
          <w:p w14:paraId="5112B0F0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462" w:type="dxa"/>
          </w:tcPr>
          <w:p w14:paraId="551AD51B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2334" w:type="dxa"/>
          </w:tcPr>
          <w:p w14:paraId="016E588F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929" w:type="dxa"/>
          </w:tcPr>
          <w:p w14:paraId="01482112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  <w:tc>
          <w:tcPr>
            <w:tcW w:w="1568" w:type="dxa"/>
          </w:tcPr>
          <w:p w14:paraId="47296F14" w14:textId="77777777" w:rsidR="004B54D5" w:rsidRPr="005601D7" w:rsidRDefault="004B54D5" w:rsidP="006C1DE4">
            <w:pPr>
              <w:spacing w:before="14"/>
              <w:rPr>
                <w:rFonts w:cs="Times New Roman"/>
                <w:b/>
              </w:rPr>
            </w:pPr>
          </w:p>
        </w:tc>
      </w:tr>
    </w:tbl>
    <w:p w14:paraId="136AFC99" w14:textId="77777777" w:rsidR="004B54D5" w:rsidRPr="005601D7" w:rsidRDefault="004B54D5" w:rsidP="004B54D5">
      <w:pPr>
        <w:pStyle w:val="Listaszerbekezds"/>
        <w:spacing w:before="14" w:after="0" w:line="240" w:lineRule="auto"/>
        <w:ind w:left="2880"/>
        <w:contextualSpacing w:val="0"/>
        <w:rPr>
          <w:rFonts w:cs="Times New Roman"/>
        </w:rPr>
      </w:pPr>
    </w:p>
    <w:p w14:paraId="0A69312F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Szakmai módszerek</w:t>
      </w:r>
    </w:p>
    <w:p w14:paraId="00908303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Alkalmazott technológiák, eljárások:</w:t>
      </w:r>
    </w:p>
    <w:p w14:paraId="42FEC0A3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Miért ezeket választottam:</w:t>
      </w:r>
    </w:p>
    <w:p w14:paraId="4231100C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</w:p>
    <w:p w14:paraId="6F4171B3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Ellenőrzés, értékelés</w:t>
      </w:r>
    </w:p>
    <w:p w14:paraId="3CB3DBF6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Munka előrehaladásának ellenőrzése:</w:t>
      </w:r>
    </w:p>
    <w:p w14:paraId="5B0A30A0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Hibák, javítások:</w:t>
      </w:r>
    </w:p>
    <w:p w14:paraId="30F8562C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</w:p>
    <w:p w14:paraId="420EACFA" w14:textId="77777777" w:rsidR="004B54D5" w:rsidRPr="005601D7" w:rsidRDefault="004B54D5" w:rsidP="000032BB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cs="Times New Roman"/>
          <w:b/>
        </w:rPr>
      </w:pPr>
      <w:r w:rsidRPr="005601D7">
        <w:rPr>
          <w:rFonts w:cs="Times New Roman"/>
          <w:b/>
        </w:rPr>
        <w:t>Összegzés, önértékelés</w:t>
      </w:r>
    </w:p>
    <w:p w14:paraId="480EC83D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 xml:space="preserve">Előzetes ismereteim/tudásom a projekt témájával kapcsolatban: </w:t>
      </w:r>
    </w:p>
    <w:p w14:paraId="7A24A8B2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 xml:space="preserve">A projekt során tanultam meg: </w:t>
      </w:r>
    </w:p>
    <w:p w14:paraId="6B689B04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 xml:space="preserve">A projekt során megtanult ismereteimet hasznosítani tudom a következő szituációkban/területen/problémák megoldásában: </w:t>
      </w:r>
    </w:p>
    <w:p w14:paraId="270FC717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Legnagyobb eredményem:</w:t>
      </w:r>
    </w:p>
    <w:p w14:paraId="235580B8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Legnagyobb kihívás:</w:t>
      </w:r>
    </w:p>
    <w:p w14:paraId="2237D1A3" w14:textId="77777777" w:rsidR="004B54D5" w:rsidRPr="005601D7" w:rsidRDefault="004B54D5" w:rsidP="004B54D5">
      <w:pPr>
        <w:spacing w:before="14" w:after="0" w:line="240" w:lineRule="auto"/>
        <w:rPr>
          <w:rFonts w:cs="Times New Roman"/>
        </w:rPr>
      </w:pPr>
      <w:r w:rsidRPr="005601D7">
        <w:rPr>
          <w:rFonts w:cs="Times New Roman"/>
        </w:rPr>
        <w:t>Mit csinálnék máshogy legközelebb:</w:t>
      </w:r>
    </w:p>
    <w:p w14:paraId="527215EF" w14:textId="77777777" w:rsidR="004B54D5" w:rsidRPr="005601D7" w:rsidRDefault="004B54D5" w:rsidP="004B54D5">
      <w:pPr>
        <w:spacing w:before="14" w:after="0" w:line="240" w:lineRule="auto"/>
        <w:rPr>
          <w:rFonts w:cs="Times New Roman"/>
          <w:i/>
          <w:iCs/>
        </w:rPr>
      </w:pPr>
      <w:r w:rsidRPr="005601D7">
        <w:rPr>
          <w:rFonts w:cs="Times New Roman"/>
        </w:rPr>
        <w:lastRenderedPageBreak/>
        <w:t xml:space="preserve">Fotók/rajzok, amelyek a projekt megvalósítása során készültek az adatvédelmi követelmények szigorú betartásával </w:t>
      </w:r>
      <w:proofErr w:type="gramStart"/>
      <w:r w:rsidRPr="005601D7">
        <w:rPr>
          <w:rFonts w:cs="Times New Roman"/>
          <w:i/>
          <w:iCs/>
        </w:rPr>
        <w:t>( A</w:t>
      </w:r>
      <w:proofErr w:type="gramEnd"/>
      <w:r w:rsidRPr="005601D7">
        <w:rPr>
          <w:rFonts w:cs="Times New Roman"/>
          <w:i/>
          <w:iCs/>
        </w:rPr>
        <w:t xml:space="preserve"> tanuló előzetes megegyezés szerint csatolja a munkanaplójához, elektronikusan vagy nyomtatva.)</w:t>
      </w:r>
    </w:p>
    <w:p w14:paraId="7DC042BE" w14:textId="77777777" w:rsidR="004B54D5" w:rsidRPr="005601D7" w:rsidRDefault="004B54D5" w:rsidP="004B54D5">
      <w:pPr>
        <w:spacing w:after="0" w:line="276" w:lineRule="auto"/>
        <w:rPr>
          <w:rFonts w:cs="Times New Roman"/>
          <w:b/>
          <w:bCs/>
          <w:i/>
          <w:color w:val="000000" w:themeColor="text1"/>
        </w:rPr>
      </w:pPr>
      <w:r w:rsidRPr="005601D7">
        <w:rPr>
          <w:rFonts w:cs="Times New Roman"/>
          <w:b/>
          <w:bCs/>
          <w:i/>
          <w:color w:val="000000" w:themeColor="text1"/>
        </w:rPr>
        <w:t>Az önreflexió a tanulók részéről egyéb strukturált formában is elvárható az oktató részéről.</w:t>
      </w:r>
    </w:p>
    <w:p w14:paraId="53CD79D2" w14:textId="77777777" w:rsidR="00B90E7B" w:rsidRDefault="00B90E7B"/>
    <w:sectPr w:rsidR="00B90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78357" w14:textId="77777777" w:rsidR="006A4B4B" w:rsidRDefault="006A4B4B" w:rsidP="00C813C9">
      <w:pPr>
        <w:spacing w:after="0" w:line="240" w:lineRule="auto"/>
      </w:pPr>
      <w:r>
        <w:separator/>
      </w:r>
    </w:p>
  </w:endnote>
  <w:endnote w:type="continuationSeparator" w:id="0">
    <w:p w14:paraId="43974EDF" w14:textId="77777777" w:rsidR="006A4B4B" w:rsidRDefault="006A4B4B" w:rsidP="00C8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94F6B" w14:textId="77777777" w:rsidR="00C813C9" w:rsidRDefault="00C813C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3968F" w14:textId="77777777" w:rsidR="00C813C9" w:rsidRDefault="00C813C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BCEAC" w14:textId="77777777" w:rsidR="00C813C9" w:rsidRDefault="00C813C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6AD41" w14:textId="77777777" w:rsidR="006A4B4B" w:rsidRDefault="006A4B4B" w:rsidP="00C813C9">
      <w:pPr>
        <w:spacing w:after="0" w:line="240" w:lineRule="auto"/>
      </w:pPr>
      <w:r>
        <w:separator/>
      </w:r>
    </w:p>
  </w:footnote>
  <w:footnote w:type="continuationSeparator" w:id="0">
    <w:p w14:paraId="74418051" w14:textId="77777777" w:rsidR="006A4B4B" w:rsidRDefault="006A4B4B" w:rsidP="00C81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8249F" w14:textId="77777777" w:rsidR="00C813C9" w:rsidRDefault="00C813C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3CD73" w14:textId="5FE9FB04" w:rsidR="00C813C9" w:rsidRDefault="00C813C9" w:rsidP="00C813C9">
    <w:pPr>
      <w:pStyle w:val="lfej"/>
      <w:rPr>
        <w:kern w:val="2"/>
        <w:szCs w:val="24"/>
        <w14:ligatures w14:val="standardContextual"/>
      </w:rPr>
    </w:pPr>
    <w:r>
      <w:rPr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22EF38CE" wp14:editId="2E4FA9D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00" cy="740410"/>
          <wp:effectExtent l="0" t="0" r="0" b="2540"/>
          <wp:wrapNone/>
          <wp:docPr id="368042611" name="Kép 3" descr="A képen szöveg, vázlat, rajz, ketrec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042611" name="Kép 3" descr="A képen szöveg, vázlat, rajz, ketrec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40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kern w:val="2"/>
        <w:szCs w:val="24"/>
        <w14:ligatures w14:val="standardContextual"/>
      </w:rPr>
      <w:drawing>
        <wp:anchor distT="0" distB="0" distL="114300" distR="114300" simplePos="0" relativeHeight="251661312" behindDoc="1" locked="0" layoutInCell="1" allowOverlap="1" wp14:anchorId="4E6305E2" wp14:editId="41343BDB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435" cy="299085"/>
          <wp:effectExtent l="0" t="0" r="0" b="5715"/>
          <wp:wrapNone/>
          <wp:docPr id="943070001" name="Kép 2" descr="A képen szöveg, Betűtípus, embléma, Grafik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070001" name="Kép 2" descr="A képen szöveg, Betűtípus, embléma, Grafika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299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kern w:val="2"/>
        <w:szCs w:val="24"/>
        <w14:ligatures w14:val="standardContextual"/>
      </w:rPr>
      <w:drawing>
        <wp:anchor distT="0" distB="0" distL="114300" distR="114300" simplePos="0" relativeHeight="251660288" behindDoc="1" locked="0" layoutInCell="1" allowOverlap="1" wp14:anchorId="47E5A124" wp14:editId="0BE91FB9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640"/>
          <wp:effectExtent l="0" t="0" r="6350" b="0"/>
          <wp:wrapNone/>
          <wp:docPr id="1539599638" name="Kép 1" descr="A képen szöveg, Betűtípus, Grafika, emblém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599638" name="Kép 1" descr="A képen szöveg, Betűtípus, Grafika, embléma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294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064E73" w14:textId="77777777" w:rsidR="00C813C9" w:rsidRDefault="00C813C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7B89B" w14:textId="77777777" w:rsidR="00C813C9" w:rsidRDefault="00C813C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00B71"/>
    <w:multiLevelType w:val="multilevel"/>
    <w:tmpl w:val="564A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95013"/>
    <w:multiLevelType w:val="multilevel"/>
    <w:tmpl w:val="53A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96290"/>
    <w:multiLevelType w:val="multilevel"/>
    <w:tmpl w:val="EB96A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3C15C0F"/>
    <w:multiLevelType w:val="multilevel"/>
    <w:tmpl w:val="0F5C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B5C8B"/>
    <w:multiLevelType w:val="multilevel"/>
    <w:tmpl w:val="16E6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A137CD"/>
    <w:multiLevelType w:val="multilevel"/>
    <w:tmpl w:val="F9E6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156486"/>
    <w:multiLevelType w:val="multilevel"/>
    <w:tmpl w:val="5136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2752B"/>
    <w:multiLevelType w:val="hybridMultilevel"/>
    <w:tmpl w:val="A4C0E6A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E667E4C"/>
    <w:multiLevelType w:val="hybridMultilevel"/>
    <w:tmpl w:val="E6C476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238F1"/>
    <w:multiLevelType w:val="multilevel"/>
    <w:tmpl w:val="485C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59252B"/>
    <w:multiLevelType w:val="multilevel"/>
    <w:tmpl w:val="2B70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D60D8B"/>
    <w:multiLevelType w:val="multilevel"/>
    <w:tmpl w:val="95AA4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C54798D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31D76"/>
    <w:multiLevelType w:val="hybridMultilevel"/>
    <w:tmpl w:val="63E826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05969"/>
    <w:multiLevelType w:val="multilevel"/>
    <w:tmpl w:val="A966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5063AF"/>
    <w:multiLevelType w:val="multilevel"/>
    <w:tmpl w:val="B3E253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F686B90"/>
    <w:multiLevelType w:val="hybridMultilevel"/>
    <w:tmpl w:val="C81ED134"/>
    <w:lvl w:ilvl="0" w:tplc="329869B2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5F6B6812"/>
    <w:multiLevelType w:val="multilevel"/>
    <w:tmpl w:val="9A90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07F9C"/>
    <w:multiLevelType w:val="multilevel"/>
    <w:tmpl w:val="AC46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43304E"/>
    <w:multiLevelType w:val="hybridMultilevel"/>
    <w:tmpl w:val="6A5A56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9477D"/>
    <w:multiLevelType w:val="multilevel"/>
    <w:tmpl w:val="77A0C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2E6539"/>
    <w:multiLevelType w:val="multilevel"/>
    <w:tmpl w:val="28EC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F25E6E"/>
    <w:multiLevelType w:val="multilevel"/>
    <w:tmpl w:val="EE18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7441B0"/>
    <w:multiLevelType w:val="multilevel"/>
    <w:tmpl w:val="57E8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9A1F48"/>
    <w:multiLevelType w:val="multilevel"/>
    <w:tmpl w:val="1B10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13"/>
  </w:num>
  <w:num w:numId="4">
    <w:abstractNumId w:val="14"/>
  </w:num>
  <w:num w:numId="5">
    <w:abstractNumId w:val="17"/>
  </w:num>
  <w:num w:numId="6">
    <w:abstractNumId w:val="11"/>
  </w:num>
  <w:num w:numId="7">
    <w:abstractNumId w:val="20"/>
  </w:num>
  <w:num w:numId="8">
    <w:abstractNumId w:val="0"/>
  </w:num>
  <w:num w:numId="9">
    <w:abstractNumId w:val="23"/>
  </w:num>
  <w:num w:numId="10">
    <w:abstractNumId w:val="16"/>
  </w:num>
  <w:num w:numId="11">
    <w:abstractNumId w:val="9"/>
  </w:num>
  <w:num w:numId="12">
    <w:abstractNumId w:val="5"/>
  </w:num>
  <w:num w:numId="13">
    <w:abstractNumId w:val="10"/>
  </w:num>
  <w:num w:numId="14">
    <w:abstractNumId w:val="19"/>
  </w:num>
  <w:num w:numId="15">
    <w:abstractNumId w:val="22"/>
  </w:num>
  <w:num w:numId="16">
    <w:abstractNumId w:val="12"/>
  </w:num>
  <w:num w:numId="17">
    <w:abstractNumId w:val="24"/>
  </w:num>
  <w:num w:numId="18">
    <w:abstractNumId w:val="7"/>
  </w:num>
  <w:num w:numId="19">
    <w:abstractNumId w:val="25"/>
  </w:num>
  <w:num w:numId="20">
    <w:abstractNumId w:val="26"/>
  </w:num>
  <w:num w:numId="21">
    <w:abstractNumId w:val="1"/>
  </w:num>
  <w:num w:numId="22">
    <w:abstractNumId w:val="4"/>
  </w:num>
  <w:num w:numId="23">
    <w:abstractNumId w:val="2"/>
  </w:num>
  <w:num w:numId="24">
    <w:abstractNumId w:val="6"/>
  </w:num>
  <w:num w:numId="25">
    <w:abstractNumId w:val="15"/>
  </w:num>
  <w:num w:numId="26">
    <w:abstractNumId w:val="8"/>
  </w:num>
  <w:num w:numId="27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4D5"/>
    <w:rsid w:val="000032BB"/>
    <w:rsid w:val="00003C44"/>
    <w:rsid w:val="00015BA7"/>
    <w:rsid w:val="000269B7"/>
    <w:rsid w:val="000342CE"/>
    <w:rsid w:val="00037585"/>
    <w:rsid w:val="000B3FEA"/>
    <w:rsid w:val="000C334E"/>
    <w:rsid w:val="000C3F89"/>
    <w:rsid w:val="000E47A6"/>
    <w:rsid w:val="001651D1"/>
    <w:rsid w:val="00171EDB"/>
    <w:rsid w:val="001C797B"/>
    <w:rsid w:val="001E6D5F"/>
    <w:rsid w:val="00225A76"/>
    <w:rsid w:val="00236B88"/>
    <w:rsid w:val="00263248"/>
    <w:rsid w:val="002D7EFD"/>
    <w:rsid w:val="002F61B5"/>
    <w:rsid w:val="00367748"/>
    <w:rsid w:val="003A1230"/>
    <w:rsid w:val="00400091"/>
    <w:rsid w:val="00407A5E"/>
    <w:rsid w:val="00492078"/>
    <w:rsid w:val="004B54D5"/>
    <w:rsid w:val="004E7BDF"/>
    <w:rsid w:val="00504ED0"/>
    <w:rsid w:val="00510BDE"/>
    <w:rsid w:val="005B2D06"/>
    <w:rsid w:val="005C0C4C"/>
    <w:rsid w:val="005C63F4"/>
    <w:rsid w:val="0066252E"/>
    <w:rsid w:val="00667379"/>
    <w:rsid w:val="00694189"/>
    <w:rsid w:val="006A4B4B"/>
    <w:rsid w:val="006C1DE4"/>
    <w:rsid w:val="006D5331"/>
    <w:rsid w:val="006F3BE3"/>
    <w:rsid w:val="00705D18"/>
    <w:rsid w:val="0077275A"/>
    <w:rsid w:val="0077608C"/>
    <w:rsid w:val="00874052"/>
    <w:rsid w:val="008C0B79"/>
    <w:rsid w:val="00970AB9"/>
    <w:rsid w:val="009D46AF"/>
    <w:rsid w:val="00AA5665"/>
    <w:rsid w:val="00AC7688"/>
    <w:rsid w:val="00B43A44"/>
    <w:rsid w:val="00B66000"/>
    <w:rsid w:val="00B90E7B"/>
    <w:rsid w:val="00BB577D"/>
    <w:rsid w:val="00C12988"/>
    <w:rsid w:val="00C2089D"/>
    <w:rsid w:val="00C233B8"/>
    <w:rsid w:val="00C25B40"/>
    <w:rsid w:val="00C36F74"/>
    <w:rsid w:val="00C813C9"/>
    <w:rsid w:val="00C96B6B"/>
    <w:rsid w:val="00CD0680"/>
    <w:rsid w:val="00D22A7B"/>
    <w:rsid w:val="00D74CCB"/>
    <w:rsid w:val="00D81AF4"/>
    <w:rsid w:val="00E12719"/>
    <w:rsid w:val="00E263F8"/>
    <w:rsid w:val="00E35315"/>
    <w:rsid w:val="00E55769"/>
    <w:rsid w:val="00E6589D"/>
    <w:rsid w:val="00E921CC"/>
    <w:rsid w:val="00ED65CC"/>
    <w:rsid w:val="00EF55E9"/>
    <w:rsid w:val="00F11242"/>
    <w:rsid w:val="00F327A2"/>
    <w:rsid w:val="00F50E5B"/>
    <w:rsid w:val="00F85225"/>
    <w:rsid w:val="00F92E6D"/>
    <w:rsid w:val="00FA6C21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420FB9"/>
  <w15:chartTrackingRefBased/>
  <w15:docId w15:val="{3C07D50F-36AA-4C87-BC17-1005E0D4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B54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Cmsor1">
    <w:name w:val="heading 1"/>
    <w:basedOn w:val="Norml"/>
    <w:next w:val="Norml"/>
    <w:link w:val="Cmsor1Char"/>
    <w:uiPriority w:val="9"/>
    <w:qFormat/>
    <w:rsid w:val="004B5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B5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54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5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B54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B5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B5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B5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B5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B54D5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B54D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B54D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B54D5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B54D5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B54D5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B54D5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B54D5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B54D5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Cm">
    <w:name w:val="Title"/>
    <w:basedOn w:val="Norml"/>
    <w:next w:val="Norml"/>
    <w:link w:val="CmChar"/>
    <w:uiPriority w:val="10"/>
    <w:qFormat/>
    <w:rsid w:val="004B5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B54D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lcm">
    <w:name w:val="Subtitle"/>
    <w:basedOn w:val="Norml"/>
    <w:next w:val="Norml"/>
    <w:link w:val="AlcmChar"/>
    <w:uiPriority w:val="11"/>
    <w:qFormat/>
    <w:rsid w:val="004B5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B54D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Idzet">
    <w:name w:val="Quote"/>
    <w:basedOn w:val="Norml"/>
    <w:next w:val="Norml"/>
    <w:link w:val="IdzetChar"/>
    <w:uiPriority w:val="29"/>
    <w:qFormat/>
    <w:rsid w:val="004B5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B54D5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Listaszerbekezds">
    <w:name w:val="List Paragraph"/>
    <w:basedOn w:val="Norml"/>
    <w:uiPriority w:val="34"/>
    <w:qFormat/>
    <w:rsid w:val="004B54D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B54D5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B54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B54D5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Ershivatkozs">
    <w:name w:val="Intense Reference"/>
    <w:basedOn w:val="Bekezdsalapbettpusa"/>
    <w:uiPriority w:val="32"/>
    <w:qFormat/>
    <w:rsid w:val="004B54D5"/>
    <w:rPr>
      <w:b/>
      <w:bCs/>
      <w:smallCaps/>
      <w:color w:val="2E74B5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4B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table" w:customStyle="1" w:styleId="TableGrid">
    <w:name w:val="TableGrid"/>
    <w:rsid w:val="004B54D5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59"/>
    <w:rsid w:val="004B5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fejléc1sor"/>
    <w:basedOn w:val="Norml"/>
    <w:link w:val="lfejChar"/>
    <w:uiPriority w:val="99"/>
    <w:unhideWhenUsed/>
    <w:rsid w:val="004B54D5"/>
    <w:pPr>
      <w:tabs>
        <w:tab w:val="center" w:pos="4536"/>
        <w:tab w:val="right" w:pos="9072"/>
      </w:tabs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Cs w:val="22"/>
      <w:lang w:eastAsia="hu-HU"/>
      <w14:ligatures w14:val="none"/>
    </w:rPr>
  </w:style>
  <w:style w:type="character" w:customStyle="1" w:styleId="lfejChar">
    <w:name w:val="Élőfej Char"/>
    <w:aliases w:val="fejléc1sor Char"/>
    <w:basedOn w:val="Bekezdsalapbettpusa"/>
    <w:link w:val="lfej"/>
    <w:uiPriority w:val="99"/>
    <w:rsid w:val="004B54D5"/>
    <w:rPr>
      <w:rFonts w:ascii="Arial" w:eastAsia="Arial" w:hAnsi="Arial" w:cs="Arial"/>
      <w:color w:val="000000"/>
      <w:sz w:val="24"/>
      <w:lang w:eastAsia="hu-HU"/>
    </w:rPr>
  </w:style>
  <w:style w:type="paragraph" w:customStyle="1" w:styleId="Default">
    <w:name w:val="Default"/>
    <w:rsid w:val="004B54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B54D5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B54D5"/>
    <w:rPr>
      <w:rFonts w:ascii="Arial" w:eastAsia="Arial" w:hAnsi="Arial" w:cs="Arial"/>
      <w:color w:val="00000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4B54D5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4B5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B54D5"/>
    <w:rPr>
      <w:kern w:val="2"/>
      <w:sz w:val="24"/>
      <w:szCs w:val="24"/>
      <w14:ligatures w14:val="standardContextual"/>
    </w:rPr>
  </w:style>
  <w:style w:type="paragraph" w:customStyle="1" w:styleId="m-2907926731749645993m-7973027277340180455gmail-msolistparagraph">
    <w:name w:val="m_-2907926731749645993m-7973027277340180455gmail-msolistparagraph"/>
    <w:basedOn w:val="Norml"/>
    <w:rsid w:val="004B54D5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hu-HU"/>
      <w14:ligatures w14:val="none"/>
    </w:rPr>
  </w:style>
  <w:style w:type="paragraph" w:customStyle="1" w:styleId="TableParagraph">
    <w:name w:val="Table Paragraph"/>
    <w:basedOn w:val="Norml"/>
    <w:uiPriority w:val="1"/>
    <w:qFormat/>
    <w:rsid w:val="005C63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22</Pages>
  <Words>3652</Words>
  <Characters>25204</Characters>
  <Application>Microsoft Office Word</Application>
  <DocSecurity>0</DocSecurity>
  <Lines>210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Kissné Péli Szilvia</dc:creator>
  <cp:keywords/>
  <dc:description/>
  <cp:lastModifiedBy>Kissné Péli Szilvia</cp:lastModifiedBy>
  <cp:revision>7</cp:revision>
  <dcterms:created xsi:type="dcterms:W3CDTF">2026-03-08T21:10:00Z</dcterms:created>
  <dcterms:modified xsi:type="dcterms:W3CDTF">2026-09-10T17:45:00Z</dcterms:modified>
</cp:coreProperties>
</file>