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98C32" w14:textId="44D2A995" w:rsidR="00734747" w:rsidRPr="00B9550F" w:rsidRDefault="00B37B4C" w:rsidP="5EEBABFE">
      <w:pPr>
        <w:jc w:val="center"/>
        <w:rPr>
          <w:rFonts w:ascii="Times New Roman" w:eastAsia="Aptos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B9550F">
        <w:rPr>
          <w:rFonts w:ascii="Times New Roman" w:eastAsia="Aptos" w:hAnsi="Times New Roman" w:cs="Times New Roman"/>
          <w:b/>
          <w:bCs/>
          <w:color w:val="000000" w:themeColor="text1"/>
          <w:sz w:val="28"/>
          <w:szCs w:val="28"/>
        </w:rPr>
        <w:t>Projektfeladat</w:t>
      </w:r>
    </w:p>
    <w:p w14:paraId="32593280" w14:textId="41FB35B6" w:rsidR="00E72AD9" w:rsidRPr="00E72AD9" w:rsidRDefault="00E72AD9" w:rsidP="5EEBABFE">
      <w:pPr>
        <w:jc w:val="center"/>
        <w:rPr>
          <w:rFonts w:ascii="Times New Roman" w:eastAsia="Aptos" w:hAnsi="Times New Roman" w:cs="Times New Roman"/>
          <w:b/>
          <w:bCs/>
          <w:color w:val="FF0000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5580"/>
      </w:tblGrid>
      <w:tr w:rsidR="00736843" w:rsidRPr="00E35AF3" w14:paraId="73C7E1F6" w14:textId="77777777" w:rsidTr="00F44E30">
        <w:trPr>
          <w:jc w:val="center"/>
        </w:trPr>
        <w:tc>
          <w:tcPr>
            <w:tcW w:w="3629" w:type="dxa"/>
          </w:tcPr>
          <w:p w14:paraId="3B2E8FE2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289" w:type="dxa"/>
            <w:shd w:val="clear" w:color="auto" w:fill="auto"/>
            <w:vAlign w:val="center"/>
          </w:tcPr>
          <w:p w14:paraId="0452B3C9" w14:textId="1D429D66" w:rsidR="00736843" w:rsidRPr="00E065A3" w:rsidRDefault="006A2FFF" w:rsidP="00E065A3">
            <w:pPr>
              <w:rPr>
                <w:i/>
                <w:sz w:val="24"/>
                <w:szCs w:val="24"/>
              </w:rPr>
            </w:pPr>
            <w:r w:rsidRPr="00E065A3">
              <w:rPr>
                <w:i/>
                <w:sz w:val="24"/>
                <w:szCs w:val="24"/>
              </w:rPr>
              <w:t>„Karnevál”</w:t>
            </w:r>
            <w:r w:rsidR="00D000AB" w:rsidRPr="00E065A3">
              <w:rPr>
                <w:i/>
                <w:sz w:val="24"/>
                <w:szCs w:val="24"/>
              </w:rPr>
              <w:t xml:space="preserve"> </w:t>
            </w:r>
            <w:r w:rsidRPr="00E065A3">
              <w:rPr>
                <w:i/>
                <w:sz w:val="24"/>
                <w:szCs w:val="24"/>
              </w:rPr>
              <w:t xml:space="preserve">- fantázia smink és látványterv </w:t>
            </w:r>
            <w:r w:rsidR="00D000AB" w:rsidRPr="00E065A3">
              <w:rPr>
                <w:i/>
                <w:sz w:val="24"/>
                <w:szCs w:val="24"/>
              </w:rPr>
              <w:t>készítése</w:t>
            </w:r>
          </w:p>
        </w:tc>
      </w:tr>
      <w:tr w:rsidR="00736843" w:rsidRPr="00E35AF3" w14:paraId="675EF9DD" w14:textId="77777777" w:rsidTr="00F44E30">
        <w:trPr>
          <w:trHeight w:val="588"/>
          <w:jc w:val="center"/>
        </w:trPr>
        <w:tc>
          <w:tcPr>
            <w:tcW w:w="3629" w:type="dxa"/>
          </w:tcPr>
          <w:p w14:paraId="56348032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289" w:type="dxa"/>
            <w:vAlign w:val="center"/>
          </w:tcPr>
          <w:p w14:paraId="3726D24F" w14:textId="7500D044" w:rsidR="00736843" w:rsidRPr="00E35AF3" w:rsidRDefault="00736843" w:rsidP="007922B3">
            <w:pPr>
              <w:rPr>
                <w:rFonts w:cs="Times New Roman"/>
                <w:i/>
                <w:iCs/>
                <w:sz w:val="24"/>
                <w:szCs w:val="24"/>
              </w:rPr>
            </w:pPr>
            <w:r w:rsidRPr="00E35AF3">
              <w:rPr>
                <w:rFonts w:eastAsia="Times New Roman" w:cs="Times New Roman"/>
                <w:i/>
                <w:sz w:val="24"/>
                <w:szCs w:val="24"/>
              </w:rPr>
              <w:t>Szépészet</w:t>
            </w:r>
            <w:r w:rsidR="00F44E30">
              <w:rPr>
                <w:rFonts w:eastAsia="Times New Roman" w:cs="Times New Roman"/>
                <w:i/>
                <w:sz w:val="24"/>
                <w:szCs w:val="24"/>
              </w:rPr>
              <w:t xml:space="preserve"> ágazat</w:t>
            </w:r>
          </w:p>
        </w:tc>
      </w:tr>
      <w:tr w:rsidR="00736843" w:rsidRPr="00E35AF3" w14:paraId="68D31E78" w14:textId="77777777" w:rsidTr="00F44E30">
        <w:trPr>
          <w:jc w:val="center"/>
        </w:trPr>
        <w:tc>
          <w:tcPr>
            <w:tcW w:w="3629" w:type="dxa"/>
          </w:tcPr>
          <w:p w14:paraId="41A472F8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289" w:type="dxa"/>
            <w:vAlign w:val="center"/>
          </w:tcPr>
          <w:p w14:paraId="5CDB6C35" w14:textId="638D8649" w:rsidR="00736843" w:rsidRPr="00E35AF3" w:rsidRDefault="00736843" w:rsidP="007922B3">
            <w:pPr>
              <w:rPr>
                <w:rFonts w:cs="Times New Roman"/>
                <w:i/>
                <w:sz w:val="24"/>
                <w:szCs w:val="24"/>
              </w:rPr>
            </w:pPr>
            <w:r w:rsidRPr="00E35AF3">
              <w:rPr>
                <w:rFonts w:eastAsia="Calibri Light" w:cs="Times New Roman"/>
                <w:i/>
                <w:sz w:val="24"/>
                <w:szCs w:val="24"/>
              </w:rPr>
              <w:t>kozmetikus technikus</w:t>
            </w:r>
            <w:r w:rsidRPr="00E35AF3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E35AF3">
              <w:rPr>
                <w:rFonts w:cs="Times New Roman"/>
                <w:i/>
                <w:color w:val="112338"/>
                <w:sz w:val="24"/>
                <w:szCs w:val="24"/>
                <w:shd w:val="clear" w:color="auto" w:fill="FFFFFF"/>
              </w:rPr>
              <w:t>510122103</w:t>
            </w:r>
          </w:p>
        </w:tc>
      </w:tr>
      <w:tr w:rsidR="00736843" w:rsidRPr="00E35AF3" w14:paraId="3DA0DE55" w14:textId="77777777" w:rsidTr="00F44E30">
        <w:trPr>
          <w:jc w:val="center"/>
        </w:trPr>
        <w:tc>
          <w:tcPr>
            <w:tcW w:w="3629" w:type="dxa"/>
          </w:tcPr>
          <w:p w14:paraId="0644CD0B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289" w:type="dxa"/>
            <w:vAlign w:val="center"/>
          </w:tcPr>
          <w:p w14:paraId="187AE49B" w14:textId="77777777" w:rsidR="00736843" w:rsidRPr="00E35AF3" w:rsidRDefault="00736843" w:rsidP="007922B3">
            <w:pPr>
              <w:rPr>
                <w:rFonts w:cs="Times New Roman"/>
                <w:i/>
                <w:sz w:val="24"/>
                <w:szCs w:val="24"/>
              </w:rPr>
            </w:pPr>
            <w:r w:rsidRPr="00E35AF3">
              <w:rPr>
                <w:rFonts w:eastAsia="Times New Roman" w:cs="Times New Roman"/>
                <w:i/>
                <w:sz w:val="24"/>
                <w:szCs w:val="24"/>
              </w:rPr>
              <w:t>Technikum</w:t>
            </w:r>
            <w:r w:rsidRPr="00E35AF3" w:rsidDel="00645052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736843" w:rsidRPr="00E35AF3" w14:paraId="2EF469C8" w14:textId="77777777" w:rsidTr="00F44E30">
        <w:trPr>
          <w:jc w:val="center"/>
        </w:trPr>
        <w:tc>
          <w:tcPr>
            <w:tcW w:w="3629" w:type="dxa"/>
          </w:tcPr>
          <w:p w14:paraId="5F7E3C6B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289" w:type="dxa"/>
            <w:vAlign w:val="center"/>
          </w:tcPr>
          <w:p w14:paraId="08E0B109" w14:textId="03BA7D1A" w:rsidR="00736843" w:rsidRPr="00F44E30" w:rsidRDefault="00F44E30" w:rsidP="00F44E30">
            <w:pPr>
              <w:spacing w:line="278" w:lineRule="auto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i/>
                <w:iCs/>
                <w:sz w:val="24"/>
                <w:szCs w:val="24"/>
              </w:rPr>
              <w:t>S</w:t>
            </w:r>
            <w:r w:rsidR="00F450A5" w:rsidRPr="5EEBABFE">
              <w:rPr>
                <w:rFonts w:ascii="Aptos" w:eastAsia="Aptos" w:hAnsi="Aptos" w:cs="Aptos"/>
                <w:i/>
                <w:iCs/>
                <w:sz w:val="24"/>
                <w:szCs w:val="24"/>
              </w:rPr>
              <w:t>zakirányú oktatás</w:t>
            </w:r>
          </w:p>
        </w:tc>
      </w:tr>
      <w:tr w:rsidR="00736843" w:rsidRPr="00E35AF3" w14:paraId="74ECF697" w14:textId="77777777" w:rsidTr="00F44E30">
        <w:trPr>
          <w:trHeight w:val="638"/>
          <w:jc w:val="center"/>
        </w:trPr>
        <w:tc>
          <w:tcPr>
            <w:tcW w:w="3629" w:type="dxa"/>
          </w:tcPr>
          <w:p w14:paraId="718AEA61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289" w:type="dxa"/>
            <w:vAlign w:val="center"/>
          </w:tcPr>
          <w:p w14:paraId="76ECC921" w14:textId="18D2EDEE" w:rsidR="00736843" w:rsidRPr="00E35AF3" w:rsidRDefault="00F450A5" w:rsidP="00736843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Karneváli maszkok mintájára fantázia smink</w:t>
            </w:r>
            <w:r w:rsidR="009E2DD8">
              <w:rPr>
                <w:rFonts w:cs="Times New Roman"/>
                <w:i/>
                <w:sz w:val="24"/>
                <w:szCs w:val="24"/>
              </w:rPr>
              <w:t xml:space="preserve"> t</w:t>
            </w:r>
            <w:r w:rsidR="009E0D56">
              <w:rPr>
                <w:rFonts w:cs="Times New Roman"/>
                <w:i/>
                <w:sz w:val="24"/>
                <w:szCs w:val="24"/>
              </w:rPr>
              <w:t>ervezése, készítése</w:t>
            </w:r>
            <w:r>
              <w:rPr>
                <w:rFonts w:cs="Times New Roman"/>
                <w:i/>
                <w:sz w:val="24"/>
                <w:szCs w:val="24"/>
              </w:rPr>
              <w:t xml:space="preserve">. A smink és a hozzá tartozó kiegészítők illeszkednek egy tetszőlegesen választott ország, kultúra farsangi maszkjához és szokásaihoz. </w:t>
            </w:r>
            <w:r w:rsidR="00BF5889">
              <w:rPr>
                <w:rFonts w:cs="Times New Roman"/>
                <w:i/>
                <w:sz w:val="24"/>
                <w:szCs w:val="24"/>
              </w:rPr>
              <w:t xml:space="preserve">A tanulók </w:t>
            </w:r>
            <w:r>
              <w:rPr>
                <w:rFonts w:cs="Times New Roman"/>
                <w:i/>
                <w:sz w:val="24"/>
                <w:szCs w:val="24"/>
              </w:rPr>
              <w:t>3 fős csoportokban alkotnak, a projekt élő bemutatóval záródik.</w:t>
            </w:r>
          </w:p>
        </w:tc>
      </w:tr>
      <w:tr w:rsidR="00736843" w:rsidRPr="00E35AF3" w14:paraId="0EA51513" w14:textId="77777777" w:rsidTr="00F44E30">
        <w:trPr>
          <w:trHeight w:val="638"/>
          <w:jc w:val="center"/>
        </w:trPr>
        <w:tc>
          <w:tcPr>
            <w:tcW w:w="3629" w:type="dxa"/>
          </w:tcPr>
          <w:p w14:paraId="41BCE595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289" w:type="dxa"/>
            <w:vAlign w:val="center"/>
          </w:tcPr>
          <w:p w14:paraId="5D4DD9B0" w14:textId="05A302BA" w:rsidR="00736843" w:rsidRPr="00E35AF3" w:rsidRDefault="00F450A5" w:rsidP="007922B3">
            <w:pPr>
              <w:rPr>
                <w:rFonts w:eastAsia="Times New Roman" w:cs="Times New Roman"/>
                <w:i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i/>
                <w:sz w:val="24"/>
                <w:szCs w:val="24"/>
                <w:lang w:eastAsia="hu-HU"/>
              </w:rPr>
              <w:t>PPT, élő bemutató/divatbemutató</w:t>
            </w:r>
          </w:p>
        </w:tc>
      </w:tr>
      <w:tr w:rsidR="00736843" w:rsidRPr="00E35AF3" w14:paraId="2A014E99" w14:textId="77777777" w:rsidTr="00F44E30">
        <w:trPr>
          <w:jc w:val="center"/>
        </w:trPr>
        <w:tc>
          <w:tcPr>
            <w:tcW w:w="3629" w:type="dxa"/>
          </w:tcPr>
          <w:p w14:paraId="6E262F19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289" w:type="dxa"/>
            <w:vAlign w:val="center"/>
          </w:tcPr>
          <w:p w14:paraId="49E9D0EF" w14:textId="52B62F93" w:rsidR="00736843" w:rsidRPr="00E35AF3" w:rsidRDefault="000D1794" w:rsidP="007922B3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Igen</w:t>
            </w:r>
          </w:p>
        </w:tc>
      </w:tr>
      <w:tr w:rsidR="00736843" w:rsidRPr="00E35AF3" w14:paraId="5D7186DB" w14:textId="77777777" w:rsidTr="00F44E30">
        <w:trPr>
          <w:jc w:val="center"/>
        </w:trPr>
        <w:tc>
          <w:tcPr>
            <w:tcW w:w="3629" w:type="dxa"/>
          </w:tcPr>
          <w:p w14:paraId="0F30FB08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289" w:type="dxa"/>
            <w:vAlign w:val="center"/>
          </w:tcPr>
          <w:p w14:paraId="651B2544" w14:textId="3BFE30B0" w:rsidR="00736843" w:rsidRPr="00E35AF3" w:rsidRDefault="00F450A5" w:rsidP="007922B3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Egyéni és </w:t>
            </w:r>
            <w:r w:rsidR="00E03FFB">
              <w:rPr>
                <w:rFonts w:cs="Times New Roman"/>
                <w:i/>
                <w:sz w:val="24"/>
                <w:szCs w:val="24"/>
              </w:rPr>
              <w:t>páros</w:t>
            </w:r>
            <w:r w:rsidR="00736843" w:rsidRPr="00E35AF3">
              <w:rPr>
                <w:rFonts w:cs="Times New Roman"/>
                <w:i/>
                <w:sz w:val="24"/>
                <w:szCs w:val="24"/>
              </w:rPr>
              <w:t xml:space="preserve"> munka </w:t>
            </w:r>
          </w:p>
        </w:tc>
      </w:tr>
      <w:tr w:rsidR="00736843" w:rsidRPr="00E35AF3" w14:paraId="1B7D8BEF" w14:textId="77777777" w:rsidTr="00F44E30">
        <w:trPr>
          <w:jc w:val="center"/>
        </w:trPr>
        <w:tc>
          <w:tcPr>
            <w:tcW w:w="3629" w:type="dxa"/>
          </w:tcPr>
          <w:p w14:paraId="674F61A3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289" w:type="dxa"/>
            <w:vAlign w:val="center"/>
          </w:tcPr>
          <w:p w14:paraId="6B61A180" w14:textId="1C2A4F6F" w:rsidR="00736843" w:rsidRPr="00E35AF3" w:rsidRDefault="00736843" w:rsidP="007922B3">
            <w:pPr>
              <w:jc w:val="both"/>
              <w:rPr>
                <w:rFonts w:eastAsia="Times New Roman" w:cs="Times New Roman"/>
                <w:i/>
                <w:sz w:val="24"/>
                <w:szCs w:val="24"/>
                <w:highlight w:val="yellow"/>
              </w:rPr>
            </w:pPr>
            <w:r w:rsidRPr="00E35AF3">
              <w:rPr>
                <w:rFonts w:eastAsia="Times New Roman" w:cs="Times New Roman"/>
                <w:i/>
                <w:sz w:val="24"/>
                <w:szCs w:val="24"/>
              </w:rPr>
              <w:t xml:space="preserve">Megvalósítás: </w:t>
            </w:r>
            <w:r w:rsidR="00E03FFB">
              <w:rPr>
                <w:rFonts w:eastAsia="Times New Roman" w:cs="Times New Roman"/>
                <w:i/>
                <w:sz w:val="24"/>
                <w:szCs w:val="24"/>
              </w:rPr>
              <w:t>7</w:t>
            </w:r>
            <w:r w:rsidRPr="00E35AF3">
              <w:rPr>
                <w:rFonts w:eastAsia="Times New Roman" w:cs="Times New Roman"/>
                <w:i/>
                <w:sz w:val="24"/>
                <w:szCs w:val="24"/>
              </w:rPr>
              <w:t xml:space="preserve"> óra</w:t>
            </w:r>
          </w:p>
        </w:tc>
      </w:tr>
      <w:tr w:rsidR="00736843" w:rsidRPr="00E35AF3" w14:paraId="7B03CA08" w14:textId="77777777" w:rsidTr="00F44E30">
        <w:trPr>
          <w:jc w:val="center"/>
        </w:trPr>
        <w:tc>
          <w:tcPr>
            <w:tcW w:w="3629" w:type="dxa"/>
          </w:tcPr>
          <w:p w14:paraId="3A6E20F9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E59B8">
              <w:rPr>
                <w:rFonts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289" w:type="dxa"/>
            <w:vAlign w:val="center"/>
          </w:tcPr>
          <w:p w14:paraId="2DF3BF6F" w14:textId="0A8E148C" w:rsidR="00736843" w:rsidRPr="00E35AF3" w:rsidRDefault="00F44E30" w:rsidP="002E59B8">
            <w:pPr>
              <w:pStyle w:val="Nincstrkz"/>
              <w:rPr>
                <w:rFonts w:asciiTheme="minorHAnsi" w:hAnsiTheme="minorHAnsi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i/>
                <w:sz w:val="24"/>
                <w:szCs w:val="24"/>
              </w:rPr>
              <w:t xml:space="preserve">Egyéni </w:t>
            </w:r>
            <w:r w:rsidR="00F450A5">
              <w:rPr>
                <w:rFonts w:asciiTheme="minorHAnsi" w:hAnsiTheme="minorHAnsi" w:cs="Times New Roman"/>
                <w:i/>
                <w:sz w:val="24"/>
                <w:szCs w:val="24"/>
              </w:rPr>
              <w:t>kiegészítőkre szükség</w:t>
            </w:r>
            <w:r>
              <w:rPr>
                <w:rFonts w:asciiTheme="minorHAnsi" w:hAnsiTheme="minorHAnsi" w:cs="Times New Roman"/>
                <w:i/>
                <w:sz w:val="24"/>
                <w:szCs w:val="24"/>
              </w:rPr>
              <w:t xml:space="preserve"> lehet</w:t>
            </w:r>
            <w:r w:rsidR="00F450A5">
              <w:rPr>
                <w:rFonts w:asciiTheme="minorHAnsi" w:hAnsiTheme="minorHAnsi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="Times New Roman"/>
                <w:i/>
                <w:sz w:val="24"/>
                <w:szCs w:val="24"/>
              </w:rPr>
              <w:t xml:space="preserve">ezeket </w:t>
            </w:r>
            <w:r w:rsidR="002E59B8">
              <w:rPr>
                <w:rFonts w:asciiTheme="minorHAnsi" w:hAnsiTheme="minorHAnsi" w:cs="Times New Roman"/>
                <w:i/>
                <w:sz w:val="24"/>
                <w:szCs w:val="24"/>
              </w:rPr>
              <w:t>az önálló munka során a tanulók gyűjtik össze</w:t>
            </w:r>
            <w:r>
              <w:rPr>
                <w:rFonts w:asciiTheme="minorHAnsi" w:hAnsiTheme="minorHAnsi" w:cs="Times New Roman"/>
                <w:i/>
                <w:sz w:val="24"/>
                <w:szCs w:val="24"/>
              </w:rPr>
              <w:t>.</w:t>
            </w:r>
          </w:p>
        </w:tc>
      </w:tr>
      <w:tr w:rsidR="00736843" w:rsidRPr="00E35AF3" w14:paraId="09270E3E" w14:textId="77777777" w:rsidTr="00F44E30">
        <w:trPr>
          <w:jc w:val="center"/>
        </w:trPr>
        <w:tc>
          <w:tcPr>
            <w:tcW w:w="3629" w:type="dxa"/>
          </w:tcPr>
          <w:p w14:paraId="5B6A8466" w14:textId="77777777" w:rsidR="00736843" w:rsidRPr="00E35AF3" w:rsidRDefault="00736843" w:rsidP="007922B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35AF3">
              <w:rPr>
                <w:rFonts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289" w:type="dxa"/>
            <w:vAlign w:val="center"/>
          </w:tcPr>
          <w:p w14:paraId="206621B0" w14:textId="77777777" w:rsidR="00736843" w:rsidRPr="00E35AF3" w:rsidRDefault="00736843" w:rsidP="007922B3">
            <w:pPr>
              <w:rPr>
                <w:rFonts w:cs="Times New Roman"/>
                <w:i/>
                <w:iCs/>
                <w:color w:val="FF0000"/>
                <w:sz w:val="24"/>
                <w:szCs w:val="24"/>
                <w:highlight w:val="yellow"/>
              </w:rPr>
            </w:pPr>
            <w:r w:rsidRPr="00E35AF3">
              <w:rPr>
                <w:rFonts w:cs="Times New Roman"/>
                <w:i/>
                <w:sz w:val="24"/>
                <w:szCs w:val="24"/>
              </w:rPr>
              <w:t>Felfedező tanulás, korhű tervezés, korszakstílus átfogó ismerete, kreativitás, technikai kivitelezés, munkafolyamatot ábrázoló bemutató készítése.</w:t>
            </w:r>
          </w:p>
        </w:tc>
      </w:tr>
    </w:tbl>
    <w:p w14:paraId="44DBE838" w14:textId="77777777" w:rsidR="00DA7231" w:rsidRDefault="00DA7231" w:rsidP="5EEBABFE">
      <w:pPr>
        <w:rPr>
          <w:rFonts w:ascii="Times New Roman" w:hAnsi="Times New Roman" w:cs="Times New Roman"/>
        </w:rPr>
        <w:sectPr w:rsidR="00DA7231" w:rsidSect="0073474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C25A695" w14:textId="5A87A291" w:rsidR="00734747" w:rsidRPr="00B9550F" w:rsidRDefault="000D1794" w:rsidP="00DA7231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bookmarkStart w:id="1" w:name="_Hlk210047551"/>
      <w:r w:rsidRPr="00D231BA">
        <w:rPr>
          <w:rFonts w:ascii="Times New Roman" w:hAnsi="Times New Roman" w:cs="Times New Roman"/>
          <w:b/>
        </w:rPr>
        <w:lastRenderedPageBreak/>
        <w:t>Szakirányú oktatásban:</w:t>
      </w:r>
      <w:r>
        <w:rPr>
          <w:rFonts w:ascii="Times New Roman" w:hAnsi="Times New Roman" w:cs="Times New Roman"/>
          <w:b/>
        </w:rPr>
        <w:t xml:space="preserve"> </w:t>
      </w:r>
      <w:r w:rsidRPr="000D1794">
        <w:rPr>
          <w:rFonts w:ascii="Times New Roman" w:eastAsia="Calibri Light" w:hAnsi="Times New Roman" w:cs="Times New Roman"/>
        </w:rPr>
        <w:t>kozmetikus technikus</w:t>
      </w:r>
      <w:r w:rsidRPr="000D1794">
        <w:rPr>
          <w:rFonts w:ascii="Times New Roman" w:hAnsi="Times New Roman" w:cs="Times New Roman"/>
        </w:rPr>
        <w:t xml:space="preserve"> </w:t>
      </w:r>
      <w:r w:rsidRPr="000D1794">
        <w:rPr>
          <w:rFonts w:ascii="Times New Roman" w:hAnsi="Times New Roman" w:cs="Times New Roman"/>
          <w:color w:val="112338"/>
          <w:shd w:val="clear" w:color="auto" w:fill="FFFFFF"/>
        </w:rPr>
        <w:t>510122103</w:t>
      </w:r>
    </w:p>
    <w:p w14:paraId="163CF715" w14:textId="77777777" w:rsidR="00837123" w:rsidRPr="00B9550F" w:rsidRDefault="00837123" w:rsidP="0073474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F899F48" w14:textId="2C0C4CA1" w:rsidR="0062728D" w:rsidRDefault="00734747" w:rsidP="0073474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9550F">
        <w:rPr>
          <w:rFonts w:ascii="Times New Roman" w:hAnsi="Times New Roman" w:cs="Times New Roman"/>
          <w:b/>
          <w:bCs/>
        </w:rPr>
        <w:t>KKK érintett deszkriptor sorai a</w:t>
      </w:r>
      <w:r w:rsidR="009E2DD8">
        <w:rPr>
          <w:rFonts w:ascii="Times New Roman" w:hAnsi="Times New Roman" w:cs="Times New Roman"/>
          <w:b/>
          <w:bCs/>
        </w:rPr>
        <w:t xml:space="preserve"> </w:t>
      </w:r>
      <w:r w:rsidR="009E2DD8" w:rsidRPr="00D231BA">
        <w:rPr>
          <w:rFonts w:ascii="Times New Roman" w:hAnsi="Times New Roman" w:cs="Times New Roman"/>
          <w:b/>
          <w:bCs/>
        </w:rPr>
        <w:t>szakirányú (szakmairány közös/</w:t>
      </w:r>
      <w:r w:rsidR="009E2DD8">
        <w:rPr>
          <w:rFonts w:ascii="Times New Roman" w:hAnsi="Times New Roman" w:cs="Times New Roman"/>
          <w:b/>
          <w:bCs/>
        </w:rPr>
        <w:t>szakmai követelményeiből</w:t>
      </w:r>
      <w:r w:rsidR="009E2DD8" w:rsidRPr="00D231BA">
        <w:rPr>
          <w:rFonts w:ascii="Times New Roman" w:hAnsi="Times New Roman" w:cs="Times New Roman"/>
          <w:b/>
          <w:bCs/>
        </w:rPr>
        <w:t xml:space="preserve"> adott </w:t>
      </w:r>
      <w:r w:rsidR="009E2DD8" w:rsidRPr="007C5F3E">
        <w:rPr>
          <w:rFonts w:ascii="Times New Roman" w:hAnsi="Times New Roman" w:cs="Times New Roman"/>
          <w:b/>
          <w:bCs/>
        </w:rPr>
        <w:t>szakmára</w:t>
      </w:r>
      <w:r w:rsidR="009E2DD8" w:rsidRPr="00D231BA">
        <w:rPr>
          <w:rFonts w:ascii="Times New Roman" w:hAnsi="Times New Roman" w:cs="Times New Roman"/>
          <w:b/>
          <w:bCs/>
        </w:rPr>
        <w:t xml:space="preserve"> vonatkozó) oktatás táblázatából</w:t>
      </w:r>
    </w:p>
    <w:p w14:paraId="6EE48F22" w14:textId="2967965C" w:rsidR="009E2DD8" w:rsidRPr="009E2DD8" w:rsidRDefault="009E2DD8" w:rsidP="0073474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E2DD8">
        <w:rPr>
          <w:rFonts w:ascii="Times New Roman" w:hAnsi="Times New Roman" w:cs="Times New Roman"/>
        </w:rPr>
        <w:t>Szakirányú oktatás szakmai követelményei</w:t>
      </w:r>
    </w:p>
    <w:p w14:paraId="34FD1A26" w14:textId="40E9211D" w:rsidR="00734747" w:rsidRPr="00B9550F" w:rsidRDefault="009E2DD8" w:rsidP="00E11DA6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10, 11</w:t>
      </w:r>
    </w:p>
    <w:tbl>
      <w:tblPr>
        <w:tblStyle w:val="TableGrid"/>
        <w:tblW w:w="5000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062"/>
      </w:tblGrid>
      <w:tr w:rsidR="00734747" w:rsidRPr="00B9550F" w14:paraId="0F94A76D" w14:textId="77777777" w:rsidTr="007922B3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E10549" w14:textId="78E48DFE" w:rsidR="00734747" w:rsidRPr="00B9550F" w:rsidRDefault="00734747" w:rsidP="007922B3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>Projekt címe</w:t>
            </w:r>
            <w:r w:rsidRPr="005A0A1A">
              <w:rPr>
                <w:rFonts w:ascii="Times New Roman" w:hAnsi="Times New Roman" w:cs="Times New Roman"/>
              </w:rPr>
              <w:t xml:space="preserve">: </w:t>
            </w:r>
            <w:r w:rsidR="005A0A1A" w:rsidRPr="005A0A1A">
              <w:rPr>
                <w:rFonts w:ascii="Times New Roman" w:hAnsi="Times New Roman" w:cs="Times New Roman"/>
              </w:rPr>
              <w:t>„Karnevál” - fantázia smink és látványterv készítése</w:t>
            </w:r>
          </w:p>
        </w:tc>
      </w:tr>
      <w:tr w:rsidR="00734747" w:rsidRPr="00B9550F" w14:paraId="58220C81" w14:textId="77777777" w:rsidTr="007922B3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E7B545" w14:textId="4C47A9DB" w:rsidR="00734747" w:rsidRPr="00B9550F" w:rsidRDefault="00734747" w:rsidP="007922B3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Projekttermék/produktum: </w:t>
            </w:r>
            <w:r w:rsidR="005A0A1A">
              <w:rPr>
                <w:rFonts w:ascii="Times New Roman" w:hAnsi="Times New Roman" w:cs="Times New Roman"/>
                <w:b/>
                <w:szCs w:val="24"/>
              </w:rPr>
              <w:t>Fantázia sminkkel kendőzött modellek és bemutatójuk</w:t>
            </w:r>
          </w:p>
        </w:tc>
      </w:tr>
      <w:tr w:rsidR="00734747" w:rsidRPr="00B9550F" w14:paraId="5E69CD19" w14:textId="77777777" w:rsidTr="007922B3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48F16" w14:textId="77777777" w:rsidR="004A6583" w:rsidRPr="00D9626E" w:rsidRDefault="004A6583" w:rsidP="004A6583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 célok meghatározása (produktum, pedagógiai célok – dokumentáció, képek, ábrák, leírások</w:t>
            </w:r>
            <w:r w:rsidRPr="00D962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00D9626E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5DA218E8" w14:textId="77777777" w:rsidR="004A6583" w:rsidRPr="005F2C50" w:rsidRDefault="004A6583" w:rsidP="004A65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>A projekt célja, hogy a tanulók önállóan vagy csoportban megtervezzenek és elkészítsenek egy karneváli hangulatú fantáziasmink látványtervét és annak kivitelezését, amelyet a projekt zárásaként szóban is bemutatnak.</w:t>
            </w:r>
          </w:p>
          <w:p w14:paraId="2EA254EC" w14:textId="77777777" w:rsidR="004A6583" w:rsidRPr="005F2C50" w:rsidRDefault="004A6583" w:rsidP="004A65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>A projekt akkor tekinthető sikeresen teljesítettnek, ha valamennyi tanuló:</w:t>
            </w:r>
          </w:p>
          <w:p w14:paraId="24A0B701" w14:textId="77777777" w:rsidR="004A6583" w:rsidRPr="005F2C50" w:rsidRDefault="004A6583" w:rsidP="004A658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elkészíti a fantáziasmink látványtervét és annak kivitelezését; </w:t>
            </w:r>
          </w:p>
          <w:p w14:paraId="44996FF7" w14:textId="77777777" w:rsidR="004A6583" w:rsidRPr="005F2C50" w:rsidRDefault="004A6583" w:rsidP="004A658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betartja a projekt ütemezését és a szakmai munkafolyamatokat; </w:t>
            </w:r>
          </w:p>
          <w:p w14:paraId="4D691EF6" w14:textId="77777777" w:rsidR="004A6583" w:rsidRPr="005F2C50" w:rsidRDefault="004A6583" w:rsidP="004A658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aktívan együttműködik társaival; </w:t>
            </w:r>
          </w:p>
          <w:p w14:paraId="54D5A11A" w14:textId="77777777" w:rsidR="004A6583" w:rsidRPr="005F2C50" w:rsidRDefault="004A6583" w:rsidP="004A658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a bemutató során ismerteti a választott téma, a szín-, forma- és technikai megoldások indoklását. </w:t>
            </w:r>
          </w:p>
          <w:p w14:paraId="22924534" w14:textId="77777777" w:rsidR="004A6583" w:rsidRPr="005F2C50" w:rsidRDefault="004A6583" w:rsidP="004A65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sz w:val="24"/>
              </w:rPr>
              <w:t>A projekt eredményeként fejlődik a tanulók kreativitása, esztétikai érzéke, szakmai kompetenciája, kommunikációs készsége, valamint tervezési, problémamegoldó és időgazdálkodási képessége. A projekt hozzájárul a felelősségteljes munkavégzés és az együttműködési készség fejlesztéséhez.</w:t>
            </w:r>
          </w:p>
          <w:p w14:paraId="60759ECD" w14:textId="77777777" w:rsidR="004A6583" w:rsidRPr="005F2C50" w:rsidRDefault="004A6583" w:rsidP="004A65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 projektcél megfelel a SMART kritériumoknak:</w:t>
            </w:r>
          </w:p>
          <w:p w14:paraId="1B5A002F" w14:textId="77777777" w:rsidR="004A6583" w:rsidRPr="005F2C50" w:rsidRDefault="004A6583" w:rsidP="004A6583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 (Specifikus):</w:t>
            </w: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 karneváli fantáziasmink látványtervének megtervezése, elkészítése és bemutatása. </w:t>
            </w:r>
          </w:p>
          <w:p w14:paraId="66C5B927" w14:textId="77777777" w:rsidR="004A6583" w:rsidRPr="005F2C50" w:rsidRDefault="004A6583" w:rsidP="004A6583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 (Mérhető):</w:t>
            </w: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 elkészül a látványterv és a fantáziasmink, megtörténik a szóbeli prezentáció, a tanuló aktívan részt vesz a projektmunkában és betartja a határidőket. </w:t>
            </w:r>
          </w:p>
          <w:p w14:paraId="4A5D0235" w14:textId="77777777" w:rsidR="004A6583" w:rsidRPr="005F2C50" w:rsidRDefault="004A6583" w:rsidP="004A6583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 (Elérhető):</w:t>
            </w: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 a projekt a rendelkezésre álló 7 órás időkeretben, a biztosított eszközök és anyagok felhasználásával megvalósítható. </w:t>
            </w:r>
          </w:p>
          <w:p w14:paraId="390425E3" w14:textId="77777777" w:rsidR="004A6583" w:rsidRDefault="004A6583" w:rsidP="004A6583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5F2C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 (Releváns):</w:t>
            </w:r>
            <w:r w:rsidRPr="005F2C50">
              <w:rPr>
                <w:rFonts w:ascii="Times New Roman" w:eastAsia="Times New Roman" w:hAnsi="Times New Roman" w:cs="Times New Roman"/>
                <w:sz w:val="24"/>
              </w:rPr>
              <w:t xml:space="preserve"> fejleszti a kozmetikus technikus szakmai kompetenciáit, a kreativitást, az esztétikai érzéket és a kommunikációs készségeket. </w:t>
            </w:r>
          </w:p>
          <w:p w14:paraId="68DF6D1C" w14:textId="1FE5413B" w:rsidR="00091C6F" w:rsidRPr="004A6583" w:rsidRDefault="004A6583" w:rsidP="004A6583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 w:rsidRPr="004A6583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T (Időhöz kötött):</w:t>
            </w:r>
            <w:r w:rsidRPr="004A6583">
              <w:rPr>
                <w:rFonts w:ascii="Times New Roman" w:eastAsia="Times New Roman" w:hAnsi="Times New Roman" w:cs="Times New Roman"/>
                <w:sz w:val="24"/>
              </w:rPr>
              <w:t xml:space="preserve"> a projekt a tervezett 7 tanórás időkereten belül valósul meg, divatbemutatóval zárul.</w:t>
            </w:r>
          </w:p>
        </w:tc>
      </w:tr>
      <w:tr w:rsidR="00734747" w:rsidRPr="00B9550F" w14:paraId="16FE9EBD" w14:textId="77777777" w:rsidTr="007922B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1093" w14:textId="1EC21B2F" w:rsidR="00734747" w:rsidRPr="00B9550F" w:rsidRDefault="00734747" w:rsidP="007922B3">
            <w:pPr>
              <w:spacing w:line="276" w:lineRule="auto"/>
              <w:ind w:left="34" w:right="240"/>
              <w:rPr>
                <w:rFonts w:ascii="Times New Roman" w:hAnsi="Times New Roman" w:cs="Times New Roman"/>
                <w:b/>
                <w:bCs/>
                <w:color w:val="ED0000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color w:val="212121"/>
                <w:szCs w:val="24"/>
              </w:rPr>
              <w:t xml:space="preserve">Javasolt/tervezett időtartam: </w:t>
            </w:r>
            <w:r w:rsidR="00E03FFB">
              <w:rPr>
                <w:rFonts w:ascii="Times New Roman" w:hAnsi="Times New Roman" w:cs="Times New Roman"/>
                <w:b/>
                <w:color w:val="212121"/>
                <w:szCs w:val="24"/>
              </w:rPr>
              <w:t>7</w:t>
            </w:r>
            <w:r w:rsidR="00060852" w:rsidRPr="00B9550F">
              <w:rPr>
                <w:rFonts w:ascii="Times New Roman" w:hAnsi="Times New Roman" w:cs="Times New Roman"/>
                <w:b/>
                <w:color w:val="212121"/>
                <w:szCs w:val="24"/>
              </w:rPr>
              <w:t xml:space="preserve"> </w:t>
            </w: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t xml:space="preserve">óra </w:t>
            </w:r>
          </w:p>
        </w:tc>
      </w:tr>
      <w:tr w:rsidR="00734747" w:rsidRPr="00B9550F" w14:paraId="79FA518E" w14:textId="77777777" w:rsidTr="007922B3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A9966" w14:textId="34EB2BD3" w:rsidR="00EC4F8E" w:rsidRDefault="00734747" w:rsidP="00EC4F8E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t xml:space="preserve">Előzetes ismeretek: </w:t>
            </w:r>
          </w:p>
          <w:p w14:paraId="3CFD1D69" w14:textId="07A71969" w:rsidR="005A0A1A" w:rsidRPr="005A0A1A" w:rsidRDefault="005A0A1A" w:rsidP="00EC4F8E">
            <w:pPr>
              <w:spacing w:line="276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A tanulók tisztában vannak az évszaktípusokkal és a hozzájuk illő színvilággal. Színtani ismereteik</w:t>
            </w:r>
            <w:r w:rsidR="0046398E">
              <w:rPr>
                <w:rFonts w:ascii="Times New Roman" w:hAnsi="Times New Roman" w:cs="Times New Roman"/>
                <w:bCs/>
                <w:iCs/>
                <w:szCs w:val="24"/>
              </w:rPr>
              <w:t xml:space="preserve"> és kulturális ismereteik alapján terveket készít és meg is valósítja azokat. A sminkelés lépéseit, technikai ismereteit, eszköz- és anyaghasználat szempontjából is elsajátította. </w:t>
            </w:r>
          </w:p>
          <w:p w14:paraId="17A27AC2" w14:textId="7777777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t>Precizitás</w:t>
            </w:r>
          </w:p>
          <w:p w14:paraId="2CB3937E" w14:textId="7777777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lastRenderedPageBreak/>
              <w:t>Igényes munkavégzés</w:t>
            </w:r>
          </w:p>
          <w:p w14:paraId="002E11AF" w14:textId="7777777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t>Harmónikus színvilág- színérzékelés</w:t>
            </w:r>
          </w:p>
          <w:p w14:paraId="02690FF0" w14:textId="7777777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t>Vizuális megfigyelőképesség</w:t>
            </w:r>
          </w:p>
          <w:p w14:paraId="5C26D137" w14:textId="7777777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t xml:space="preserve">Egyéni páros és csoportos munkavégzés </w:t>
            </w:r>
          </w:p>
          <w:p w14:paraId="411C6924" w14:textId="0D9B3227" w:rsidR="00C86D24" w:rsidRPr="00B9550F" w:rsidRDefault="00C86D24" w:rsidP="00C86D24">
            <w:pPr>
              <w:ind w:left="7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noProof/>
              </w:rPr>
              <w:t>Digitális ismeretbővítés: IKT eszközök programok használata</w:t>
            </w:r>
          </w:p>
        </w:tc>
      </w:tr>
      <w:tr w:rsidR="00734747" w:rsidRPr="00B9550F" w14:paraId="0CCBE563" w14:textId="77777777" w:rsidTr="007922B3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76948" w14:textId="4C0EBECE" w:rsidR="00421B3F" w:rsidRPr="00B9550F" w:rsidRDefault="00734747" w:rsidP="00730D21">
            <w:pPr>
              <w:spacing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 xml:space="preserve">Tárgyi feltételek (rajzeszközök, szerszámok, alapanyag) </w:t>
            </w:r>
          </w:p>
          <w:p w14:paraId="11232840" w14:textId="179EFCA1" w:rsidR="00734747" w:rsidRPr="0046398E" w:rsidRDefault="0046398E" w:rsidP="00730D21">
            <w:pPr>
              <w:spacing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  <w:color w:val="ED0000"/>
                <w:szCs w:val="24"/>
              </w:rPr>
            </w:pPr>
            <w:r w:rsidRPr="0046398E">
              <w:rPr>
                <w:rFonts w:ascii="Times New Roman" w:hAnsi="Times New Roman" w:cs="Times New Roman"/>
                <w:bCs/>
                <w:iCs/>
                <w:szCs w:val="24"/>
              </w:rPr>
              <w:t xml:space="preserve">A teljes 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smink elkészítéséhez szükséges anyagok</w:t>
            </w:r>
            <w:r w:rsidR="00803DBF">
              <w:rPr>
                <w:rFonts w:ascii="Times New Roman" w:hAnsi="Times New Roman" w:cs="Times New Roman"/>
                <w:bCs/>
                <w:iCs/>
                <w:szCs w:val="24"/>
              </w:rPr>
              <w:t xml:space="preserve">at, 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a hozzájuk tartozó eszközök</w:t>
            </w:r>
            <w:r w:rsidR="00803DBF">
              <w:rPr>
                <w:rFonts w:ascii="Times New Roman" w:hAnsi="Times New Roman" w:cs="Times New Roman"/>
                <w:bCs/>
                <w:iCs/>
                <w:szCs w:val="24"/>
              </w:rPr>
              <w:t>et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 xml:space="preserve"> a duális partner a gyakorlati oktatás során biztosít</w:t>
            </w:r>
            <w:r w:rsidR="00803DBF">
              <w:rPr>
                <w:rFonts w:ascii="Times New Roman" w:hAnsi="Times New Roman" w:cs="Times New Roman"/>
                <w:bCs/>
                <w:iCs/>
                <w:szCs w:val="24"/>
              </w:rPr>
              <w:t>ja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 xml:space="preserve"> a tanulók számára. A kiegészítők lehetnek egyszerű színes drapériák, illetve hétköznapi anyagokból készült fejdíszek, kiegészítők (pl.: alufóliából korona…)</w:t>
            </w:r>
          </w:p>
        </w:tc>
      </w:tr>
      <w:tr w:rsidR="00734747" w:rsidRPr="00B9550F" w14:paraId="6F51ABB8" w14:textId="77777777" w:rsidTr="007922B3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45CAB7" w14:textId="77777777" w:rsidR="00FD47AF" w:rsidRDefault="00734747" w:rsidP="00016E9C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t>A projekt tervezése során felhasznált források:</w:t>
            </w:r>
          </w:p>
          <w:p w14:paraId="206A5B86" w14:textId="1C5FC99A" w:rsidR="00803DBF" w:rsidRDefault="00803DBF" w:rsidP="00016E9C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Notino alkalmazás: </w:t>
            </w:r>
            <w:hyperlink r:id="rId17" w:history="1">
              <w:r w:rsidRPr="00CE3890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https://www.notino.hu/mobile-application/</w:t>
              </w:r>
            </w:hyperlink>
          </w:p>
          <w:p w14:paraId="21C5D5B7" w14:textId="1A4FB013" w:rsidR="00803DBF" w:rsidRDefault="009C7880" w:rsidP="00016E9C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Cs w:val="24"/>
              </w:rPr>
            </w:pPr>
            <w:hyperlink r:id="rId18" w:history="1">
              <w:r w:rsidR="00803DBF" w:rsidRPr="00CE3890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https://fszek.hu/Entities/93/Events/2002kis-maszktortenet</w:t>
              </w:r>
            </w:hyperlink>
          </w:p>
          <w:p w14:paraId="79B351AF" w14:textId="412C5F0A" w:rsidR="00803DBF" w:rsidRPr="00803DBF" w:rsidRDefault="009C7880" w:rsidP="00016E9C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Cs w:val="24"/>
              </w:rPr>
            </w:pPr>
            <w:hyperlink r:id="rId19" w:history="1">
              <w:r w:rsidR="00CC1A7E" w:rsidRPr="00CE3890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https://www.velencei-karneval.hu/ismerd-meg-a-velencei-karneval-maszkjainak-tortenetet</w:t>
              </w:r>
            </w:hyperlink>
          </w:p>
        </w:tc>
      </w:tr>
      <w:tr w:rsidR="00734747" w:rsidRPr="00B9550F" w14:paraId="5F0BECA1" w14:textId="77777777" w:rsidTr="007922B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A900" w14:textId="77777777" w:rsidR="00016E9C" w:rsidRPr="00B9550F" w:rsidRDefault="00734747" w:rsidP="007922B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Félkész termékek/produktumok tárolásának helye (ha releváns): </w:t>
            </w:r>
          </w:p>
          <w:p w14:paraId="44B496D9" w14:textId="5DAB3151" w:rsidR="00734747" w:rsidRPr="00B9550F" w:rsidRDefault="001474D0" w:rsidP="007922B3">
            <w:pPr>
              <w:spacing w:line="276" w:lineRule="auto"/>
              <w:ind w:right="2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 divatbemutatóról készült fotókból kiállítást rendezünk.</w:t>
            </w:r>
          </w:p>
        </w:tc>
      </w:tr>
      <w:tr w:rsidR="00734747" w:rsidRPr="00B9550F" w14:paraId="2611A627" w14:textId="77777777" w:rsidTr="007922B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C89C" w14:textId="77777777" w:rsidR="00734747" w:rsidRPr="00B9550F" w:rsidRDefault="00734747" w:rsidP="007922B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Digitális produktumok tárolására szolgáló tárhely: </w:t>
            </w:r>
          </w:p>
          <w:p w14:paraId="78F9E6A1" w14:textId="3EB565A0" w:rsidR="00734747" w:rsidRPr="00B9550F" w:rsidRDefault="00016E9C" w:rsidP="007922B3">
            <w:pPr>
              <w:spacing w:line="276" w:lineRule="auto"/>
              <w:ind w:right="240"/>
              <w:rPr>
                <w:rFonts w:ascii="Times New Roman" w:hAnsi="Times New Roman" w:cs="Times New Roman"/>
                <w:bCs/>
                <w:iCs/>
                <w:color w:val="ED0000"/>
                <w:szCs w:val="24"/>
              </w:rPr>
            </w:pPr>
            <w:r w:rsidRPr="00B9550F">
              <w:rPr>
                <w:rFonts w:ascii="Times New Roman" w:hAnsi="Times New Roman" w:cs="Times New Roman"/>
                <w:bCs/>
                <w:iCs/>
                <w:szCs w:val="24"/>
              </w:rPr>
              <w:t>Az elkészült bemutatókat az intézmény közös szerverén</w:t>
            </w:r>
            <w:r w:rsidR="00730D21" w:rsidRPr="00B9550F">
              <w:rPr>
                <w:rFonts w:ascii="Times New Roman" w:hAnsi="Times New Roman" w:cs="Times New Roman"/>
                <w:bCs/>
                <w:iCs/>
                <w:szCs w:val="24"/>
              </w:rPr>
              <w:t xml:space="preserve"> kerül</w:t>
            </w:r>
            <w:r w:rsidRPr="00B9550F">
              <w:rPr>
                <w:rFonts w:ascii="Times New Roman" w:hAnsi="Times New Roman" w:cs="Times New Roman"/>
                <w:bCs/>
                <w:iCs/>
                <w:szCs w:val="24"/>
              </w:rPr>
              <w:t xml:space="preserve"> tárol</w:t>
            </w:r>
            <w:r w:rsidR="00730D21" w:rsidRPr="00B9550F">
              <w:rPr>
                <w:rFonts w:ascii="Times New Roman" w:hAnsi="Times New Roman" w:cs="Times New Roman"/>
                <w:bCs/>
                <w:iCs/>
                <w:szCs w:val="24"/>
              </w:rPr>
              <w:t>ásra</w:t>
            </w:r>
            <w:r w:rsidRPr="00B9550F">
              <w:rPr>
                <w:rFonts w:ascii="Times New Roman" w:hAnsi="Times New Roman" w:cs="Times New Roman"/>
                <w:bCs/>
                <w:iCs/>
                <w:szCs w:val="24"/>
              </w:rPr>
              <w:t>, az előre kialakított mappában.</w:t>
            </w:r>
          </w:p>
        </w:tc>
      </w:tr>
      <w:bookmarkEnd w:id="1"/>
    </w:tbl>
    <w:p w14:paraId="0E1FDCCB" w14:textId="77777777" w:rsidR="00734747" w:rsidRPr="00B9550F" w:rsidRDefault="00734747" w:rsidP="00734747">
      <w:pPr>
        <w:spacing w:after="0" w:line="276" w:lineRule="auto"/>
        <w:rPr>
          <w:rFonts w:ascii="Times New Roman" w:hAnsi="Times New Roman" w:cs="Times New Roman"/>
          <w:b/>
        </w:rPr>
      </w:pPr>
    </w:p>
    <w:p w14:paraId="77661B2E" w14:textId="3E66E6D5" w:rsidR="00734747" w:rsidRPr="005A0A1A" w:rsidRDefault="00734747" w:rsidP="00734747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 xml:space="preserve">A </w:t>
      </w:r>
      <w:r w:rsidRPr="005A0A1A">
        <w:rPr>
          <w:rFonts w:ascii="Times New Roman" w:hAnsi="Times New Roman" w:cs="Times New Roman"/>
          <w:b/>
        </w:rPr>
        <w:t>projekt illeszkedése a KKK-hoz (deszkriptorok a KKK-ból</w:t>
      </w:r>
      <w:r w:rsidR="003A7BC9" w:rsidRPr="005A0A1A">
        <w:rPr>
          <w:rFonts w:ascii="Times New Roman" w:hAnsi="Times New Roman" w:cs="Times New Roman"/>
          <w:b/>
        </w:rPr>
        <w:t xml:space="preserve">, </w:t>
      </w:r>
      <w:r w:rsidR="005A0A1A" w:rsidRPr="005A0A1A">
        <w:rPr>
          <w:rFonts w:ascii="Times New Roman" w:hAnsi="Times New Roman" w:cs="Times New Roman"/>
          <w:b/>
        </w:rPr>
        <w:t xml:space="preserve">Szakirányú oktatás szakmai követelményei </w:t>
      </w:r>
      <w:r w:rsidR="003A7BC9" w:rsidRPr="005A0A1A">
        <w:rPr>
          <w:rFonts w:ascii="Times New Roman" w:hAnsi="Times New Roman" w:cs="Times New Roman"/>
          <w:b/>
          <w:bCs/>
        </w:rPr>
        <w:t>táblázatból</w:t>
      </w:r>
      <w:r w:rsidRPr="005A0A1A">
        <w:rPr>
          <w:rFonts w:ascii="Times New Roman" w:hAnsi="Times New Roman" w:cs="Times New Roman"/>
          <w:b/>
        </w:rPr>
        <w:t xml:space="preserve">) </w:t>
      </w:r>
    </w:p>
    <w:p w14:paraId="232D9FD6" w14:textId="23D3BCF4" w:rsidR="00734747" w:rsidRPr="005A0A1A" w:rsidRDefault="00734747" w:rsidP="003A7BC9">
      <w:pPr>
        <w:spacing w:after="0" w:line="276" w:lineRule="auto"/>
        <w:rPr>
          <w:rFonts w:ascii="Times New Roman" w:hAnsi="Times New Roman" w:cs="Times New Roman"/>
          <w:bCs/>
          <w:i/>
          <w:iCs/>
        </w:rPr>
      </w:pPr>
    </w:p>
    <w:tbl>
      <w:tblPr>
        <w:tblStyle w:val="TableGrid"/>
        <w:tblW w:w="9072" w:type="dxa"/>
        <w:tblInd w:w="-5" w:type="dxa"/>
        <w:tblLayout w:type="fixed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126"/>
        <w:gridCol w:w="2268"/>
        <w:gridCol w:w="1984"/>
      </w:tblGrid>
      <w:tr w:rsidR="00734747" w:rsidRPr="005A0A1A" w14:paraId="1CB6D39D" w14:textId="77777777" w:rsidTr="005A0A1A">
        <w:trPr>
          <w:trHeight w:val="4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8C6A" w14:textId="77777777" w:rsidR="00734747" w:rsidRPr="005A0A1A" w:rsidRDefault="00734747" w:rsidP="007922B3">
            <w:pPr>
              <w:spacing w:line="276" w:lineRule="auto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96C7" w14:textId="77777777" w:rsidR="00734747" w:rsidRPr="005A0A1A" w:rsidRDefault="00734747" w:rsidP="007922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02B7" w14:textId="77777777" w:rsidR="00734747" w:rsidRPr="005A0A1A" w:rsidRDefault="00734747" w:rsidP="007922B3">
            <w:pPr>
              <w:spacing w:line="276" w:lineRule="auto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300D" w14:textId="77777777" w:rsidR="00734747" w:rsidRPr="005A0A1A" w:rsidRDefault="00734747" w:rsidP="007922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2914" w14:textId="77777777" w:rsidR="00734747" w:rsidRPr="005A0A1A" w:rsidRDefault="00734747" w:rsidP="007922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734747" w:rsidRPr="005A0A1A" w14:paraId="49387B06" w14:textId="77777777" w:rsidTr="005A0A1A">
        <w:trPr>
          <w:trHeight w:val="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DE84" w14:textId="323F3C3F" w:rsidR="00734747" w:rsidRPr="005A0A1A" w:rsidRDefault="00734747" w:rsidP="007922B3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2DD8" w:rsidRPr="005A0A1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356F" w14:textId="347C8C07" w:rsidR="00734747" w:rsidRPr="005A0A1A" w:rsidRDefault="009E2DD8" w:rsidP="005A0A1A">
            <w:pPr>
              <w:pStyle w:val="Default"/>
              <w:spacing w:line="276" w:lineRule="auto"/>
              <w:jc w:val="center"/>
              <w:rPr>
                <w:sz w:val="24"/>
                <w:szCs w:val="24"/>
              </w:rPr>
            </w:pPr>
            <w:r w:rsidRPr="005A0A1A">
              <w:rPr>
                <w:sz w:val="24"/>
                <w:szCs w:val="24"/>
              </w:rPr>
              <w:t>Nappali, estélyi, koktél, esküvői és fantázia sminket, csillámtetoválást, hennafestést, arcfestést készít. Professzionálisan használja a sminkprofilokhoz szükséges anyagokat, eszközöket.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C81B" w14:textId="52CEB3AA" w:rsidR="00734747" w:rsidRPr="005A0A1A" w:rsidRDefault="009E2DD8" w:rsidP="005A0A1A">
            <w:pPr>
              <w:pStyle w:val="Default"/>
              <w:spacing w:line="276" w:lineRule="auto"/>
              <w:jc w:val="center"/>
              <w:rPr>
                <w:sz w:val="24"/>
                <w:szCs w:val="24"/>
              </w:rPr>
            </w:pPr>
            <w:r w:rsidRPr="005A0A1A">
              <w:rPr>
                <w:sz w:val="24"/>
                <w:szCs w:val="24"/>
              </w:rPr>
              <w:t>Tisztában van az egyes sminkprofilok jellemzőivel, a sminkelés eszközeivel, anyagaival, azok használatával a különböző bőrtípusokon. Ismeri az egyes sminkfajták stílusjegyeit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730C" w14:textId="2B5D89BB" w:rsidR="00734747" w:rsidRPr="005A0A1A" w:rsidRDefault="009E2DD8" w:rsidP="005A0A1A">
            <w:pPr>
              <w:pStyle w:val="Default"/>
              <w:spacing w:line="276" w:lineRule="auto"/>
              <w:jc w:val="center"/>
              <w:rPr>
                <w:sz w:val="24"/>
                <w:szCs w:val="24"/>
              </w:rPr>
            </w:pPr>
            <w:r w:rsidRPr="005A0A1A">
              <w:rPr>
                <w:sz w:val="24"/>
                <w:szCs w:val="24"/>
              </w:rPr>
              <w:t>Törekszik a sminkelésben használatos eszközök és berendezések előírásszerű használatára. Figyelemmel kíséri a hulladékgazdálkodás szabályait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78E2" w14:textId="46F18D13" w:rsidR="00734747" w:rsidRPr="005A0A1A" w:rsidRDefault="009E2DD8" w:rsidP="005A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t>Önállóan dönt a vendég stílusjegyeinek, alkati tulajdonságainak és az alkalomnak legjobban megfelelő smink kiválasztásáról.</w:t>
            </w:r>
          </w:p>
        </w:tc>
      </w:tr>
      <w:tr w:rsidR="00734747" w:rsidRPr="005A0A1A" w14:paraId="1A2A2F4D" w14:textId="77777777" w:rsidTr="005A0A1A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7803" w14:textId="05694315" w:rsidR="00734747" w:rsidRPr="005A0A1A" w:rsidRDefault="009E2DD8" w:rsidP="007922B3">
            <w:pPr>
              <w:spacing w:line="276" w:lineRule="auto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D4F7" w14:textId="15093EE1" w:rsidR="00734747" w:rsidRPr="005A0A1A" w:rsidRDefault="009E2DD8" w:rsidP="005A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t xml:space="preserve">Soros és tincses szempillát szakszerűen helyez fel a vendég igényeinek, anatómiai </w:t>
            </w: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sajátosságainak figyelembevételével</w:t>
            </w:r>
            <w:r w:rsidR="00F45F08" w:rsidRPr="005A0A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0BAE" w14:textId="71302284" w:rsidR="00734747" w:rsidRPr="005A0A1A" w:rsidRDefault="009E2DD8" w:rsidP="005A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Ismeri a soros és tincses szempilla felhelyezésének eljárását, anyagait és azok hatásait, tisztában van a </w:t>
            </w: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kezelés végrehajtását kizáró tényezőkkel.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E71C" w14:textId="7934C685" w:rsidR="00734747" w:rsidRPr="005A0A1A" w:rsidRDefault="009E2DD8" w:rsidP="005A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Türelmes a műszempilla felhelyezése során. Gondosan figyel arra, hogy a ragasztó ne irritálja a vendég </w:t>
            </w: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szemét, erre többször rá is kérdez.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C8EE" w14:textId="338A0411" w:rsidR="00734747" w:rsidRPr="005A0A1A" w:rsidRDefault="009E2DD8" w:rsidP="005A0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szemkörnyéken óvatosan, felelősségteljesen dolgozik, a vendég jelzésére </w:t>
            </w:r>
            <w:r w:rsidRPr="005A0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ügyelve önállóan végzi munkáját.</w:t>
            </w:r>
          </w:p>
        </w:tc>
      </w:tr>
    </w:tbl>
    <w:p w14:paraId="4DFAD799" w14:textId="33A1780C" w:rsidR="00734747" w:rsidRPr="00B9550F" w:rsidRDefault="00734747" w:rsidP="00F45F08">
      <w:pPr>
        <w:tabs>
          <w:tab w:val="left" w:pos="852"/>
        </w:tabs>
        <w:rPr>
          <w:rFonts w:ascii="Times New Roman" w:hAnsi="Times New Roman" w:cs="Times New Roman"/>
        </w:rPr>
        <w:sectPr w:rsidR="00734747" w:rsidRPr="00B9550F" w:rsidSect="0073474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FC03100" w14:textId="139062AA" w:rsidR="00734747" w:rsidRPr="00417E3A" w:rsidRDefault="00734747" w:rsidP="00417E3A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color w:val="ED0000"/>
        </w:rPr>
      </w:pPr>
      <w:r w:rsidRPr="00B9550F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tbl>
      <w:tblPr>
        <w:tblW w:w="51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843"/>
        <w:gridCol w:w="1843"/>
        <w:gridCol w:w="1701"/>
        <w:gridCol w:w="1417"/>
        <w:gridCol w:w="851"/>
        <w:gridCol w:w="1275"/>
        <w:gridCol w:w="851"/>
        <w:gridCol w:w="994"/>
      </w:tblGrid>
      <w:tr w:rsidR="00734747" w:rsidRPr="005B2716" w14:paraId="02388E48" w14:textId="77777777" w:rsidTr="001474D0">
        <w:trPr>
          <w:trHeight w:val="227"/>
          <w:tblHeader/>
        </w:trPr>
        <w:tc>
          <w:tcPr>
            <w:tcW w:w="156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B24B753" w14:textId="77777777" w:rsidR="00734747" w:rsidRPr="005B2716" w:rsidRDefault="00734747" w:rsidP="007922B3">
            <w:pPr>
              <w:spacing w:after="0" w:line="276" w:lineRule="auto"/>
              <w:ind w:right="-2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_Hlk175835126"/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Projektelem (téma)</w:t>
            </w:r>
          </w:p>
        </w:tc>
        <w:tc>
          <w:tcPr>
            <w:tcW w:w="198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A99BB53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Készségek, képességek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26B446A1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Ismeretek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6D066268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Elvárt viselkedés-módok, attitűdök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8FA1A68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Önállóság és felelősség mértéke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DD3CD8B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Tevékenység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810517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Munkaforma</w:t>
            </w: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 xml:space="preserve"> (egyéni, páros, csoportos)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2DAD3B04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Általános és szakmához kötődő digitális kompetenciák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9BDE55D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Felelős</w:t>
            </w:r>
          </w:p>
        </w:tc>
        <w:tc>
          <w:tcPr>
            <w:tcW w:w="994" w:type="dxa"/>
            <w:tcBorders>
              <w:bottom w:val="double" w:sz="4" w:space="0" w:color="auto"/>
            </w:tcBorders>
            <w:vAlign w:val="center"/>
          </w:tcPr>
          <w:p w14:paraId="3515039E" w14:textId="77777777" w:rsidR="00734747" w:rsidRPr="005B2716" w:rsidRDefault="00734747" w:rsidP="007922B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Időtartam</w:t>
            </w:r>
          </w:p>
        </w:tc>
      </w:tr>
      <w:tr w:rsidR="001D448D" w:rsidRPr="005B2716" w14:paraId="42FC1486" w14:textId="77777777" w:rsidTr="001474D0">
        <w:trPr>
          <w:trHeight w:val="227"/>
        </w:trPr>
        <w:tc>
          <w:tcPr>
            <w:tcW w:w="156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EB71761" w14:textId="1097E343" w:rsidR="001D448D" w:rsidRPr="005B2716" w:rsidRDefault="001D448D" w:rsidP="001D448D">
            <w:pPr>
              <w:pStyle w:val="Default"/>
              <w:spacing w:line="276" w:lineRule="auto"/>
              <w:ind w:left="128" w:right="9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Projektindító megbeszélés, célok kitűzése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</w:tcPr>
          <w:p w14:paraId="6108B90F" w14:textId="09DA861F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Művészettörténeti ismeretek, elvont gondolkodás, .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6B0569B" w14:textId="152450A3" w:rsidR="001D448D" w:rsidRPr="005B2716" w:rsidRDefault="001D448D" w:rsidP="001D448D">
            <w:pPr>
              <w:spacing w:after="0" w:line="276" w:lineRule="auto"/>
              <w:ind w:left="4" w:right="-59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 xml:space="preserve">Különböző kultúrák maszkjainak ismerete, jellemzőik ismerete. A kendőzési technikák ismerete, fantázia smink tervezéséhez 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55F75033" w14:textId="35759F5A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Érdeklődés a téma iránt, aktív részvétel, nyitottság az új ismeretek befogadására, egymás véleményének tisztelete.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0BCC90D8" w14:textId="638E82E4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Irányított, csoportos tevékenységben való részvétel.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41DD598E" w14:textId="1BA374D0" w:rsidR="001D448D" w:rsidRPr="005B2716" w:rsidRDefault="005B2716" w:rsidP="001D448D">
            <w:pPr>
              <w:spacing w:after="0" w:line="276" w:lineRule="auto"/>
              <w:ind w:left="128" w:right="9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Projekt bemutatása, előzetes ismeretek feltárása, közös ötletelés, célok megfogalmazása.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63C16112" w14:textId="5C5E7736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csoportos munka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0CB5CA21" w14:textId="0CBCEE04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Digitális prezentációk, képi források megtekintése és értelmezése.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35181E9E" w14:textId="44F8F7A0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Oktató és tanulók</w:t>
            </w:r>
          </w:p>
        </w:tc>
        <w:tc>
          <w:tcPr>
            <w:tcW w:w="994" w:type="dxa"/>
            <w:tcBorders>
              <w:top w:val="double" w:sz="4" w:space="0" w:color="auto"/>
            </w:tcBorders>
          </w:tcPr>
          <w:p w14:paraId="795B69F0" w14:textId="770E0FB3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1 óra</w:t>
            </w:r>
          </w:p>
        </w:tc>
      </w:tr>
      <w:tr w:rsidR="001D448D" w:rsidRPr="005B2716" w14:paraId="5994ECB5" w14:textId="77777777" w:rsidTr="001474D0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14:paraId="5BAC27BA" w14:textId="464E4FE1" w:rsidR="001D448D" w:rsidRPr="005B2716" w:rsidRDefault="001D448D" w:rsidP="001D448D">
            <w:pPr>
              <w:pStyle w:val="Default"/>
              <w:spacing w:line="276" w:lineRule="auto"/>
              <w:ind w:left="128" w:right="9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Saját és egymás arcának elemzése, ki milyen évszaktípusba tartozik</w:t>
            </w:r>
          </w:p>
        </w:tc>
        <w:tc>
          <w:tcPr>
            <w:tcW w:w="1984" w:type="dxa"/>
            <w:tcBorders>
              <w:left w:val="double" w:sz="4" w:space="0" w:color="auto"/>
            </w:tcBorders>
          </w:tcPr>
          <w:p w14:paraId="767CFC9C" w14:textId="57382242" w:rsidR="001D448D" w:rsidRPr="005B2716" w:rsidRDefault="001D448D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Képes megfigyelni és értelmezni az évszaktípusokat a hozzájuk tartozó előnyös színvilággal.</w:t>
            </w:r>
          </w:p>
        </w:tc>
        <w:tc>
          <w:tcPr>
            <w:tcW w:w="1843" w:type="dxa"/>
          </w:tcPr>
          <w:p w14:paraId="33F3D80C" w14:textId="48F056E0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Az évszaktípusok (tavasz, nyár, ősz, tél) jellemzőinek ismerete. A bőrtónus, hajszín, szemszín és ezek összhatásának felismerése.</w:t>
            </w:r>
          </w:p>
        </w:tc>
        <w:tc>
          <w:tcPr>
            <w:tcW w:w="1843" w:type="dxa"/>
          </w:tcPr>
          <w:p w14:paraId="2CB40313" w14:textId="40D6F33D" w:rsidR="001D448D" w:rsidRPr="005B2716" w:rsidRDefault="00402361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Nyitottság, empátia egymás iránt, segítőkész együttműködés, kulturált véleménynyilvánítás.</w:t>
            </w:r>
          </w:p>
        </w:tc>
        <w:tc>
          <w:tcPr>
            <w:tcW w:w="1701" w:type="dxa"/>
          </w:tcPr>
          <w:p w14:paraId="10E6CB05" w14:textId="552D858A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Részben önálló, társakkal együttműködő munka.</w:t>
            </w:r>
          </w:p>
        </w:tc>
        <w:tc>
          <w:tcPr>
            <w:tcW w:w="1417" w:type="dxa"/>
          </w:tcPr>
          <w:p w14:paraId="01072D80" w14:textId="4CCB5F93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Megfigyelés, elemzés, megbeszélés párokban.</w:t>
            </w:r>
          </w:p>
        </w:tc>
        <w:tc>
          <w:tcPr>
            <w:tcW w:w="851" w:type="dxa"/>
          </w:tcPr>
          <w:p w14:paraId="0B694133" w14:textId="397FD455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páros munka</w:t>
            </w:r>
          </w:p>
        </w:tc>
        <w:tc>
          <w:tcPr>
            <w:tcW w:w="1275" w:type="dxa"/>
          </w:tcPr>
          <w:p w14:paraId="5FF6EFC2" w14:textId="025D27E3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Digitális eszközök (képek, színminták) tudatos használata az elemzéshez.</w:t>
            </w:r>
          </w:p>
        </w:tc>
        <w:tc>
          <w:tcPr>
            <w:tcW w:w="851" w:type="dxa"/>
          </w:tcPr>
          <w:p w14:paraId="1F58CD97" w14:textId="258E5E41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Tanulók</w:t>
            </w:r>
          </w:p>
        </w:tc>
        <w:tc>
          <w:tcPr>
            <w:tcW w:w="994" w:type="dxa"/>
          </w:tcPr>
          <w:p w14:paraId="2CD3EF6D" w14:textId="3A34C64E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1 óra</w:t>
            </w:r>
          </w:p>
        </w:tc>
      </w:tr>
      <w:tr w:rsidR="001D448D" w:rsidRPr="005B2716" w14:paraId="4FECDF88" w14:textId="77777777" w:rsidTr="001474D0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14:paraId="4149B9DD" w14:textId="1B0F2AAC" w:rsidR="001D448D" w:rsidRPr="005B2716" w:rsidRDefault="001D448D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Farsangi fantáziasmink készítése</w:t>
            </w:r>
          </w:p>
        </w:tc>
        <w:tc>
          <w:tcPr>
            <w:tcW w:w="1984" w:type="dxa"/>
            <w:tcBorders>
              <w:left w:val="double" w:sz="4" w:space="0" w:color="auto"/>
            </w:tcBorders>
          </w:tcPr>
          <w:p w14:paraId="446C3285" w14:textId="47F6300B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Kreativitás, kézügyesség, színérzék, tervezési készség.</w:t>
            </w:r>
          </w:p>
        </w:tc>
        <w:tc>
          <w:tcPr>
            <w:tcW w:w="1843" w:type="dxa"/>
          </w:tcPr>
          <w:p w14:paraId="05DAECFD" w14:textId="49466A6B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 xml:space="preserve">Sminkelési technikák, színelmélet, </w:t>
            </w:r>
            <w:r w:rsidRPr="005B2716">
              <w:rPr>
                <w:sz w:val="22"/>
                <w:szCs w:val="22"/>
              </w:rPr>
              <w:lastRenderedPageBreak/>
              <w:t>fantáziasminkek stílusjegyei.</w:t>
            </w:r>
          </w:p>
        </w:tc>
        <w:tc>
          <w:tcPr>
            <w:tcW w:w="1843" w:type="dxa"/>
          </w:tcPr>
          <w:p w14:paraId="3AC26321" w14:textId="3F9E0AD7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lastRenderedPageBreak/>
              <w:t>Kitartás, precizitás, kreatív önkifejezés, szabálykövetés.</w:t>
            </w:r>
          </w:p>
        </w:tc>
        <w:tc>
          <w:tcPr>
            <w:tcW w:w="1701" w:type="dxa"/>
          </w:tcPr>
          <w:p w14:paraId="4E61ABD3" w14:textId="67DE0849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Önálló munkavégzés.</w:t>
            </w:r>
          </w:p>
        </w:tc>
        <w:tc>
          <w:tcPr>
            <w:tcW w:w="1417" w:type="dxa"/>
          </w:tcPr>
          <w:p w14:paraId="14099865" w14:textId="281CC365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Tervezés és fantáziasmink elkészítése.</w:t>
            </w:r>
          </w:p>
        </w:tc>
        <w:tc>
          <w:tcPr>
            <w:tcW w:w="851" w:type="dxa"/>
          </w:tcPr>
          <w:p w14:paraId="4F280CE5" w14:textId="4569CBE6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egyéni munka</w:t>
            </w:r>
          </w:p>
        </w:tc>
        <w:tc>
          <w:tcPr>
            <w:tcW w:w="1275" w:type="dxa"/>
          </w:tcPr>
          <w:p w14:paraId="4E837B7E" w14:textId="575EC3B9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 xml:space="preserve">Inspirációgyűjtés digitális felületeken, </w:t>
            </w:r>
            <w:r w:rsidRPr="005B271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referenciaanyagok használata.</w:t>
            </w:r>
          </w:p>
        </w:tc>
        <w:tc>
          <w:tcPr>
            <w:tcW w:w="851" w:type="dxa"/>
          </w:tcPr>
          <w:p w14:paraId="2525637F" w14:textId="7B549CA5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Tanulók</w:t>
            </w:r>
          </w:p>
        </w:tc>
        <w:tc>
          <w:tcPr>
            <w:tcW w:w="994" w:type="dxa"/>
          </w:tcPr>
          <w:p w14:paraId="2666C6FF" w14:textId="3D16E385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3 óra</w:t>
            </w:r>
          </w:p>
        </w:tc>
      </w:tr>
      <w:tr w:rsidR="001D448D" w:rsidRPr="005B2716" w14:paraId="02014631" w14:textId="77777777" w:rsidTr="001474D0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14:paraId="21806CCB" w14:textId="3700F862" w:rsidR="001D448D" w:rsidRPr="005B2716" w:rsidRDefault="001D448D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lastRenderedPageBreak/>
              <w:t>Kiegészítők elkészítése</w:t>
            </w:r>
          </w:p>
        </w:tc>
        <w:tc>
          <w:tcPr>
            <w:tcW w:w="1984" w:type="dxa"/>
            <w:tcBorders>
              <w:left w:val="double" w:sz="4" w:space="0" w:color="auto"/>
            </w:tcBorders>
          </w:tcPr>
          <w:p w14:paraId="56DA6470" w14:textId="1B319C1B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Kézügyesség, kreativitás, problémamegoldó gondolkodás.</w:t>
            </w:r>
          </w:p>
        </w:tc>
        <w:tc>
          <w:tcPr>
            <w:tcW w:w="1843" w:type="dxa"/>
          </w:tcPr>
          <w:p w14:paraId="134BFB7A" w14:textId="7035D310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Kiegészítők szerepe az összképben, alapanyagok és technikák ismerete.</w:t>
            </w:r>
          </w:p>
        </w:tc>
        <w:tc>
          <w:tcPr>
            <w:tcW w:w="1843" w:type="dxa"/>
          </w:tcPr>
          <w:p w14:paraId="64FB222D" w14:textId="0CE5D6AB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Együttműködés, egymás segítése, felelősségtudat.</w:t>
            </w:r>
          </w:p>
        </w:tc>
        <w:tc>
          <w:tcPr>
            <w:tcW w:w="1701" w:type="dxa"/>
          </w:tcPr>
          <w:p w14:paraId="115B14A8" w14:textId="0C7EC223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Páros munkában megosztott felelősség.</w:t>
            </w:r>
          </w:p>
        </w:tc>
        <w:tc>
          <w:tcPr>
            <w:tcW w:w="1417" w:type="dxa"/>
          </w:tcPr>
          <w:p w14:paraId="6E34319E" w14:textId="0FADCBB0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Kiegészítők tervezése és elkészítése.</w:t>
            </w:r>
          </w:p>
        </w:tc>
        <w:tc>
          <w:tcPr>
            <w:tcW w:w="851" w:type="dxa"/>
          </w:tcPr>
          <w:p w14:paraId="63606A44" w14:textId="33DC5CFF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páros munka</w:t>
            </w:r>
          </w:p>
        </w:tc>
        <w:tc>
          <w:tcPr>
            <w:tcW w:w="1275" w:type="dxa"/>
          </w:tcPr>
          <w:p w14:paraId="04D993E4" w14:textId="64C951F1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Digitális tervek, inspirációk felhasználása.</w:t>
            </w:r>
          </w:p>
        </w:tc>
        <w:tc>
          <w:tcPr>
            <w:tcW w:w="851" w:type="dxa"/>
          </w:tcPr>
          <w:p w14:paraId="2A0B357F" w14:textId="4D52C5DA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Tanulók</w:t>
            </w:r>
          </w:p>
        </w:tc>
        <w:tc>
          <w:tcPr>
            <w:tcW w:w="994" w:type="dxa"/>
          </w:tcPr>
          <w:p w14:paraId="0B100E4D" w14:textId="55BCAAB3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1 óra</w:t>
            </w:r>
          </w:p>
        </w:tc>
      </w:tr>
      <w:tr w:rsidR="001D448D" w:rsidRPr="005B2716" w14:paraId="4951D63C" w14:textId="77777777" w:rsidTr="001474D0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14:paraId="03F6A9A7" w14:textId="44AC4250" w:rsidR="001D448D" w:rsidRPr="005B2716" w:rsidRDefault="001D448D" w:rsidP="001D448D">
            <w:pPr>
              <w:pStyle w:val="Default"/>
              <w:spacing w:line="276" w:lineRule="auto"/>
              <w:ind w:right="-5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Divatbemutató</w:t>
            </w:r>
          </w:p>
        </w:tc>
        <w:tc>
          <w:tcPr>
            <w:tcW w:w="1984" w:type="dxa"/>
            <w:tcBorders>
              <w:left w:val="double" w:sz="4" w:space="0" w:color="auto"/>
            </w:tcBorders>
          </w:tcPr>
          <w:p w14:paraId="28D71987" w14:textId="4840497F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Önbizalom, kommunikációs készség, esztétikai érzék.</w:t>
            </w:r>
          </w:p>
        </w:tc>
        <w:tc>
          <w:tcPr>
            <w:tcW w:w="1843" w:type="dxa"/>
          </w:tcPr>
          <w:p w14:paraId="5EFB09D0" w14:textId="1616616E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Bemutatási technikák, megjelenés és összhatás jelentősége.</w:t>
            </w:r>
          </w:p>
        </w:tc>
        <w:tc>
          <w:tcPr>
            <w:tcW w:w="1843" w:type="dxa"/>
          </w:tcPr>
          <w:p w14:paraId="5FB44C20" w14:textId="00B9C3FE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Magabiztos fellépés, egymás munkájának tisztelete.</w:t>
            </w:r>
          </w:p>
        </w:tc>
        <w:tc>
          <w:tcPr>
            <w:tcW w:w="1701" w:type="dxa"/>
          </w:tcPr>
          <w:p w14:paraId="22D9401E" w14:textId="7321254D" w:rsidR="001D448D" w:rsidRPr="005B2716" w:rsidRDefault="005B2716" w:rsidP="001D448D">
            <w:pPr>
              <w:pStyle w:val="Default"/>
              <w:spacing w:line="276" w:lineRule="auto"/>
              <w:ind w:left="128"/>
              <w:jc w:val="both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Önálló szerepvállalás.</w:t>
            </w:r>
          </w:p>
        </w:tc>
        <w:tc>
          <w:tcPr>
            <w:tcW w:w="1417" w:type="dxa"/>
          </w:tcPr>
          <w:p w14:paraId="037D863C" w14:textId="11F545B9" w:rsidR="001D448D" w:rsidRPr="005B2716" w:rsidRDefault="005B2716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Farsangi fantáziasmink és kiegészítők bemutatása.</w:t>
            </w:r>
          </w:p>
        </w:tc>
        <w:tc>
          <w:tcPr>
            <w:tcW w:w="851" w:type="dxa"/>
          </w:tcPr>
          <w:p w14:paraId="01935C48" w14:textId="11AC4E06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egyéni munka</w:t>
            </w:r>
          </w:p>
        </w:tc>
        <w:tc>
          <w:tcPr>
            <w:tcW w:w="1275" w:type="dxa"/>
          </w:tcPr>
          <w:p w14:paraId="49C8921B" w14:textId="77777777" w:rsidR="005B2716" w:rsidRPr="005B2716" w:rsidRDefault="005B2716" w:rsidP="005B2716">
            <w:pPr>
              <w:pStyle w:val="NormlWeb"/>
              <w:rPr>
                <w:sz w:val="22"/>
                <w:szCs w:val="22"/>
              </w:rPr>
            </w:pPr>
            <w:r w:rsidRPr="005B2716">
              <w:rPr>
                <w:sz w:val="22"/>
                <w:szCs w:val="22"/>
              </w:rPr>
              <w:t>Fotó- vagy videódokumentáció készítése.</w:t>
            </w:r>
          </w:p>
          <w:p w14:paraId="0D47D747" w14:textId="6AA5E897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181A7D36" w14:textId="19D32B47" w:rsidR="001D448D" w:rsidRPr="005B2716" w:rsidRDefault="001D448D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 w:rsidRPr="005B2716">
              <w:rPr>
                <w:rFonts w:ascii="Times New Roman" w:hAnsi="Times New Roman" w:cs="Times New Roman"/>
                <w:sz w:val="22"/>
                <w:szCs w:val="22"/>
              </w:rPr>
              <w:t>Tanulók</w:t>
            </w:r>
          </w:p>
        </w:tc>
        <w:tc>
          <w:tcPr>
            <w:tcW w:w="994" w:type="dxa"/>
          </w:tcPr>
          <w:p w14:paraId="4B424B5C" w14:textId="4A609CC4" w:rsidR="001D448D" w:rsidRPr="005B2716" w:rsidRDefault="004A6583" w:rsidP="001D448D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  <w:r w:rsidR="001D448D" w:rsidRPr="005B2716">
              <w:rPr>
                <w:rFonts w:ascii="Times New Roman" w:hAnsi="Times New Roman" w:cs="Times New Roman"/>
                <w:sz w:val="22"/>
                <w:szCs w:val="22"/>
              </w:rPr>
              <w:t xml:space="preserve"> óra</w:t>
            </w:r>
          </w:p>
        </w:tc>
      </w:tr>
      <w:tr w:rsidR="004A6583" w:rsidRPr="00D6797E" w14:paraId="0892C4A5" w14:textId="77777777" w:rsidTr="007F083B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  <w:vAlign w:val="center"/>
          </w:tcPr>
          <w:p w14:paraId="172AEB38" w14:textId="3A6352EA" w:rsidR="004A6583" w:rsidRPr="00D6797E" w:rsidRDefault="004A6583" w:rsidP="004A6583">
            <w:pPr>
              <w:pStyle w:val="Default"/>
              <w:spacing w:line="276" w:lineRule="auto"/>
              <w:ind w:right="-58"/>
              <w:jc w:val="both"/>
              <w:rPr>
                <w:color w:val="FF0000"/>
                <w:sz w:val="22"/>
                <w:szCs w:val="22"/>
              </w:rPr>
            </w:pPr>
            <w:r w:rsidRPr="00EA5FAF">
              <w:rPr>
                <w:rFonts w:eastAsia="Times New Roman"/>
                <w:bCs/>
                <w:lang w:eastAsia="hu-HU"/>
              </w:rPr>
              <w:t>Értékelés</w:t>
            </w: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648E9277" w14:textId="6EEB5C20" w:rsidR="004A6583" w:rsidRPr="00D6797E" w:rsidRDefault="004A6583" w:rsidP="004A6583">
            <w:pPr>
              <w:pStyle w:val="Default"/>
              <w:spacing w:line="276" w:lineRule="auto"/>
              <w:ind w:left="128"/>
              <w:jc w:val="both"/>
              <w:rPr>
                <w:color w:val="FF0000"/>
                <w:sz w:val="22"/>
                <w:szCs w:val="22"/>
              </w:rPr>
            </w:pPr>
            <w:r w:rsidRPr="00EA5FAF">
              <w:rPr>
                <w:rFonts w:eastAsia="Times New Roman"/>
                <w:lang w:eastAsia="hu-HU"/>
              </w:rPr>
              <w:t>Önértékelési és reflektív készség, szakmai kommunikáció</w:t>
            </w:r>
          </w:p>
        </w:tc>
        <w:tc>
          <w:tcPr>
            <w:tcW w:w="1843" w:type="dxa"/>
            <w:vAlign w:val="center"/>
          </w:tcPr>
          <w:p w14:paraId="4C95D83D" w14:textId="563A34AE" w:rsidR="004A6583" w:rsidRPr="00D6797E" w:rsidRDefault="004A6583" w:rsidP="004A6583">
            <w:pPr>
              <w:pStyle w:val="Default"/>
              <w:spacing w:line="276" w:lineRule="auto"/>
              <w:ind w:left="128"/>
              <w:jc w:val="both"/>
              <w:rPr>
                <w:color w:val="FF0000"/>
                <w:sz w:val="22"/>
                <w:szCs w:val="22"/>
              </w:rPr>
            </w:pPr>
            <w:r w:rsidRPr="00EA5FAF">
              <w:rPr>
                <w:rFonts w:eastAsia="Times New Roman"/>
                <w:lang w:eastAsia="hu-HU"/>
              </w:rPr>
              <w:t>Az ön-, társ- és oktatói értékelés szempontjai, az értékelési kritériumok</w:t>
            </w:r>
          </w:p>
        </w:tc>
        <w:tc>
          <w:tcPr>
            <w:tcW w:w="1843" w:type="dxa"/>
            <w:vAlign w:val="center"/>
          </w:tcPr>
          <w:p w14:paraId="2B95836A" w14:textId="1203D732" w:rsidR="004A6583" w:rsidRPr="00D6797E" w:rsidRDefault="004A6583" w:rsidP="004A6583">
            <w:pPr>
              <w:pStyle w:val="Default"/>
              <w:spacing w:line="276" w:lineRule="auto"/>
              <w:ind w:left="128"/>
              <w:jc w:val="both"/>
              <w:rPr>
                <w:color w:val="FF0000"/>
                <w:sz w:val="22"/>
                <w:szCs w:val="22"/>
              </w:rPr>
            </w:pPr>
            <w:r w:rsidRPr="00EA5FAF">
              <w:rPr>
                <w:rFonts w:eastAsia="Times New Roman"/>
                <w:lang w:eastAsia="hu-HU"/>
              </w:rPr>
              <w:t>Nyitottság a visszajelzésekre, objektivitás, önreflexió, fejlődés iránti igény</w:t>
            </w:r>
          </w:p>
        </w:tc>
        <w:tc>
          <w:tcPr>
            <w:tcW w:w="1701" w:type="dxa"/>
            <w:vAlign w:val="center"/>
          </w:tcPr>
          <w:p w14:paraId="21DF3886" w14:textId="386366CA" w:rsidR="004A6583" w:rsidRPr="00D6797E" w:rsidRDefault="004A6583" w:rsidP="004A6583">
            <w:pPr>
              <w:pStyle w:val="Default"/>
              <w:spacing w:line="276" w:lineRule="auto"/>
              <w:ind w:left="128"/>
              <w:jc w:val="both"/>
              <w:rPr>
                <w:color w:val="FF0000"/>
                <w:sz w:val="22"/>
                <w:szCs w:val="22"/>
              </w:rPr>
            </w:pPr>
            <w:r w:rsidRPr="00EA5FAF">
              <w:rPr>
                <w:rFonts w:eastAsia="Times New Roman"/>
                <w:lang w:eastAsia="hu-HU"/>
              </w:rPr>
              <w:t>Önálló önértékelés, aktív részvétel a közös értékelésben</w:t>
            </w:r>
          </w:p>
        </w:tc>
        <w:tc>
          <w:tcPr>
            <w:tcW w:w="1417" w:type="dxa"/>
            <w:vAlign w:val="center"/>
          </w:tcPr>
          <w:p w14:paraId="0B883D4E" w14:textId="586B341D" w:rsidR="004A6583" w:rsidRPr="00D6797E" w:rsidRDefault="004A6583" w:rsidP="004A6583">
            <w:pPr>
              <w:spacing w:after="0" w:line="276" w:lineRule="auto"/>
              <w:ind w:left="128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EA5FAF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Önértékelés, társértékelés, oktatói értékelés, közös reflektálás a projekt </w:t>
            </w:r>
            <w:r w:rsidRPr="00EA5FAF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eredményeire</w:t>
            </w:r>
          </w:p>
        </w:tc>
        <w:tc>
          <w:tcPr>
            <w:tcW w:w="851" w:type="dxa"/>
            <w:vAlign w:val="center"/>
          </w:tcPr>
          <w:p w14:paraId="04A49DE6" w14:textId="23BB297C" w:rsidR="004A6583" w:rsidRPr="00D6797E" w:rsidRDefault="004A6583" w:rsidP="004A6583">
            <w:pPr>
              <w:spacing w:after="0" w:line="276" w:lineRule="auto"/>
              <w:ind w:left="128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EA5FAF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Egyéni és csoportos munka</w:t>
            </w:r>
          </w:p>
        </w:tc>
        <w:tc>
          <w:tcPr>
            <w:tcW w:w="1275" w:type="dxa"/>
            <w:vAlign w:val="center"/>
          </w:tcPr>
          <w:p w14:paraId="3A4A3BC0" w14:textId="5E333191" w:rsidR="004A6583" w:rsidRPr="00D6797E" w:rsidRDefault="004A6583" w:rsidP="004A6583">
            <w:pPr>
              <w:pStyle w:val="NormlWeb"/>
              <w:rPr>
                <w:color w:val="FF0000"/>
                <w:sz w:val="22"/>
                <w:szCs w:val="22"/>
              </w:rPr>
            </w:pPr>
            <w:r w:rsidRPr="00EA5FAF">
              <w:t>Digitális értékelőlapok, online kérdőívek vagy elektronikus dokumentáció használata</w:t>
            </w:r>
          </w:p>
        </w:tc>
        <w:tc>
          <w:tcPr>
            <w:tcW w:w="851" w:type="dxa"/>
            <w:vAlign w:val="center"/>
          </w:tcPr>
          <w:p w14:paraId="4CE2FB42" w14:textId="6D01785E" w:rsidR="004A6583" w:rsidRPr="00D6797E" w:rsidRDefault="004A6583" w:rsidP="004A6583">
            <w:pPr>
              <w:spacing w:after="0" w:line="276" w:lineRule="auto"/>
              <w:ind w:left="128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EA5FAF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 és tanulók</w:t>
            </w:r>
          </w:p>
        </w:tc>
        <w:tc>
          <w:tcPr>
            <w:tcW w:w="994" w:type="dxa"/>
            <w:vAlign w:val="center"/>
          </w:tcPr>
          <w:p w14:paraId="3ACDE9E5" w14:textId="6C738F2E" w:rsidR="004A6583" w:rsidRPr="00D6797E" w:rsidRDefault="004A6583" w:rsidP="004A6583">
            <w:pPr>
              <w:spacing w:after="0" w:line="276" w:lineRule="auto"/>
              <w:ind w:left="128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EA5FAF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0,5 óra</w:t>
            </w:r>
          </w:p>
        </w:tc>
      </w:tr>
      <w:bookmarkEnd w:id="2"/>
    </w:tbl>
    <w:p w14:paraId="2116AE98" w14:textId="77777777" w:rsidR="00734747" w:rsidRPr="00B9550F" w:rsidRDefault="00734747" w:rsidP="00734747">
      <w:pPr>
        <w:spacing w:after="0" w:line="276" w:lineRule="auto"/>
        <w:rPr>
          <w:rFonts w:ascii="Times New Roman" w:hAnsi="Times New Roman" w:cs="Times New Roman"/>
          <w:b/>
        </w:rPr>
        <w:sectPr w:rsidR="00734747" w:rsidRPr="00B9550F" w:rsidSect="007922B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E7A2389" w14:textId="77777777" w:rsidR="009D2D0B" w:rsidRPr="007922B3" w:rsidRDefault="00734747" w:rsidP="00734747">
      <w:pPr>
        <w:pStyle w:val="Listaszerbekezds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7922B3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</w:p>
    <w:p w14:paraId="430E8031" w14:textId="207AAB6F" w:rsidR="00E03FFB" w:rsidRPr="00E03FFB" w:rsidRDefault="00174F52" w:rsidP="00E03FFB">
      <w:pPr>
        <w:pStyle w:val="Listaszerbekezds"/>
        <w:spacing w:after="0" w:line="276" w:lineRule="auto"/>
        <w:ind w:left="360"/>
        <w:jc w:val="both"/>
        <w:rPr>
          <w:rFonts w:ascii="Times New Roman" w:hAnsi="Times New Roman" w:cs="Times New Roman"/>
        </w:rPr>
      </w:pPr>
      <w:r w:rsidRPr="00174F52">
        <w:rPr>
          <w:rFonts w:ascii="Times New Roman" w:hAnsi="Times New Roman" w:cs="Times New Roman"/>
        </w:rPr>
        <w:t xml:space="preserve">A projekt megvalósítására szánt órák </w:t>
      </w:r>
      <w:r w:rsidR="00E03FFB">
        <w:rPr>
          <w:rFonts w:ascii="Times New Roman" w:hAnsi="Times New Roman" w:cs="Times New Roman"/>
        </w:rPr>
        <w:t>a duális partner által tartott szakmai gyakorlat órái keretén belül zajlanak, lehetőség szerint egy napon.</w:t>
      </w:r>
    </w:p>
    <w:p w14:paraId="18699E7A" w14:textId="7756C889" w:rsidR="009D2D0B" w:rsidRPr="007922B3" w:rsidRDefault="00734747" w:rsidP="009D2D0B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7922B3">
        <w:rPr>
          <w:rFonts w:ascii="Times New Roman" w:hAnsi="Times New Roman" w:cs="Times New Roman"/>
          <w:b/>
        </w:rPr>
        <w:t xml:space="preserve">A projekt záró értékelése: </w:t>
      </w:r>
    </w:p>
    <w:p w14:paraId="23414FDC" w14:textId="5DC63D4D" w:rsidR="00734747" w:rsidRDefault="007922B3" w:rsidP="007922B3">
      <w:pPr>
        <w:pStyle w:val="Nincstrkz"/>
        <w:rPr>
          <w:rFonts w:cs="Times New Roman"/>
          <w:szCs w:val="24"/>
        </w:rPr>
      </w:pPr>
      <w:r w:rsidRPr="007922B3">
        <w:rPr>
          <w:rFonts w:cs="Times New Roman"/>
          <w:b/>
          <w:szCs w:val="24"/>
        </w:rPr>
        <w:t xml:space="preserve">4.1 </w:t>
      </w:r>
      <w:r w:rsidR="00734747" w:rsidRPr="007922B3">
        <w:rPr>
          <w:rFonts w:cs="Times New Roman"/>
          <w:b/>
          <w:szCs w:val="24"/>
        </w:rPr>
        <w:t>Külső értékelés:</w:t>
      </w:r>
      <w:r w:rsidR="00734747" w:rsidRPr="007922B3">
        <w:rPr>
          <w:rFonts w:cs="Times New Roman"/>
          <w:szCs w:val="24"/>
        </w:rPr>
        <w:t xml:space="preserve"> </w:t>
      </w:r>
      <w:r w:rsidR="00E03FFB">
        <w:rPr>
          <w:rFonts w:cs="Times New Roman"/>
          <w:szCs w:val="24"/>
        </w:rPr>
        <w:t>divatbemutató</w:t>
      </w:r>
      <w:r w:rsidR="007F033B" w:rsidRPr="007922B3">
        <w:rPr>
          <w:rFonts w:cs="Times New Roman"/>
          <w:szCs w:val="24"/>
        </w:rPr>
        <w:t xml:space="preserve"> meg</w:t>
      </w:r>
      <w:r w:rsidR="00E03FFB">
        <w:rPr>
          <w:rFonts w:cs="Times New Roman"/>
          <w:szCs w:val="24"/>
        </w:rPr>
        <w:t>rendezése</w:t>
      </w:r>
      <w:r w:rsidR="007F033B" w:rsidRPr="007922B3">
        <w:rPr>
          <w:rFonts w:cs="Times New Roman"/>
          <w:szCs w:val="24"/>
        </w:rPr>
        <w:t xml:space="preserve"> után fotó</w:t>
      </w:r>
      <w:r w:rsidR="00734747" w:rsidRPr="007922B3">
        <w:rPr>
          <w:rFonts w:cs="Times New Roman"/>
          <w:szCs w:val="24"/>
        </w:rPr>
        <w:t>kiállítás</w:t>
      </w:r>
      <w:r w:rsidR="007F033B" w:rsidRPr="007922B3">
        <w:rPr>
          <w:rFonts w:cs="Times New Roman"/>
          <w:szCs w:val="24"/>
        </w:rPr>
        <w:t xml:space="preserve"> szervezése az elkészült alkotásokból és a munkafolyamatról.</w:t>
      </w:r>
      <w:r w:rsidRPr="007922B3">
        <w:rPr>
          <w:rFonts w:cs="Times New Roman"/>
          <w:szCs w:val="24"/>
        </w:rPr>
        <w:t xml:space="preserve"> </w:t>
      </w:r>
    </w:p>
    <w:p w14:paraId="02C4CA18" w14:textId="77777777" w:rsidR="007922B3" w:rsidRPr="007922B3" w:rsidRDefault="007922B3" w:rsidP="007922B3">
      <w:pPr>
        <w:pStyle w:val="Nincstrkz"/>
        <w:rPr>
          <w:rFonts w:cs="Times New Roman"/>
          <w:szCs w:val="24"/>
        </w:rPr>
      </w:pPr>
    </w:p>
    <w:p w14:paraId="1BA17CE5" w14:textId="37B73ED9" w:rsidR="00734747" w:rsidRPr="007922B3" w:rsidRDefault="007922B3" w:rsidP="007922B3">
      <w:pPr>
        <w:spacing w:line="259" w:lineRule="auto"/>
        <w:rPr>
          <w:rFonts w:ascii="Times New Roman" w:hAnsi="Times New Roman" w:cs="Times New Roman"/>
        </w:rPr>
      </w:pPr>
      <w:r w:rsidRPr="007922B3">
        <w:rPr>
          <w:rFonts w:ascii="Times New Roman" w:hAnsi="Times New Roman" w:cs="Times New Roman"/>
          <w:b/>
        </w:rPr>
        <w:t xml:space="preserve">4.2 </w:t>
      </w:r>
      <w:r w:rsidR="00734747" w:rsidRPr="007922B3">
        <w:rPr>
          <w:rFonts w:ascii="Times New Roman" w:hAnsi="Times New Roman" w:cs="Times New Roman"/>
          <w:b/>
        </w:rPr>
        <w:t>Belső értékelés</w:t>
      </w:r>
      <w:r>
        <w:rPr>
          <w:rFonts w:ascii="Times New Roman" w:hAnsi="Times New Roman" w:cs="Times New Roman"/>
          <w:b/>
        </w:rPr>
        <w:t>:</w:t>
      </w:r>
    </w:p>
    <w:p w14:paraId="1D412C18" w14:textId="3CAD5CC4" w:rsidR="00734747" w:rsidRPr="007922B3" w:rsidRDefault="007922B3" w:rsidP="007922B3">
      <w:pPr>
        <w:spacing w:line="259" w:lineRule="auto"/>
        <w:jc w:val="both"/>
        <w:rPr>
          <w:rFonts w:ascii="Times New Roman" w:hAnsi="Times New Roman" w:cs="Times New Roman"/>
          <w:i/>
        </w:rPr>
      </w:pPr>
      <w:r w:rsidRPr="007922B3">
        <w:rPr>
          <w:rFonts w:ascii="Times New Roman" w:hAnsi="Times New Roman" w:cs="Times New Roman"/>
          <w:b/>
        </w:rPr>
        <w:t>4.2.1</w:t>
      </w:r>
      <w:r>
        <w:rPr>
          <w:rFonts w:ascii="Times New Roman" w:hAnsi="Times New Roman" w:cs="Times New Roman"/>
          <w:b/>
        </w:rPr>
        <w:t xml:space="preserve"> </w:t>
      </w:r>
      <w:r w:rsidR="00734747" w:rsidRPr="007922B3">
        <w:rPr>
          <w:rFonts w:ascii="Times New Roman" w:hAnsi="Times New Roman" w:cs="Times New Roman"/>
          <w:b/>
        </w:rPr>
        <w:t xml:space="preserve">Tanulók önértékelése/önreflexió </w:t>
      </w:r>
    </w:p>
    <w:p w14:paraId="72D34307" w14:textId="77777777" w:rsidR="007922B3" w:rsidRPr="007922B3" w:rsidRDefault="007922B3" w:rsidP="007922B3">
      <w:pPr>
        <w:pStyle w:val="Nincstrkz"/>
        <w:ind w:left="360"/>
        <w:rPr>
          <w:rFonts w:cs="Times New Roman"/>
          <w:szCs w:val="24"/>
        </w:rPr>
      </w:pPr>
      <w:r w:rsidRPr="007922B3">
        <w:rPr>
          <w:rFonts w:cs="Times New Roman"/>
          <w:b/>
          <w:bCs/>
          <w:szCs w:val="24"/>
        </w:rPr>
        <w:t>Eszköz:</w:t>
      </w:r>
      <w:r w:rsidRPr="007922B3">
        <w:rPr>
          <w:rFonts w:cs="Times New Roman"/>
          <w:szCs w:val="24"/>
        </w:rPr>
        <w:t xml:space="preserve"> egyszerű önértékelő táblázat 1–5-ig terjedő skálával, illetve szövegesen</w:t>
      </w:r>
    </w:p>
    <w:tbl>
      <w:tblPr>
        <w:tblStyle w:val="Rcsostblzat"/>
        <w:tblW w:w="9634" w:type="dxa"/>
        <w:jc w:val="center"/>
        <w:tblLook w:val="04A0" w:firstRow="1" w:lastRow="0" w:firstColumn="1" w:lastColumn="0" w:noHBand="0" w:noVBand="1"/>
      </w:tblPr>
      <w:tblGrid>
        <w:gridCol w:w="5499"/>
        <w:gridCol w:w="1176"/>
        <w:gridCol w:w="2959"/>
      </w:tblGrid>
      <w:tr w:rsidR="007922B3" w:rsidRPr="007922B3" w14:paraId="3DAEDA11" w14:textId="77777777" w:rsidTr="007922B3">
        <w:trPr>
          <w:jc w:val="center"/>
        </w:trPr>
        <w:tc>
          <w:tcPr>
            <w:tcW w:w="0" w:type="auto"/>
            <w:hideMark/>
          </w:tcPr>
          <w:p w14:paraId="26ED9668" w14:textId="77777777" w:rsidR="007922B3" w:rsidRPr="007922B3" w:rsidRDefault="007922B3" w:rsidP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Szempont</w:t>
            </w:r>
          </w:p>
        </w:tc>
        <w:tc>
          <w:tcPr>
            <w:tcW w:w="0" w:type="auto"/>
            <w:hideMark/>
          </w:tcPr>
          <w:p w14:paraId="03AFD6D9" w14:textId="77777777" w:rsidR="007922B3" w:rsidRPr="007922B3" w:rsidRDefault="007922B3" w:rsidP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Értékelés</w:t>
            </w:r>
          </w:p>
          <w:p w14:paraId="0BD1E5C1" w14:textId="77777777" w:rsidR="007922B3" w:rsidRPr="007922B3" w:rsidRDefault="007922B3" w:rsidP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(1–5)</w:t>
            </w:r>
          </w:p>
        </w:tc>
        <w:tc>
          <w:tcPr>
            <w:tcW w:w="2959" w:type="dxa"/>
            <w:hideMark/>
          </w:tcPr>
          <w:p w14:paraId="0E67C2F5" w14:textId="671A2576" w:rsidR="00FD47AF" w:rsidRPr="007922B3" w:rsidRDefault="007922B3" w:rsidP="00174F52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D47AF">
              <w:rPr>
                <w:rFonts w:cs="Times New Roman"/>
                <w:b/>
                <w:bCs/>
                <w:sz w:val="24"/>
                <w:szCs w:val="24"/>
              </w:rPr>
              <w:t>Indoklás, megjegyzés</w:t>
            </w:r>
          </w:p>
        </w:tc>
      </w:tr>
      <w:tr w:rsidR="007922B3" w:rsidRPr="007922B3" w14:paraId="159B2392" w14:textId="77777777" w:rsidTr="007922B3">
        <w:trPr>
          <w:jc w:val="center"/>
        </w:trPr>
        <w:tc>
          <w:tcPr>
            <w:tcW w:w="0" w:type="auto"/>
            <w:hideMark/>
          </w:tcPr>
          <w:p w14:paraId="77F08654" w14:textId="3762B023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Mennyire vettem ki a részem a páros munkából?</w:t>
            </w:r>
          </w:p>
        </w:tc>
        <w:tc>
          <w:tcPr>
            <w:tcW w:w="0" w:type="auto"/>
            <w:hideMark/>
          </w:tcPr>
          <w:p w14:paraId="615E41A5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9" w:type="dxa"/>
            <w:hideMark/>
          </w:tcPr>
          <w:p w14:paraId="78093DF7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  <w:tr w:rsidR="007922B3" w:rsidRPr="007922B3" w14:paraId="7A8D5DD7" w14:textId="77777777" w:rsidTr="007922B3">
        <w:trPr>
          <w:jc w:val="center"/>
        </w:trPr>
        <w:tc>
          <w:tcPr>
            <w:tcW w:w="0" w:type="auto"/>
            <w:hideMark/>
          </w:tcPr>
          <w:p w14:paraId="7BB04ECF" w14:textId="5B01E278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Mennyire tudtam együttműködni az alkotótársammal?</w:t>
            </w:r>
          </w:p>
        </w:tc>
        <w:tc>
          <w:tcPr>
            <w:tcW w:w="0" w:type="auto"/>
            <w:hideMark/>
          </w:tcPr>
          <w:p w14:paraId="35CC52F0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9" w:type="dxa"/>
            <w:hideMark/>
          </w:tcPr>
          <w:p w14:paraId="7A967EDA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  <w:tr w:rsidR="007922B3" w:rsidRPr="007922B3" w14:paraId="391163F6" w14:textId="77777777" w:rsidTr="007922B3">
        <w:trPr>
          <w:jc w:val="center"/>
        </w:trPr>
        <w:tc>
          <w:tcPr>
            <w:tcW w:w="0" w:type="auto"/>
            <w:hideMark/>
          </w:tcPr>
          <w:p w14:paraId="1C55E9A2" w14:textId="72C8B032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Elégedett vagyok az</w:t>
            </w:r>
            <w:r w:rsidR="00E03FFB">
              <w:rPr>
                <w:rFonts w:cs="Times New Roman"/>
                <w:sz w:val="24"/>
                <w:szCs w:val="24"/>
              </w:rPr>
              <w:t xml:space="preserve"> elkészült fantázia sminkkel</w:t>
            </w:r>
            <w:r w:rsidRPr="007922B3">
              <w:rPr>
                <w:rFonts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14:paraId="26F0AE51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9" w:type="dxa"/>
            <w:hideMark/>
          </w:tcPr>
          <w:p w14:paraId="7A5C1152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  <w:tr w:rsidR="007922B3" w:rsidRPr="007922B3" w14:paraId="5CED468B" w14:textId="77777777" w:rsidTr="007922B3">
        <w:trPr>
          <w:jc w:val="center"/>
        </w:trPr>
        <w:tc>
          <w:tcPr>
            <w:tcW w:w="0" w:type="auto"/>
            <w:hideMark/>
          </w:tcPr>
          <w:p w14:paraId="6B34A0DE" w14:textId="4A581F89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Elégedett vagyok a</w:t>
            </w:r>
            <w:r w:rsidR="00E03FFB">
              <w:rPr>
                <w:rFonts w:cs="Times New Roman"/>
                <w:sz w:val="24"/>
                <w:szCs w:val="24"/>
              </w:rPr>
              <w:t xml:space="preserve"> bemutatóhoz készített kiegészítőkkel</w:t>
            </w:r>
            <w:r w:rsidRPr="007922B3">
              <w:rPr>
                <w:rFonts w:cs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14:paraId="5D0C4FF2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9" w:type="dxa"/>
            <w:hideMark/>
          </w:tcPr>
          <w:p w14:paraId="3C63D4F3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  <w:tr w:rsidR="007922B3" w:rsidRPr="007922B3" w14:paraId="4D9E9671" w14:textId="77777777" w:rsidTr="007922B3">
        <w:trPr>
          <w:jc w:val="center"/>
        </w:trPr>
        <w:tc>
          <w:tcPr>
            <w:tcW w:w="0" w:type="auto"/>
          </w:tcPr>
          <w:p w14:paraId="15B81B4A" w14:textId="5E58AB4C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Mit tanultam a projekt során?</w:t>
            </w:r>
          </w:p>
        </w:tc>
        <w:tc>
          <w:tcPr>
            <w:tcW w:w="0" w:type="auto"/>
            <w:hideMark/>
          </w:tcPr>
          <w:p w14:paraId="52FBA2B9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59" w:type="dxa"/>
            <w:hideMark/>
          </w:tcPr>
          <w:p w14:paraId="1A9E7FEE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  <w:tr w:rsidR="007922B3" w:rsidRPr="007922B3" w14:paraId="48ED9589" w14:textId="77777777" w:rsidTr="007922B3">
        <w:trPr>
          <w:trHeight w:val="276"/>
          <w:jc w:val="center"/>
        </w:trPr>
        <w:tc>
          <w:tcPr>
            <w:tcW w:w="0" w:type="auto"/>
            <w:hideMark/>
          </w:tcPr>
          <w:p w14:paraId="57FE43BE" w14:textId="36966670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Mit csinálnék másként legközelebb?</w:t>
            </w:r>
          </w:p>
        </w:tc>
        <w:tc>
          <w:tcPr>
            <w:tcW w:w="0" w:type="auto"/>
            <w:hideMark/>
          </w:tcPr>
          <w:p w14:paraId="5079AFEE" w14:textId="77777777" w:rsidR="007922B3" w:rsidRPr="007922B3" w:rsidRDefault="007922B3" w:rsidP="007922B3">
            <w:pPr>
              <w:pStyle w:val="Nincstrkz"/>
              <w:jc w:val="center"/>
              <w:rPr>
                <w:rFonts w:cs="Times New Roman"/>
                <w:sz w:val="24"/>
                <w:szCs w:val="24"/>
              </w:rPr>
            </w:pPr>
            <w:r w:rsidRPr="007922B3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2959" w:type="dxa"/>
            <w:hideMark/>
          </w:tcPr>
          <w:p w14:paraId="675F2A7B" w14:textId="77777777" w:rsidR="007922B3" w:rsidRPr="007922B3" w:rsidRDefault="007922B3" w:rsidP="007922B3">
            <w:pPr>
              <w:pStyle w:val="Nincstrkz"/>
              <w:rPr>
                <w:rFonts w:cs="Times New Roman"/>
                <w:sz w:val="24"/>
                <w:szCs w:val="24"/>
              </w:rPr>
            </w:pPr>
          </w:p>
        </w:tc>
      </w:tr>
    </w:tbl>
    <w:p w14:paraId="5EAECBF4" w14:textId="77777777" w:rsidR="007922B3" w:rsidRPr="007922B3" w:rsidRDefault="007922B3" w:rsidP="007922B3">
      <w:pPr>
        <w:spacing w:line="259" w:lineRule="auto"/>
        <w:jc w:val="both"/>
        <w:rPr>
          <w:rFonts w:ascii="Times New Roman" w:hAnsi="Times New Roman" w:cs="Times New Roman"/>
        </w:rPr>
      </w:pPr>
    </w:p>
    <w:p w14:paraId="68455275" w14:textId="08C1517C" w:rsidR="00734747" w:rsidRPr="007922B3" w:rsidRDefault="007922B3" w:rsidP="007922B3">
      <w:pPr>
        <w:pStyle w:val="Listaszerbekezds"/>
        <w:spacing w:line="259" w:lineRule="auto"/>
        <w:ind w:left="0"/>
        <w:contextualSpacing w:val="0"/>
        <w:jc w:val="both"/>
        <w:rPr>
          <w:rFonts w:ascii="Times New Roman" w:hAnsi="Times New Roman" w:cs="Times New Roman"/>
          <w:b/>
        </w:rPr>
      </w:pPr>
      <w:r w:rsidRPr="007922B3">
        <w:rPr>
          <w:rFonts w:ascii="Times New Roman" w:hAnsi="Times New Roman" w:cs="Times New Roman"/>
          <w:b/>
        </w:rPr>
        <w:t xml:space="preserve">4.2.2 </w:t>
      </w:r>
      <w:r w:rsidR="00734747" w:rsidRPr="007922B3">
        <w:rPr>
          <w:rFonts w:ascii="Times New Roman" w:hAnsi="Times New Roman" w:cs="Times New Roman"/>
          <w:b/>
        </w:rPr>
        <w:t>Társak értékelése</w:t>
      </w:r>
    </w:p>
    <w:p w14:paraId="7E6EEFA2" w14:textId="77777777" w:rsidR="007922B3" w:rsidRPr="007922B3" w:rsidRDefault="007922B3" w:rsidP="007922B3">
      <w:pPr>
        <w:pStyle w:val="Nincstrkz"/>
        <w:ind w:left="360"/>
        <w:rPr>
          <w:rFonts w:cs="Times New Roman"/>
          <w:szCs w:val="24"/>
        </w:rPr>
      </w:pPr>
      <w:r w:rsidRPr="007922B3">
        <w:rPr>
          <w:rFonts w:cs="Times New Roman"/>
          <w:b/>
          <w:bCs/>
          <w:szCs w:val="24"/>
        </w:rPr>
        <w:t>Formátum:</w:t>
      </w:r>
      <w:r w:rsidRPr="007922B3">
        <w:rPr>
          <w:rFonts w:cs="Times New Roman"/>
          <w:szCs w:val="24"/>
        </w:rPr>
        <w:t xml:space="preserve"> 1–5-ig skálával, pár szavas indoklással</w:t>
      </w:r>
    </w:p>
    <w:tbl>
      <w:tblPr>
        <w:tblStyle w:val="Rcsostblzat"/>
        <w:tblW w:w="9498" w:type="dxa"/>
        <w:jc w:val="center"/>
        <w:tblLook w:val="04A0" w:firstRow="1" w:lastRow="0" w:firstColumn="1" w:lastColumn="0" w:noHBand="0" w:noVBand="1"/>
      </w:tblPr>
      <w:tblGrid>
        <w:gridCol w:w="1546"/>
        <w:gridCol w:w="1830"/>
        <w:gridCol w:w="1629"/>
        <w:gridCol w:w="1310"/>
        <w:gridCol w:w="1763"/>
        <w:gridCol w:w="1420"/>
      </w:tblGrid>
      <w:tr w:rsidR="007922B3" w:rsidRPr="007922B3" w14:paraId="23AFEE9E" w14:textId="77777777" w:rsidTr="007922B3">
        <w:trPr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2140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Értékelt társ neve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506A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Együttműködés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ED3D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Hozzájárulás a munkához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36C5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Igényesség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F5E9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Megbízhatóság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DD62" w14:textId="77777777" w:rsidR="007922B3" w:rsidRPr="007922B3" w:rsidRDefault="007922B3">
            <w:pPr>
              <w:pStyle w:val="Nincstrkz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922B3">
              <w:rPr>
                <w:rFonts w:cs="Times New Roman"/>
                <w:b/>
                <w:bCs/>
                <w:sz w:val="24"/>
                <w:szCs w:val="24"/>
              </w:rPr>
              <w:t>Megjegyzés</w:t>
            </w:r>
          </w:p>
        </w:tc>
      </w:tr>
      <w:tr w:rsidR="007922B3" w:rsidRPr="007922B3" w14:paraId="0819B4A8" w14:textId="77777777" w:rsidTr="007922B3">
        <w:trPr>
          <w:trHeight w:val="645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DA19" w14:textId="77777777" w:rsidR="007922B3" w:rsidRPr="007922B3" w:rsidRDefault="00792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BB7C" w14:textId="77777777" w:rsidR="007922B3" w:rsidRPr="007922B3" w:rsidRDefault="007922B3">
            <w:pP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6C0B" w14:textId="77777777" w:rsidR="007922B3" w:rsidRPr="007922B3" w:rsidRDefault="007922B3">
            <w:pP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E6B1" w14:textId="77777777" w:rsidR="007922B3" w:rsidRPr="007922B3" w:rsidRDefault="007922B3">
            <w:pP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0884" w14:textId="77777777" w:rsidR="007922B3" w:rsidRPr="007922B3" w:rsidRDefault="007922B3">
            <w:pP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7F3B" w14:textId="77777777" w:rsidR="007922B3" w:rsidRPr="007922B3" w:rsidRDefault="007922B3">
            <w:pPr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7B5FACAE" w14:textId="77777777" w:rsidR="007922B3" w:rsidRPr="007922B3" w:rsidRDefault="007922B3" w:rsidP="007922B3">
      <w:pPr>
        <w:pStyle w:val="Listaszerbekezds"/>
        <w:spacing w:line="259" w:lineRule="auto"/>
        <w:ind w:left="0"/>
        <w:contextualSpacing w:val="0"/>
        <w:jc w:val="both"/>
        <w:rPr>
          <w:rFonts w:ascii="Times New Roman" w:hAnsi="Times New Roman" w:cs="Times New Roman"/>
        </w:rPr>
      </w:pPr>
    </w:p>
    <w:p w14:paraId="4679461E" w14:textId="5FB61206" w:rsidR="00734747" w:rsidRPr="004A6583" w:rsidRDefault="007922B3" w:rsidP="007922B3">
      <w:pPr>
        <w:pStyle w:val="Listaszerbekezds"/>
        <w:spacing w:line="259" w:lineRule="auto"/>
        <w:ind w:left="0"/>
        <w:contextualSpacing w:val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4.2.3 </w:t>
      </w:r>
      <w:r w:rsidR="00600EBE" w:rsidRPr="00B9550F">
        <w:rPr>
          <w:rFonts w:ascii="Times New Roman" w:hAnsi="Times New Roman" w:cs="Times New Roman"/>
          <w:b/>
        </w:rPr>
        <w:t xml:space="preserve">Oktatói </w:t>
      </w:r>
      <w:r w:rsidR="00734747" w:rsidRPr="00B9550F">
        <w:rPr>
          <w:rFonts w:ascii="Times New Roman" w:hAnsi="Times New Roman" w:cs="Times New Roman"/>
          <w:b/>
        </w:rPr>
        <w:t>értékelés</w:t>
      </w:r>
      <w:r w:rsidR="004A6583">
        <w:rPr>
          <w:rFonts w:ascii="Times New Roman" w:hAnsi="Times New Roman" w:cs="Times New Roman"/>
          <w:b/>
        </w:rPr>
        <w:t xml:space="preserve"> valamint a </w:t>
      </w:r>
      <w:r w:rsidR="00852990" w:rsidRPr="004A6583">
        <w:rPr>
          <w:rFonts w:ascii="Times New Roman" w:hAnsi="Times New Roman" w:cs="Times New Roman"/>
          <w:b/>
        </w:rPr>
        <w:t>duális partner értékelése</w:t>
      </w:r>
    </w:p>
    <w:p w14:paraId="6C80C68F" w14:textId="77777777" w:rsidR="007922B3" w:rsidRPr="003F23DC" w:rsidRDefault="007922B3" w:rsidP="007922B3">
      <w:pPr>
        <w:pStyle w:val="Nincstrkz"/>
        <w:rPr>
          <w:rFonts w:cs="Times New Roman"/>
          <w:b/>
          <w:bCs/>
        </w:rPr>
      </w:pPr>
      <w:r w:rsidRPr="003F23DC">
        <w:rPr>
          <w:rFonts w:cs="Times New Roman"/>
          <w:b/>
          <w:bCs/>
        </w:rPr>
        <w:t>Tanári értékelő táblázat (projektfolyamat + produktum)</w:t>
      </w:r>
    </w:p>
    <w:tbl>
      <w:tblPr>
        <w:tblStyle w:val="Rcsostblzat"/>
        <w:tblW w:w="9214" w:type="dxa"/>
        <w:jc w:val="center"/>
        <w:tblLook w:val="04A0" w:firstRow="1" w:lastRow="0" w:firstColumn="1" w:lastColumn="0" w:noHBand="0" w:noVBand="1"/>
      </w:tblPr>
      <w:tblGrid>
        <w:gridCol w:w="4252"/>
        <w:gridCol w:w="1276"/>
        <w:gridCol w:w="1276"/>
        <w:gridCol w:w="2410"/>
      </w:tblGrid>
      <w:tr w:rsidR="007922B3" w:rsidRPr="003F23DC" w14:paraId="1AC33CEB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E5197" w14:textId="77777777" w:rsidR="007922B3" w:rsidRPr="003F23DC" w:rsidRDefault="007922B3">
            <w:pPr>
              <w:pStyle w:val="Nincstrkz"/>
              <w:jc w:val="center"/>
              <w:rPr>
                <w:rFonts w:cs="Times New Roman"/>
                <w:b/>
                <w:bCs/>
              </w:rPr>
            </w:pPr>
            <w:r w:rsidRPr="003F23DC">
              <w:rPr>
                <w:rFonts w:cs="Times New Roman"/>
                <w:b/>
                <w:bCs/>
              </w:rPr>
              <w:t>Értékelt szempont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C83A" w14:textId="77777777" w:rsidR="007922B3" w:rsidRPr="003F23DC" w:rsidRDefault="007922B3">
            <w:pPr>
              <w:pStyle w:val="Nincstrkz"/>
              <w:jc w:val="center"/>
              <w:rPr>
                <w:rFonts w:cs="Times New Roman"/>
                <w:b/>
                <w:bCs/>
              </w:rPr>
            </w:pPr>
            <w:r w:rsidRPr="003F23DC">
              <w:rPr>
                <w:rFonts w:cs="Times New Roman"/>
                <w:b/>
                <w:bCs/>
              </w:rPr>
              <w:t>Max. pont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FA7" w14:textId="77777777" w:rsidR="007922B3" w:rsidRPr="003F23DC" w:rsidRDefault="007922B3">
            <w:pPr>
              <w:pStyle w:val="Nincstrkz"/>
              <w:jc w:val="center"/>
              <w:rPr>
                <w:rFonts w:cs="Times New Roman"/>
                <w:b/>
                <w:bCs/>
              </w:rPr>
            </w:pPr>
            <w:r w:rsidRPr="003F23DC">
              <w:rPr>
                <w:rFonts w:cs="Times New Roman"/>
                <w:b/>
                <w:bCs/>
              </w:rPr>
              <w:t>Elért pont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278E" w14:textId="77777777" w:rsidR="007922B3" w:rsidRPr="003F23DC" w:rsidRDefault="007922B3">
            <w:pPr>
              <w:pStyle w:val="Nincstrkz"/>
              <w:jc w:val="center"/>
              <w:rPr>
                <w:rFonts w:cs="Times New Roman"/>
                <w:b/>
                <w:bCs/>
              </w:rPr>
            </w:pPr>
            <w:r w:rsidRPr="003F23DC">
              <w:rPr>
                <w:rFonts w:cs="Times New Roman"/>
                <w:b/>
                <w:bCs/>
              </w:rPr>
              <w:t>Megjegyzés</w:t>
            </w:r>
          </w:p>
        </w:tc>
      </w:tr>
      <w:tr w:rsidR="007922B3" w:rsidRPr="003F23DC" w14:paraId="24AFA849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BE0A" w14:textId="2DFC21A4" w:rsidR="007922B3" w:rsidRPr="003F23DC" w:rsidRDefault="003F23DC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Kutató munka, kr</w:t>
            </w:r>
            <w:r w:rsidR="007922B3" w:rsidRPr="003F23DC">
              <w:rPr>
                <w:rFonts w:cs="Times New Roman"/>
              </w:rPr>
              <w:t>eatív ötletelés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6818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07C1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694E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54EE9A91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AEEC" w14:textId="1E1083EB" w:rsidR="007922B3" w:rsidRPr="003F23DC" w:rsidRDefault="00E03FFB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Páros munka, összhang, aktív részvétel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4244" w14:textId="14FF37E8" w:rsidR="007922B3" w:rsidRPr="003F23DC" w:rsidRDefault="00E03FFB">
            <w:pPr>
              <w:pStyle w:val="Nincstrkz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922B3" w:rsidRPr="003F23DC">
              <w:rPr>
                <w:rFonts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FCD4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1E7F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5D204E25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A1DD" w14:textId="05CDBF7D" w:rsidR="007922B3" w:rsidRPr="003F23DC" w:rsidRDefault="003F23DC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Projektfeladat t</w:t>
            </w:r>
            <w:r w:rsidR="007922B3" w:rsidRPr="003F23DC">
              <w:rPr>
                <w:rFonts w:cs="Times New Roman"/>
              </w:rPr>
              <w:t xml:space="preserve">echnikai kivitelezés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786B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989B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5630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53B6A0A1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AA38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Előadásmód, kommunikáció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013D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2665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FB75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436A7463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1443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Időgazdálkodás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04A9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BBAF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FED1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6FA65D2E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D959" w14:textId="5B83DD4C" w:rsidR="007922B3" w:rsidRPr="003F23DC" w:rsidRDefault="00E03FFB">
            <w:pPr>
              <w:pStyle w:val="Nincstrkz"/>
              <w:rPr>
                <w:rFonts w:cs="Times New Roman"/>
              </w:rPr>
            </w:pPr>
            <w:r>
              <w:rPr>
                <w:rFonts w:cs="Times New Roman"/>
              </w:rPr>
              <w:t>Divatbemutató</w:t>
            </w:r>
            <w:r w:rsidR="007922B3" w:rsidRPr="003F23DC">
              <w:rPr>
                <w:rFonts w:cs="Times New Roman"/>
              </w:rPr>
              <w:t xml:space="preserve"> minősége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0DF1" w14:textId="56E8731D" w:rsidR="007922B3" w:rsidRPr="003F23DC" w:rsidRDefault="007A6766">
            <w:pPr>
              <w:pStyle w:val="Nincstrkz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922B3" w:rsidRPr="003F23DC">
              <w:rPr>
                <w:rFonts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8B87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7DA0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7922B3" w:rsidRPr="003F23DC" w14:paraId="11AE2B72" w14:textId="77777777" w:rsidTr="003F23DC">
        <w:trPr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A9CA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Összesen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A2CB" w14:textId="77777777" w:rsidR="007922B3" w:rsidRPr="003F23DC" w:rsidRDefault="007922B3">
            <w:pPr>
              <w:pStyle w:val="Nincstrkz"/>
              <w:rPr>
                <w:rFonts w:cs="Times New Roman"/>
              </w:rPr>
            </w:pPr>
            <w:r w:rsidRPr="003F23DC">
              <w:rPr>
                <w:rFonts w:cs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1B9D" w14:textId="77777777" w:rsidR="007922B3" w:rsidRPr="003F23DC" w:rsidRDefault="00792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3606" w14:textId="77777777" w:rsidR="007922B3" w:rsidRPr="003F23DC" w:rsidRDefault="007922B3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</w:tbl>
    <w:p w14:paraId="61C56EC8" w14:textId="77777777" w:rsidR="007922B3" w:rsidRDefault="007922B3" w:rsidP="007922B3">
      <w:pPr>
        <w:pStyle w:val="Nincstrkz"/>
        <w:rPr>
          <w:rFonts w:asciiTheme="majorHAnsi" w:hAnsiTheme="majorHAnsi" w:cstheme="majorHAnsi"/>
          <w:b/>
          <w:bCs/>
        </w:rPr>
      </w:pPr>
    </w:p>
    <w:p w14:paraId="6E37DB99" w14:textId="77777777" w:rsidR="007922B3" w:rsidRPr="003F23DC" w:rsidRDefault="007922B3" w:rsidP="007922B3">
      <w:pPr>
        <w:pStyle w:val="Nincstrkz"/>
        <w:rPr>
          <w:rFonts w:cs="Times New Roman"/>
        </w:rPr>
      </w:pPr>
      <w:r w:rsidRPr="003F23DC">
        <w:rPr>
          <w:rFonts w:cs="Times New Roman"/>
          <w:b/>
          <w:bCs/>
        </w:rPr>
        <w:t>Érdemjegy javaslat (pontszám alapján):</w:t>
      </w:r>
    </w:p>
    <w:p w14:paraId="6FF080D4" w14:textId="77777777" w:rsidR="007922B3" w:rsidRPr="003F23DC" w:rsidRDefault="007922B3" w:rsidP="007922B3">
      <w:pPr>
        <w:pStyle w:val="Nincstrkz"/>
        <w:numPr>
          <w:ilvl w:val="0"/>
          <w:numId w:val="12"/>
        </w:numPr>
        <w:rPr>
          <w:rFonts w:cs="Times New Roman"/>
        </w:rPr>
      </w:pPr>
      <w:r w:rsidRPr="003F23DC">
        <w:rPr>
          <w:rFonts w:cs="Times New Roman"/>
        </w:rPr>
        <w:t>81–100 pont: jeles (5)</w:t>
      </w:r>
    </w:p>
    <w:p w14:paraId="788B35C8" w14:textId="77777777" w:rsidR="007922B3" w:rsidRPr="003F23DC" w:rsidRDefault="007922B3" w:rsidP="007922B3">
      <w:pPr>
        <w:pStyle w:val="Nincstrkz"/>
        <w:numPr>
          <w:ilvl w:val="0"/>
          <w:numId w:val="12"/>
        </w:numPr>
        <w:rPr>
          <w:rFonts w:cs="Times New Roman"/>
        </w:rPr>
      </w:pPr>
      <w:r w:rsidRPr="003F23DC">
        <w:rPr>
          <w:rFonts w:cs="Times New Roman"/>
        </w:rPr>
        <w:t>71–80 pont: jó (4)</w:t>
      </w:r>
    </w:p>
    <w:p w14:paraId="0F9B21BC" w14:textId="77777777" w:rsidR="007922B3" w:rsidRPr="003F23DC" w:rsidRDefault="007922B3" w:rsidP="007922B3">
      <w:pPr>
        <w:pStyle w:val="Nincstrkz"/>
        <w:numPr>
          <w:ilvl w:val="0"/>
          <w:numId w:val="12"/>
        </w:numPr>
        <w:rPr>
          <w:rFonts w:cs="Times New Roman"/>
        </w:rPr>
      </w:pPr>
      <w:r w:rsidRPr="003F23DC">
        <w:rPr>
          <w:rFonts w:cs="Times New Roman"/>
        </w:rPr>
        <w:t>61–70 pont: közepes (3)</w:t>
      </w:r>
    </w:p>
    <w:p w14:paraId="4D69E850" w14:textId="77777777" w:rsidR="007922B3" w:rsidRPr="003F23DC" w:rsidRDefault="007922B3" w:rsidP="007922B3">
      <w:pPr>
        <w:pStyle w:val="Nincstrkz"/>
        <w:numPr>
          <w:ilvl w:val="0"/>
          <w:numId w:val="12"/>
        </w:numPr>
        <w:rPr>
          <w:rFonts w:cs="Times New Roman"/>
        </w:rPr>
      </w:pPr>
      <w:r w:rsidRPr="003F23DC">
        <w:rPr>
          <w:rFonts w:cs="Times New Roman"/>
        </w:rPr>
        <w:t>41–60 pont: elégséges (2)</w:t>
      </w:r>
    </w:p>
    <w:p w14:paraId="730215AF" w14:textId="77777777" w:rsidR="007922B3" w:rsidRPr="003F23DC" w:rsidRDefault="007922B3" w:rsidP="007922B3">
      <w:pPr>
        <w:pStyle w:val="Nincstrkz"/>
        <w:numPr>
          <w:ilvl w:val="0"/>
          <w:numId w:val="12"/>
        </w:numPr>
        <w:rPr>
          <w:rFonts w:cs="Times New Roman"/>
        </w:rPr>
      </w:pPr>
      <w:r w:rsidRPr="003F23DC">
        <w:rPr>
          <w:rFonts w:cs="Times New Roman"/>
        </w:rPr>
        <w:t>0–40 pont: elégtelen (1)</w:t>
      </w:r>
    </w:p>
    <w:p w14:paraId="3206C580" w14:textId="77777777" w:rsidR="007922B3" w:rsidRPr="003F23DC" w:rsidRDefault="007922B3" w:rsidP="007922B3">
      <w:pPr>
        <w:spacing w:line="254" w:lineRule="auto"/>
        <w:ind w:left="720"/>
        <w:rPr>
          <w:rFonts w:ascii="Times New Roman" w:hAnsi="Times New Roman" w:cs="Times New Roman"/>
          <w:iCs/>
        </w:rPr>
      </w:pPr>
    </w:p>
    <w:p w14:paraId="48D37AC5" w14:textId="65230C28" w:rsidR="007922B3" w:rsidRPr="003F23DC" w:rsidRDefault="003F23DC" w:rsidP="003F23DC">
      <w:pPr>
        <w:spacing w:line="254" w:lineRule="auto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</w:rPr>
        <w:lastRenderedPageBreak/>
        <w:t xml:space="preserve">4.3 </w:t>
      </w:r>
      <w:r w:rsidR="007922B3" w:rsidRPr="003F23DC">
        <w:rPr>
          <w:rFonts w:ascii="Times New Roman" w:hAnsi="Times New Roman" w:cs="Times New Roman"/>
          <w:b/>
        </w:rPr>
        <w:t xml:space="preserve">Előre ismertetett értékelési kritériumok, megfigyelési szempontok: </w:t>
      </w:r>
    </w:p>
    <w:p w14:paraId="7419A50A" w14:textId="77777777" w:rsidR="007922B3" w:rsidRPr="003F23DC" w:rsidRDefault="007922B3" w:rsidP="007922B3">
      <w:pPr>
        <w:pStyle w:val="Listaszerbekezds"/>
        <w:spacing w:line="254" w:lineRule="auto"/>
        <w:ind w:left="792"/>
        <w:rPr>
          <w:rFonts w:ascii="Times New Roman" w:hAnsi="Times New Roman" w:cs="Times New Roman"/>
        </w:rPr>
      </w:pPr>
      <w:r w:rsidRPr="003F23DC">
        <w:rPr>
          <w:rFonts w:ascii="Times New Roman" w:hAnsi="Times New Roman" w:cs="Times New Roman"/>
        </w:rPr>
        <w:t>Ezeket a projekt elején célszerű ismertetni a tanulókkal:</w:t>
      </w:r>
    </w:p>
    <w:p w14:paraId="16DD69CB" w14:textId="77777777" w:rsidR="007922B3" w:rsidRPr="003F23DC" w:rsidRDefault="007922B3" w:rsidP="007922B3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Kreativitás:</w:t>
      </w:r>
      <w:r w:rsidRPr="003F23DC">
        <w:rPr>
          <w:rFonts w:cs="Times New Roman"/>
        </w:rPr>
        <w:t xml:space="preserve"> egyedi megoldások, ötletes megvalósítás</w:t>
      </w:r>
    </w:p>
    <w:p w14:paraId="47305FA5" w14:textId="609BB060" w:rsidR="007922B3" w:rsidRPr="003F23DC" w:rsidRDefault="007A6766" w:rsidP="007922B3">
      <w:pPr>
        <w:pStyle w:val="Nincstrkz"/>
        <w:numPr>
          <w:ilvl w:val="0"/>
          <w:numId w:val="13"/>
        </w:numPr>
        <w:rPr>
          <w:rFonts w:cs="Times New Roman"/>
        </w:rPr>
      </w:pPr>
      <w:r>
        <w:rPr>
          <w:rFonts w:cs="Times New Roman"/>
          <w:b/>
          <w:bCs/>
        </w:rPr>
        <w:t xml:space="preserve">Smink és kiegészítők </w:t>
      </w:r>
      <w:r w:rsidR="007922B3" w:rsidRPr="003F23DC">
        <w:rPr>
          <w:rFonts w:cs="Times New Roman"/>
          <w:b/>
          <w:bCs/>
        </w:rPr>
        <w:t>kivitelezése:</w:t>
      </w:r>
      <w:r w:rsidR="007922B3" w:rsidRPr="003F23DC">
        <w:rPr>
          <w:rFonts w:cs="Times New Roman"/>
        </w:rPr>
        <w:t xml:space="preserve"> precizitás, gondosság, esztétika</w:t>
      </w:r>
    </w:p>
    <w:p w14:paraId="25D2210C" w14:textId="4432706F" w:rsidR="007922B3" w:rsidRPr="003F23DC" w:rsidRDefault="007922B3" w:rsidP="007922B3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Előadásmód</w:t>
      </w:r>
      <w:r w:rsidR="007A6766">
        <w:rPr>
          <w:rFonts w:cs="Times New Roman"/>
          <w:b/>
          <w:bCs/>
        </w:rPr>
        <w:t>/ divatbemutató</w:t>
      </w:r>
      <w:r w:rsidRPr="003F23DC">
        <w:rPr>
          <w:rFonts w:cs="Times New Roman"/>
          <w:b/>
          <w:bCs/>
        </w:rPr>
        <w:t>:</w:t>
      </w:r>
      <w:r w:rsidRPr="003F23DC">
        <w:rPr>
          <w:rFonts w:cs="Times New Roman"/>
        </w:rPr>
        <w:t xml:space="preserve"> magabiztos, érthető, strukturált bemutatás</w:t>
      </w:r>
    </w:p>
    <w:p w14:paraId="094A969D" w14:textId="77777777" w:rsidR="007922B3" w:rsidRPr="003F23DC" w:rsidRDefault="007922B3" w:rsidP="007922B3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Időgazdálkodás:</w:t>
      </w:r>
      <w:r w:rsidRPr="003F23DC">
        <w:rPr>
          <w:rFonts w:cs="Times New Roman"/>
        </w:rPr>
        <w:t xml:space="preserve"> határidők betartása, felelős munkamegosztás</w:t>
      </w:r>
    </w:p>
    <w:p w14:paraId="0D80C2EE" w14:textId="77777777" w:rsidR="007922B3" w:rsidRPr="003F23DC" w:rsidRDefault="007922B3" w:rsidP="007922B3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Csapatmunka:</w:t>
      </w:r>
      <w:r w:rsidRPr="003F23DC">
        <w:rPr>
          <w:rFonts w:cs="Times New Roman"/>
        </w:rPr>
        <w:t xml:space="preserve"> aktív részvétel, együttműködés, kommunikáció</w:t>
      </w:r>
    </w:p>
    <w:p w14:paraId="007209B4" w14:textId="77777777" w:rsidR="007922B3" w:rsidRPr="003F23DC" w:rsidRDefault="007922B3" w:rsidP="007922B3">
      <w:pPr>
        <w:pStyle w:val="Listaszerbekezds"/>
        <w:spacing w:line="259" w:lineRule="auto"/>
        <w:ind w:left="0"/>
        <w:contextualSpacing w:val="0"/>
        <w:jc w:val="both"/>
        <w:rPr>
          <w:rFonts w:ascii="Times New Roman" w:hAnsi="Times New Roman" w:cs="Times New Roman"/>
        </w:rPr>
      </w:pPr>
    </w:p>
    <w:p w14:paraId="7C439F11" w14:textId="6749C4F6" w:rsidR="00734747" w:rsidRPr="00B9550F" w:rsidRDefault="00852990" w:rsidP="00734747">
      <w:pPr>
        <w:spacing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column"/>
      </w:r>
      <w:r w:rsidR="00734747" w:rsidRPr="00B9550F">
        <w:rPr>
          <w:rFonts w:ascii="Times New Roman" w:hAnsi="Times New Roman" w:cs="Times New Roman"/>
          <w:b/>
        </w:rPr>
        <w:lastRenderedPageBreak/>
        <w:t xml:space="preserve">Függelék </w:t>
      </w:r>
    </w:p>
    <w:p w14:paraId="237E73D9" w14:textId="06187AAB" w:rsidR="005500CF" w:rsidRDefault="005500CF" w:rsidP="005500CF">
      <w:pPr>
        <w:pStyle w:val="Listaszerbekezds"/>
        <w:numPr>
          <w:ilvl w:val="0"/>
          <w:numId w:val="4"/>
        </w:numPr>
        <w:spacing w:line="259" w:lineRule="auto"/>
        <w:ind w:left="357" w:hanging="357"/>
        <w:contextualSpacing w:val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Feladatkiírás – a diák/diákok számára kiadandó feladatleírás</w:t>
      </w:r>
      <w:r w:rsidR="0015755C" w:rsidRPr="00B9550F">
        <w:rPr>
          <w:rFonts w:ascii="Times New Roman" w:hAnsi="Times New Roman" w:cs="Times New Roman"/>
        </w:rPr>
        <w:t xml:space="preserve"> </w:t>
      </w:r>
    </w:p>
    <w:p w14:paraId="3234EFEF" w14:textId="77777777" w:rsidR="005B2716" w:rsidRPr="005B2716" w:rsidRDefault="005B2716" w:rsidP="00E3286C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  <w:b/>
        </w:rPr>
      </w:pPr>
      <w:r w:rsidRPr="005B2716">
        <w:rPr>
          <w:rFonts w:ascii="Times New Roman" w:hAnsi="Times New Roman" w:cs="Times New Roman"/>
          <w:b/>
        </w:rPr>
        <w:t xml:space="preserve">„Karnevál” - fantázia smink és látványterv készítése </w:t>
      </w:r>
    </w:p>
    <w:p w14:paraId="7426ADB0" w14:textId="6AB16322" w:rsidR="00E3286C" w:rsidRDefault="00E3286C" w:rsidP="00E3286C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időkerete: </w:t>
      </w:r>
      <w:r w:rsidR="005B271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óra</w:t>
      </w:r>
    </w:p>
    <w:p w14:paraId="4D70E1DB" w14:textId="06D90B83" w:rsidR="00B35C83" w:rsidRDefault="00B35C83" w:rsidP="005128AB">
      <w:pPr>
        <w:pStyle w:val="Listaszerbekezds"/>
        <w:spacing w:line="259" w:lineRule="auto"/>
        <w:ind w:left="357"/>
        <w:contextualSpacing w:val="0"/>
        <w:jc w:val="both"/>
        <w:rPr>
          <w:rFonts w:ascii="Times New Roman" w:hAnsi="Times New Roman" w:cs="Times New Roman"/>
        </w:rPr>
      </w:pPr>
      <w:r w:rsidRPr="00525534">
        <w:rPr>
          <w:rFonts w:ascii="Times New Roman" w:hAnsi="Times New Roman" w:cs="Times New Roman"/>
          <w:b/>
        </w:rPr>
        <w:t>Projekt célja</w:t>
      </w:r>
      <w:r>
        <w:rPr>
          <w:rFonts w:ascii="Times New Roman" w:hAnsi="Times New Roman" w:cs="Times New Roman"/>
        </w:rPr>
        <w:t xml:space="preserve">: </w:t>
      </w:r>
    </w:p>
    <w:p w14:paraId="4F9B43CE" w14:textId="3C85FAAF" w:rsidR="005B2716" w:rsidRPr="005B2716" w:rsidRDefault="005B2716" w:rsidP="005B2716">
      <w:pPr>
        <w:pStyle w:val="Listaszerbekezds"/>
        <w:spacing w:line="259" w:lineRule="auto"/>
        <w:ind w:left="357"/>
        <w:contextualSpacing w:val="0"/>
        <w:jc w:val="both"/>
        <w:rPr>
          <w:rFonts w:ascii="Times New Roman" w:hAnsi="Times New Roman" w:cs="Times New Roman"/>
        </w:rPr>
      </w:pPr>
      <w:r w:rsidRPr="005B2716">
        <w:rPr>
          <w:rFonts w:ascii="Times New Roman" w:hAnsi="Times New Roman" w:cs="Times New Roman"/>
        </w:rPr>
        <w:t>A projekt célja, hogy a tanulók kreatív módon, önálló és együttműködésen alapuló munkavégzés során megtervezzék és elkészítsék egy karneváli hangulatú fantáziasmink látványtervét és kivitelezését.</w:t>
      </w:r>
      <w:r>
        <w:rPr>
          <w:rFonts w:ascii="Times New Roman" w:hAnsi="Times New Roman" w:cs="Times New Roman"/>
        </w:rPr>
        <w:t xml:space="preserve"> </w:t>
      </w:r>
      <w:r w:rsidRPr="005B2716">
        <w:rPr>
          <w:rFonts w:ascii="Times New Roman" w:hAnsi="Times New Roman" w:cs="Times New Roman"/>
        </w:rPr>
        <w:t>A projekt során fejlődjön a tanulók kreativitása, esztétikai érzéke, szín- és formaismerete, valamint kommunikációs és prezentációs készsége. A tanulók tapasztalatot szerezzenek a tervezési folyamatokban, az időgazdálkodásban és a felelős munkavégzésben.</w:t>
      </w:r>
    </w:p>
    <w:p w14:paraId="26E1163C" w14:textId="119C0F43" w:rsidR="005128AB" w:rsidRPr="005B2716" w:rsidRDefault="005128AB" w:rsidP="005128AB">
      <w:pPr>
        <w:pStyle w:val="Listaszerbekezds"/>
        <w:spacing w:line="259" w:lineRule="auto"/>
        <w:ind w:left="357"/>
        <w:contextualSpacing w:val="0"/>
        <w:jc w:val="both"/>
        <w:rPr>
          <w:rFonts w:ascii="Times New Roman" w:hAnsi="Times New Roman" w:cs="Times New Roman"/>
        </w:rPr>
      </w:pPr>
      <w:r w:rsidRPr="005B2716">
        <w:rPr>
          <w:rFonts w:ascii="Times New Roman" w:hAnsi="Times New Roman" w:cs="Times New Roman"/>
        </w:rPr>
        <w:t>A projekt értékelésekor figyelembe vesszük az elkészült alkotás esztétikumán túl a következő szempontokat:</w:t>
      </w:r>
    </w:p>
    <w:p w14:paraId="42D79FBD" w14:textId="77777777" w:rsidR="005128AB" w:rsidRPr="003F23DC" w:rsidRDefault="005128AB" w:rsidP="005128AB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Kreativitás:</w:t>
      </w:r>
      <w:r w:rsidRPr="003F23DC">
        <w:rPr>
          <w:rFonts w:cs="Times New Roman"/>
        </w:rPr>
        <w:t xml:space="preserve"> egyedi megoldások, ötletes megvalósítás</w:t>
      </w:r>
    </w:p>
    <w:p w14:paraId="6517E90E" w14:textId="7F6A86AC" w:rsidR="005128AB" w:rsidRPr="003F23DC" w:rsidRDefault="005B2716" w:rsidP="005128AB">
      <w:pPr>
        <w:pStyle w:val="Nincstrkz"/>
        <w:numPr>
          <w:ilvl w:val="0"/>
          <w:numId w:val="13"/>
        </w:numPr>
        <w:rPr>
          <w:rFonts w:cs="Times New Roman"/>
        </w:rPr>
      </w:pPr>
      <w:r>
        <w:rPr>
          <w:rFonts w:cs="Times New Roman"/>
          <w:b/>
          <w:bCs/>
        </w:rPr>
        <w:t>Fantázia smink</w:t>
      </w:r>
      <w:r w:rsidR="005128AB" w:rsidRPr="003F23DC">
        <w:rPr>
          <w:rFonts w:cs="Times New Roman"/>
          <w:b/>
          <w:bCs/>
        </w:rPr>
        <w:t xml:space="preserve"> kivitelezése:</w:t>
      </w:r>
      <w:r w:rsidR="005128AB" w:rsidRPr="003F23DC">
        <w:rPr>
          <w:rFonts w:cs="Times New Roman"/>
        </w:rPr>
        <w:t xml:space="preserve"> precizitás, gondosság, esztétika</w:t>
      </w:r>
    </w:p>
    <w:p w14:paraId="61549E4B" w14:textId="7A92B70B" w:rsidR="005128AB" w:rsidRPr="003F23DC" w:rsidRDefault="005B2716" w:rsidP="005128AB">
      <w:pPr>
        <w:pStyle w:val="Nincstrkz"/>
        <w:numPr>
          <w:ilvl w:val="0"/>
          <w:numId w:val="13"/>
        </w:numPr>
        <w:rPr>
          <w:rFonts w:cs="Times New Roman"/>
        </w:rPr>
      </w:pPr>
      <w:r>
        <w:rPr>
          <w:rFonts w:cs="Times New Roman"/>
          <w:b/>
          <w:bCs/>
        </w:rPr>
        <w:t>Bemutató el</w:t>
      </w:r>
      <w:r w:rsidR="005128AB" w:rsidRPr="003F23DC">
        <w:rPr>
          <w:rFonts w:cs="Times New Roman"/>
          <w:b/>
          <w:bCs/>
        </w:rPr>
        <w:t>őadásmód</w:t>
      </w:r>
      <w:r>
        <w:rPr>
          <w:rFonts w:cs="Times New Roman"/>
          <w:b/>
          <w:bCs/>
        </w:rPr>
        <w:t>ja</w:t>
      </w:r>
      <w:r w:rsidR="005128AB" w:rsidRPr="003F23DC">
        <w:rPr>
          <w:rFonts w:cs="Times New Roman"/>
          <w:b/>
          <w:bCs/>
        </w:rPr>
        <w:t>:</w:t>
      </w:r>
      <w:r w:rsidR="005128AB" w:rsidRPr="003F23DC">
        <w:rPr>
          <w:rFonts w:cs="Times New Roman"/>
        </w:rPr>
        <w:t xml:space="preserve"> magabiztos, érthető, strukturált bemutatás</w:t>
      </w:r>
    </w:p>
    <w:p w14:paraId="064985C8" w14:textId="77777777" w:rsidR="005128AB" w:rsidRPr="003F23DC" w:rsidRDefault="005128AB" w:rsidP="005128AB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Időgazdálkodás:</w:t>
      </w:r>
      <w:r w:rsidRPr="003F23DC">
        <w:rPr>
          <w:rFonts w:cs="Times New Roman"/>
        </w:rPr>
        <w:t xml:space="preserve"> határidők betartása, felelős munkamegosztás</w:t>
      </w:r>
    </w:p>
    <w:p w14:paraId="4D9DF7A9" w14:textId="77777777" w:rsidR="005128AB" w:rsidRPr="003F23DC" w:rsidRDefault="005128AB" w:rsidP="005128AB">
      <w:pPr>
        <w:pStyle w:val="Nincstrkz"/>
        <w:numPr>
          <w:ilvl w:val="0"/>
          <w:numId w:val="13"/>
        </w:numPr>
        <w:rPr>
          <w:rFonts w:cs="Times New Roman"/>
        </w:rPr>
      </w:pPr>
      <w:r w:rsidRPr="003F23DC">
        <w:rPr>
          <w:rFonts w:cs="Times New Roman"/>
          <w:b/>
          <w:bCs/>
        </w:rPr>
        <w:t>Csapatmunka:</w:t>
      </w:r>
      <w:r w:rsidRPr="003F23DC">
        <w:rPr>
          <w:rFonts w:cs="Times New Roman"/>
        </w:rPr>
        <w:t xml:space="preserve"> aktív részvétel, együttműködés, kommunikáció</w:t>
      </w:r>
    </w:p>
    <w:p w14:paraId="4BD19896" w14:textId="77777777" w:rsidR="005128AB" w:rsidRPr="00D173A0" w:rsidRDefault="005128AB" w:rsidP="00D173A0">
      <w:pPr>
        <w:spacing w:line="259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Ind w:w="357" w:type="dxa"/>
        <w:tblLook w:val="04A0" w:firstRow="1" w:lastRow="0" w:firstColumn="1" w:lastColumn="0" w:noHBand="0" w:noVBand="1"/>
      </w:tblPr>
      <w:tblGrid>
        <w:gridCol w:w="631"/>
        <w:gridCol w:w="5172"/>
        <w:gridCol w:w="2902"/>
      </w:tblGrid>
      <w:tr w:rsidR="00D8011E" w:rsidRPr="00597F21" w14:paraId="591B722E" w14:textId="77777777" w:rsidTr="000E2EB8">
        <w:tc>
          <w:tcPr>
            <w:tcW w:w="8705" w:type="dxa"/>
            <w:gridSpan w:val="3"/>
          </w:tcPr>
          <w:p w14:paraId="5468F212" w14:textId="019C64EE" w:rsidR="00D8011E" w:rsidRPr="00597F21" w:rsidRDefault="005B2716" w:rsidP="005B2716">
            <w:pPr>
              <w:pStyle w:val="Listaszerbekezds"/>
              <w:spacing w:line="259" w:lineRule="auto"/>
              <w:ind w:left="357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„Karnevál” - fantázia smink és látványterv készítése </w:t>
            </w:r>
          </w:p>
        </w:tc>
      </w:tr>
      <w:tr w:rsidR="00947315" w:rsidRPr="00597F21" w14:paraId="0DD1DE3B" w14:textId="77777777" w:rsidTr="00D8011E">
        <w:tc>
          <w:tcPr>
            <w:tcW w:w="631" w:type="dxa"/>
          </w:tcPr>
          <w:p w14:paraId="0CF84028" w14:textId="156807E0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72" w:type="dxa"/>
          </w:tcPr>
          <w:p w14:paraId="2AC1F229" w14:textId="1943582A" w:rsidR="00D8011E" w:rsidRPr="00597F21" w:rsidRDefault="00597F21" w:rsidP="000E2EB8">
            <w:pPr>
              <w:pStyle w:val="Listaszerbekezds"/>
              <w:spacing w:line="259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Projektindító megbeszélés.</w:t>
            </w:r>
            <w:r w:rsidRPr="00597F21">
              <w:rPr>
                <w:rFonts w:ascii="Times New Roman" w:hAnsi="Times New Roman" w:cs="Times New Roman"/>
                <w:sz w:val="24"/>
                <w:szCs w:val="24"/>
              </w:rPr>
              <w:br/>
              <w:t>A karnevál témakörének bemutatása, a fantáziasmink fogalmának tisztázása. Inspirációs anyagok megtekintése. A projekt céljainak, elvárásainak ismertetése. Téma- és stílusirány kiválasztása.</w:t>
            </w:r>
          </w:p>
        </w:tc>
        <w:tc>
          <w:tcPr>
            <w:tcW w:w="2902" w:type="dxa"/>
          </w:tcPr>
          <w:p w14:paraId="6D73C823" w14:textId="34799B6E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időkeret: 1 óra</w:t>
            </w:r>
          </w:p>
        </w:tc>
      </w:tr>
      <w:tr w:rsidR="00947315" w:rsidRPr="00597F21" w14:paraId="39E51AF4" w14:textId="77777777" w:rsidTr="00597F21">
        <w:trPr>
          <w:trHeight w:val="342"/>
        </w:trPr>
        <w:tc>
          <w:tcPr>
            <w:tcW w:w="631" w:type="dxa"/>
          </w:tcPr>
          <w:p w14:paraId="4747261F" w14:textId="2D03DA58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72" w:type="dxa"/>
          </w:tcPr>
          <w:p w14:paraId="2CF41A98" w14:textId="675D8A9C" w:rsidR="00947315" w:rsidRPr="00597F21" w:rsidRDefault="00597F21" w:rsidP="005B2716">
            <w:pPr>
              <w:tabs>
                <w:tab w:val="left" w:pos="34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Arcforma és évszaktípus elemzése.</w:t>
            </w:r>
            <w:r w:rsidRPr="00597F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A bőrtónus, hajszín és szemszín figyelembevételével a megfelelő színpaletta meghatározása. Saját magad évszaktípusának kitalálása, majd a társad meghatározása. Egymás észrevételeit megbeszéljük a végén. </w:t>
            </w:r>
          </w:p>
        </w:tc>
        <w:tc>
          <w:tcPr>
            <w:tcW w:w="2902" w:type="dxa"/>
          </w:tcPr>
          <w:p w14:paraId="5F11688F" w14:textId="448B9E6D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időkeret:</w:t>
            </w:r>
            <w:r w:rsidR="00947315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1óra</w:t>
            </w:r>
          </w:p>
        </w:tc>
      </w:tr>
      <w:tr w:rsidR="00947315" w:rsidRPr="00597F21" w14:paraId="378DD298" w14:textId="77777777" w:rsidTr="00D8011E">
        <w:tc>
          <w:tcPr>
            <w:tcW w:w="631" w:type="dxa"/>
          </w:tcPr>
          <w:p w14:paraId="2547D6C9" w14:textId="25263A70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72" w:type="dxa"/>
          </w:tcPr>
          <w:p w14:paraId="5007B62F" w14:textId="77EF08B6" w:rsidR="00947315" w:rsidRPr="00597F21" w:rsidRDefault="00597F21" w:rsidP="000E2EB8">
            <w:pPr>
              <w:pStyle w:val="Listaszerbekezds"/>
              <w:spacing w:line="259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Farsangi fantáziasmink kivitelezése.</w:t>
            </w:r>
            <w:r w:rsidRPr="00597F21">
              <w:rPr>
                <w:rFonts w:ascii="Times New Roman" w:hAnsi="Times New Roman" w:cs="Times New Roman"/>
                <w:sz w:val="24"/>
                <w:szCs w:val="24"/>
              </w:rPr>
              <w:br/>
              <w:t>A smink alapjának elkészítése, majd a tervezett motívumok és színek felvitele. Kiegészítők készítése és alkalmazása. A higiéniai és munkavédelmi szabályok betartásával, precíz munkavégzés.</w:t>
            </w:r>
          </w:p>
        </w:tc>
        <w:tc>
          <w:tcPr>
            <w:tcW w:w="2902" w:type="dxa"/>
          </w:tcPr>
          <w:p w14:paraId="52E508C2" w14:textId="13B9841B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időkeret:</w:t>
            </w:r>
            <w:r w:rsidR="00947315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716" w:rsidRPr="00597F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7315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</w:tc>
      </w:tr>
      <w:tr w:rsidR="00947315" w:rsidRPr="00597F21" w14:paraId="3DB7E257" w14:textId="77777777" w:rsidTr="00D8011E">
        <w:tc>
          <w:tcPr>
            <w:tcW w:w="631" w:type="dxa"/>
          </w:tcPr>
          <w:p w14:paraId="56D4DC12" w14:textId="7F6B4E66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72" w:type="dxa"/>
          </w:tcPr>
          <w:p w14:paraId="3F0B89FD" w14:textId="0865EC80" w:rsidR="00D8011E" w:rsidRPr="00597F21" w:rsidRDefault="00597F21" w:rsidP="000E2EB8">
            <w:pPr>
              <w:pStyle w:val="Listaszerbekezds"/>
              <w:spacing w:line="259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Finomítás és korrekció.</w:t>
            </w:r>
            <w:r w:rsidRPr="00597F21">
              <w:rPr>
                <w:rFonts w:ascii="Times New Roman" w:hAnsi="Times New Roman" w:cs="Times New Roman"/>
                <w:sz w:val="24"/>
                <w:szCs w:val="24"/>
              </w:rPr>
              <w:br/>
              <w:t>A smink részleteinek pontosítása, javítások elvégzése. Az összhatás ellenőrzése, a megjelenés véglegesítése. Felkészülés a bemutatóra.</w:t>
            </w:r>
          </w:p>
        </w:tc>
        <w:tc>
          <w:tcPr>
            <w:tcW w:w="2902" w:type="dxa"/>
          </w:tcPr>
          <w:p w14:paraId="38B97485" w14:textId="5AAF742F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időkeret:</w:t>
            </w:r>
            <w:r w:rsidR="000E2EB8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716" w:rsidRPr="00597F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2EB8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</w:tc>
      </w:tr>
      <w:tr w:rsidR="00947315" w:rsidRPr="00597F21" w14:paraId="7831FE03" w14:textId="77777777" w:rsidTr="00D8011E">
        <w:tc>
          <w:tcPr>
            <w:tcW w:w="631" w:type="dxa"/>
          </w:tcPr>
          <w:p w14:paraId="5272FD25" w14:textId="1E59C985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172" w:type="dxa"/>
          </w:tcPr>
          <w:p w14:paraId="2066509B" w14:textId="076BB97F" w:rsidR="00D8011E" w:rsidRPr="00597F21" w:rsidRDefault="00597F21" w:rsidP="00DC768D">
            <w:pPr>
              <w:pStyle w:val="Listaszerbekezds"/>
              <w:spacing w:line="259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Bemutatás és értékelés.</w:t>
            </w:r>
            <w:r w:rsidRPr="00597F21">
              <w:rPr>
                <w:rFonts w:ascii="Times New Roman" w:hAnsi="Times New Roman" w:cs="Times New Roman"/>
                <w:sz w:val="24"/>
                <w:szCs w:val="24"/>
              </w:rPr>
              <w:br/>
              <w:t>A kész fantáziasmink és látványterv bemutatása. A választott stílus és technikák ismertetése. Közös értékelés, szakmai visszajelzés.</w:t>
            </w:r>
          </w:p>
        </w:tc>
        <w:tc>
          <w:tcPr>
            <w:tcW w:w="2902" w:type="dxa"/>
          </w:tcPr>
          <w:p w14:paraId="102F0DD2" w14:textId="2E5722CB" w:rsidR="00D8011E" w:rsidRPr="00597F21" w:rsidRDefault="00D8011E" w:rsidP="003F23DC">
            <w:pPr>
              <w:pStyle w:val="Listaszerbekezds"/>
              <w:spacing w:line="259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F21">
              <w:rPr>
                <w:rFonts w:ascii="Times New Roman" w:hAnsi="Times New Roman" w:cs="Times New Roman"/>
                <w:sz w:val="24"/>
                <w:szCs w:val="24"/>
              </w:rPr>
              <w:t>időkeret:</w:t>
            </w:r>
            <w:r w:rsidR="000E2EB8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2716" w:rsidRPr="00597F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2EB8" w:rsidRPr="00597F21">
              <w:rPr>
                <w:rFonts w:ascii="Times New Roman" w:hAnsi="Times New Roman" w:cs="Times New Roman"/>
                <w:sz w:val="24"/>
                <w:szCs w:val="24"/>
              </w:rPr>
              <w:t xml:space="preserve"> óra</w:t>
            </w:r>
          </w:p>
        </w:tc>
      </w:tr>
    </w:tbl>
    <w:p w14:paraId="02B84F82" w14:textId="77777777" w:rsidR="003F23DC" w:rsidRPr="003F23DC" w:rsidRDefault="003F23DC" w:rsidP="003F23DC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</w:rPr>
      </w:pPr>
    </w:p>
    <w:p w14:paraId="74AFBF93" w14:textId="7093177E" w:rsidR="00E3286C" w:rsidRDefault="005500CF" w:rsidP="00E3286C">
      <w:pPr>
        <w:pStyle w:val="Listaszerbekezds"/>
        <w:numPr>
          <w:ilvl w:val="0"/>
          <w:numId w:val="4"/>
        </w:numPr>
        <w:spacing w:line="259" w:lineRule="auto"/>
        <w:ind w:left="357" w:hanging="357"/>
        <w:contextualSpacing w:val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Egyéb dokumentumok (pl. műszaki rajz egyes projektekben)</w:t>
      </w:r>
      <w:r w:rsidR="0015755C" w:rsidRPr="00B9550F">
        <w:rPr>
          <w:rFonts w:ascii="Times New Roman" w:hAnsi="Times New Roman" w:cs="Times New Roman"/>
        </w:rPr>
        <w:t xml:space="preserve"> </w:t>
      </w:r>
    </w:p>
    <w:p w14:paraId="55F92A2B" w14:textId="0CF74B82" w:rsidR="00E3286C" w:rsidRPr="00E3286C" w:rsidRDefault="00E3286C" w:rsidP="00E3286C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 releváns.</w:t>
      </w:r>
    </w:p>
    <w:p w14:paraId="7A6655FA" w14:textId="3D69E3E4" w:rsidR="00B35C83" w:rsidRDefault="00734747" w:rsidP="00B35C83">
      <w:pPr>
        <w:pStyle w:val="Listaszerbekezds"/>
        <w:numPr>
          <w:ilvl w:val="0"/>
          <w:numId w:val="4"/>
        </w:numPr>
        <w:spacing w:line="259" w:lineRule="auto"/>
        <w:ind w:left="357" w:hanging="357"/>
        <w:contextualSpacing w:val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A projekt megvalósításának költségterve</w:t>
      </w:r>
      <w:r w:rsidR="007C20FB" w:rsidRPr="00B9550F">
        <w:rPr>
          <w:rFonts w:ascii="Times New Roman" w:hAnsi="Times New Roman" w:cs="Times New Roman"/>
        </w:rPr>
        <w:t xml:space="preserve"> </w:t>
      </w: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1559"/>
        <w:gridCol w:w="1276"/>
        <w:gridCol w:w="1275"/>
        <w:gridCol w:w="1701"/>
      </w:tblGrid>
      <w:tr w:rsidR="00525534" w:rsidRPr="008E6E94" w14:paraId="18D47153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14:paraId="39368DA7" w14:textId="77777777" w:rsidR="00525534" w:rsidRPr="008E6E94" w:rsidRDefault="00525534" w:rsidP="00DA723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8E6E94">
              <w:rPr>
                <w:rFonts w:asciiTheme="majorHAnsi" w:hAnsiTheme="majorHAnsi" w:cstheme="majorHAnsi"/>
                <w:b/>
              </w:rPr>
              <w:t xml:space="preserve">Költség tárgya </w:t>
            </w:r>
          </w:p>
          <w:p w14:paraId="7CE51CF3" w14:textId="77777777" w:rsidR="00525534" w:rsidRPr="008E6E94" w:rsidRDefault="00525534" w:rsidP="00DA723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8E6E94">
              <w:rPr>
                <w:rFonts w:asciiTheme="majorHAnsi" w:hAnsiTheme="majorHAnsi" w:cstheme="majorHAnsi"/>
                <w:bCs/>
                <w:i/>
                <w:iCs/>
              </w:rPr>
              <w:t>(Pl.: Alap- és segédanyagok műszaki paraméterekkel; modell, előadó díja, stb.)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949BF2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 w:rsidRPr="008E6E94">
              <w:rPr>
                <w:rFonts w:asciiTheme="majorHAnsi" w:hAnsiTheme="majorHAnsi" w:cstheme="majorHAnsi"/>
                <w:b/>
              </w:rPr>
              <w:t>Mértékegység megnevezése</w:t>
            </w:r>
          </w:p>
          <w:p w14:paraId="6C2F94EA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14:paraId="7870B48A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6CB02C1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E6E94">
              <w:rPr>
                <w:rFonts w:asciiTheme="majorHAnsi" w:hAnsiTheme="majorHAnsi" w:cstheme="majorHAnsi"/>
                <w:b/>
              </w:rPr>
              <w:t>Mennyiség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53559E5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E6E94">
              <w:rPr>
                <w:rFonts w:asciiTheme="majorHAnsi" w:hAnsiTheme="majorHAnsi" w:cstheme="majorHAnsi"/>
                <w:b/>
              </w:rPr>
              <w:t>Egységár (Ft)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AC64702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E6E94">
              <w:rPr>
                <w:rFonts w:asciiTheme="majorHAnsi" w:hAnsiTheme="majorHAnsi" w:cstheme="majorHAnsi"/>
                <w:b/>
              </w:rPr>
              <w:t xml:space="preserve">Költség </w:t>
            </w:r>
          </w:p>
          <w:p w14:paraId="539F06FF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8E6E94">
              <w:rPr>
                <w:rFonts w:asciiTheme="majorHAnsi" w:hAnsiTheme="majorHAnsi" w:cstheme="majorHAnsi"/>
              </w:rPr>
              <w:t xml:space="preserve">(ÁFA-val növelten) </w:t>
            </w:r>
          </w:p>
          <w:p w14:paraId="16DC3470" w14:textId="77777777" w:rsidR="00525534" w:rsidRPr="008E6E94" w:rsidRDefault="00525534" w:rsidP="00DA7231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E6E94">
              <w:rPr>
                <w:rFonts w:asciiTheme="majorHAnsi" w:hAnsiTheme="majorHAnsi" w:cstheme="majorHAnsi"/>
                <w:b/>
                <w:bCs/>
              </w:rPr>
              <w:t>(Ft)</w:t>
            </w:r>
          </w:p>
        </w:tc>
      </w:tr>
      <w:tr w:rsidR="00525534" w:rsidRPr="008E6E94" w14:paraId="2E146FB8" w14:textId="77777777" w:rsidTr="00DA7231">
        <w:tc>
          <w:tcPr>
            <w:tcW w:w="32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F51" w14:textId="05BEBB7D" w:rsidR="00525534" w:rsidRPr="008E6E94" w:rsidRDefault="00525534" w:rsidP="00DA723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alapnak használható vászon/filc anyag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C8D0" w14:textId="71768AE9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AADA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5E7C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AD77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525534" w:rsidRPr="008E6E94" w14:paraId="2264FFCF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63D" w14:textId="39304854" w:rsidR="00525534" w:rsidRPr="008E6E94" w:rsidRDefault="00525534" w:rsidP="00DA723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színes dekorgumi lap A4-es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3E8B" w14:textId="05B6FEEA" w:rsidR="00525534" w:rsidRPr="008E6E94" w:rsidRDefault="00492A2A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  <w:r w:rsidRPr="008E6E94">
              <w:rPr>
                <w:rFonts w:asciiTheme="majorHAnsi" w:hAnsiTheme="majorHAnsi" w:cstheme="majorHAnsi"/>
              </w:rPr>
              <w:t xml:space="preserve">db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220E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3878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3513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525534" w:rsidRPr="008E6E94" w14:paraId="7F7C0EAA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5CE0" w14:textId="655797FF" w:rsidR="00525534" w:rsidRPr="008E6E94" w:rsidRDefault="00525534" w:rsidP="00DA723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gomb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B73" w14:textId="0789C4C4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DEF5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313A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37D7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525534" w:rsidRPr="008E6E94" w14:paraId="10AD06F4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8E9C" w14:textId="3A21F298" w:rsidR="00525534" w:rsidRPr="008E6E94" w:rsidRDefault="00492A2A" w:rsidP="00DA723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gyöngy…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E471" w14:textId="6017AE62" w:rsidR="00525534" w:rsidRPr="008E6E94" w:rsidRDefault="00525534" w:rsidP="00492A2A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A0DD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01A5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FC18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785FF6" w:rsidRPr="008E6E94" w14:paraId="5D7E07EC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CDEF" w14:textId="77777777" w:rsidR="00785FF6" w:rsidRDefault="00785FF6" w:rsidP="00DA723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FBF3" w14:textId="0533DC27" w:rsidR="00785FF6" w:rsidRPr="008E6E94" w:rsidRDefault="00785FF6" w:rsidP="00785FF6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86FA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D54D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B276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785FF6" w:rsidRPr="008E6E94" w14:paraId="631973B9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C545" w14:textId="77777777" w:rsidR="00785FF6" w:rsidRDefault="00785FF6" w:rsidP="00DA723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CE6B" w14:textId="31917360" w:rsidR="00785FF6" w:rsidRPr="008E6E94" w:rsidRDefault="00785FF6" w:rsidP="00785FF6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BD5B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27C6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96FF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785FF6" w:rsidRPr="008E6E94" w14:paraId="36871B05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7E29" w14:textId="77777777" w:rsidR="00785FF6" w:rsidRDefault="00785FF6" w:rsidP="00DA723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D1B2" w14:textId="15CDBAA9" w:rsidR="00785FF6" w:rsidRPr="008E6E94" w:rsidRDefault="00785FF6" w:rsidP="00785FF6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7B98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5F92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265A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785FF6" w:rsidRPr="008E6E94" w14:paraId="6B2F3669" w14:textId="77777777" w:rsidTr="00DA723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5DDD" w14:textId="77777777" w:rsidR="00785FF6" w:rsidRDefault="00785FF6" w:rsidP="00DA723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D954" w14:textId="77777777" w:rsidR="00785FF6" w:rsidRPr="008E6E94" w:rsidRDefault="00785FF6" w:rsidP="00492A2A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B30AC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296C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0680" w14:textId="77777777" w:rsidR="00785FF6" w:rsidRPr="008E6E94" w:rsidRDefault="00785FF6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</w:p>
        </w:tc>
      </w:tr>
      <w:tr w:rsidR="00525534" w:rsidRPr="008E6E94" w14:paraId="45AE031A" w14:textId="77777777" w:rsidTr="00DA7231">
        <w:tc>
          <w:tcPr>
            <w:tcW w:w="737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7723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</w:rPr>
            </w:pPr>
            <w:r w:rsidRPr="008E6E94">
              <w:rPr>
                <w:rFonts w:asciiTheme="majorHAnsi" w:hAnsiTheme="majorHAnsi" w:cstheme="majorHAnsi"/>
                <w:b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51E8" w14:textId="77777777" w:rsidR="00525534" w:rsidRPr="008E6E94" w:rsidRDefault="00525534" w:rsidP="00DA7231">
            <w:pPr>
              <w:spacing w:line="276" w:lineRule="auto"/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25886C2" w14:textId="77777777" w:rsidR="00525534" w:rsidRPr="00B35C83" w:rsidRDefault="00525534" w:rsidP="00525534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</w:rPr>
      </w:pPr>
    </w:p>
    <w:p w14:paraId="1328A7D6" w14:textId="77777777" w:rsidR="00492A2A" w:rsidRDefault="00734747" w:rsidP="00734747">
      <w:pPr>
        <w:pStyle w:val="Listaszerbekezds"/>
        <w:numPr>
          <w:ilvl w:val="0"/>
          <w:numId w:val="4"/>
        </w:numPr>
        <w:spacing w:line="259" w:lineRule="auto"/>
        <w:ind w:left="357" w:hanging="357"/>
        <w:contextualSpacing w:val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Projektnapló: Rendszeres feljegyzések a tanulók / csoportok tevékenységéről</w:t>
      </w:r>
    </w:p>
    <w:p w14:paraId="0F4CF1D9" w14:textId="3F755FC8" w:rsidR="00734747" w:rsidRPr="00B9550F" w:rsidRDefault="00492A2A" w:rsidP="00492A2A">
      <w:pPr>
        <w:pStyle w:val="Listaszerbekezds"/>
        <w:spacing w:line="259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oktató a projekt folyamán dokumentálja annak sikeres illetve lehetséges kihívásokat jelentő lépéseit, azok erősítése, fejlesztése illetve helyesbítése céljából.</w:t>
      </w:r>
      <w:r w:rsidR="00734747" w:rsidRPr="00B9550F">
        <w:rPr>
          <w:rFonts w:ascii="Times New Roman" w:hAnsi="Times New Roman" w:cs="Times New Roman"/>
        </w:rPr>
        <w:t xml:space="preserve"> </w:t>
      </w:r>
    </w:p>
    <w:p w14:paraId="6B588465" w14:textId="77777777" w:rsidR="00492A2A" w:rsidRPr="00492A2A" w:rsidRDefault="001A6BF0" w:rsidP="00492A2A">
      <w:pPr>
        <w:pStyle w:val="Listaszerbekezds"/>
        <w:numPr>
          <w:ilvl w:val="0"/>
          <w:numId w:val="4"/>
        </w:numPr>
        <w:spacing w:line="259" w:lineRule="auto"/>
        <w:ind w:left="357" w:hanging="357"/>
        <w:contextualSpacing w:val="0"/>
        <w:jc w:val="both"/>
        <w:rPr>
          <w:rFonts w:ascii="Times New Roman" w:hAnsi="Times New Roman" w:cs="Times New Roman"/>
          <w:b/>
        </w:rPr>
      </w:pPr>
      <w:bookmarkStart w:id="3" w:name="_Hlk175835191"/>
      <w:r w:rsidRPr="00B9550F">
        <w:rPr>
          <w:rFonts w:ascii="Times New Roman" w:hAnsi="Times New Roman" w:cs="Times New Roman"/>
        </w:rPr>
        <w:t>Diák m</w:t>
      </w:r>
      <w:r w:rsidR="00734747" w:rsidRPr="00B9550F">
        <w:rPr>
          <w:rFonts w:ascii="Times New Roman" w:hAnsi="Times New Roman" w:cs="Times New Roman"/>
        </w:rPr>
        <w:t>unkanapló</w:t>
      </w:r>
      <w:bookmarkEnd w:id="3"/>
      <w:r w:rsidR="00734747" w:rsidRPr="00B9550F">
        <w:rPr>
          <w:rFonts w:ascii="Times New Roman" w:hAnsi="Times New Roman" w:cs="Times New Roman"/>
        </w:rPr>
        <w:t>: A tanulók rendszeresen dokumentálják a projekttel kapcsolatos konkrét feladatokat, tevékenységeket, esetleges megjegyzéseket.</w:t>
      </w:r>
      <w:r w:rsidR="00734747" w:rsidRPr="00B9550F">
        <w:rPr>
          <w:rFonts w:ascii="Times New Roman" w:hAnsi="Times New Roman" w:cs="Times New Roman"/>
          <w:i/>
        </w:rPr>
        <w:t xml:space="preserve"> </w:t>
      </w:r>
    </w:p>
    <w:p w14:paraId="0160D68F" w14:textId="46BD6E54" w:rsidR="00734747" w:rsidRPr="00492A2A" w:rsidRDefault="00492A2A" w:rsidP="00492A2A">
      <w:pPr>
        <w:pStyle w:val="Listaszerbekezds"/>
        <w:spacing w:line="259" w:lineRule="auto"/>
        <w:ind w:left="357"/>
        <w:contextualSpacing w:val="0"/>
        <w:jc w:val="both"/>
        <w:rPr>
          <w:rFonts w:ascii="Times New Roman" w:hAnsi="Times New Roman" w:cs="Times New Roman"/>
        </w:rPr>
      </w:pPr>
      <w:r w:rsidRPr="00492A2A">
        <w:rPr>
          <w:rFonts w:ascii="Times New Roman" w:hAnsi="Times New Roman" w:cs="Times New Roman"/>
        </w:rPr>
        <w:t>Nem releváns</w:t>
      </w:r>
      <w:r>
        <w:rPr>
          <w:rFonts w:ascii="Times New Roman" w:hAnsi="Times New Roman" w:cs="Times New Roman"/>
        </w:rPr>
        <w:t>, a tanuló PPT-t készít, ami a dokumentációval egyenrangú.</w:t>
      </w:r>
      <w:r w:rsidR="00734747" w:rsidRPr="00492A2A">
        <w:rPr>
          <w:rFonts w:ascii="Times New Roman" w:hAnsi="Times New Roman" w:cs="Times New Roman"/>
        </w:rPr>
        <w:br w:type="page"/>
      </w:r>
    </w:p>
    <w:p w14:paraId="7B13DFF2" w14:textId="77777777" w:rsidR="00734747" w:rsidRPr="00B9550F" w:rsidRDefault="00734747" w:rsidP="00734747">
      <w:pPr>
        <w:spacing w:line="259" w:lineRule="auto"/>
        <w:jc w:val="center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lastRenderedPageBreak/>
        <w:t>Függelék</w:t>
      </w:r>
    </w:p>
    <w:p w14:paraId="4CC21870" w14:textId="1E8DD062" w:rsidR="002C4D0D" w:rsidRPr="00305A21" w:rsidRDefault="00734747" w:rsidP="00305A21">
      <w:pPr>
        <w:pStyle w:val="Listaszerbekezds"/>
        <w:spacing w:after="120" w:line="276" w:lineRule="auto"/>
        <w:ind w:left="215"/>
        <w:contextualSpacing w:val="0"/>
        <w:rPr>
          <w:rFonts w:ascii="Times New Roman" w:hAnsi="Times New Roman" w:cs="Times New Roman"/>
          <w:bCs/>
          <w:i/>
          <w:iCs/>
        </w:rPr>
      </w:pPr>
      <w:r w:rsidRPr="00B9550F">
        <w:rPr>
          <w:rFonts w:ascii="Times New Roman" w:hAnsi="Times New Roman" w:cs="Times New Roman"/>
          <w:bCs/>
          <w:i/>
          <w:iCs/>
        </w:rPr>
        <w:t>(A projekt megvalósítása során kerül kitöltésre.)</w:t>
      </w:r>
    </w:p>
    <w:p w14:paraId="38DB9317" w14:textId="77777777" w:rsidR="005500CF" w:rsidRPr="00B9550F" w:rsidRDefault="005500CF" w:rsidP="00734747">
      <w:pPr>
        <w:pStyle w:val="Listaszerbekezds"/>
        <w:numPr>
          <w:ilvl w:val="0"/>
          <w:numId w:val="3"/>
        </w:numPr>
        <w:spacing w:before="120" w:after="0" w:line="276" w:lineRule="auto"/>
        <w:ind w:left="215"/>
        <w:contextualSpacing w:val="0"/>
        <w:jc w:val="both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Feladatkiírás</w:t>
      </w:r>
    </w:p>
    <w:p w14:paraId="0EAA8AF3" w14:textId="5A4DEFFC" w:rsidR="005500CF" w:rsidRPr="00B9550F" w:rsidRDefault="005500CF" w:rsidP="00734747">
      <w:pPr>
        <w:pStyle w:val="Listaszerbekezds"/>
        <w:numPr>
          <w:ilvl w:val="0"/>
          <w:numId w:val="3"/>
        </w:numPr>
        <w:spacing w:before="120" w:after="0" w:line="276" w:lineRule="auto"/>
        <w:ind w:left="215"/>
        <w:contextualSpacing w:val="0"/>
        <w:jc w:val="both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  <w:b/>
        </w:rPr>
        <w:t xml:space="preserve">Egyéb mellékletek </w:t>
      </w:r>
      <w:r w:rsidRPr="00B9550F">
        <w:rPr>
          <w:rFonts w:ascii="Times New Roman" w:hAnsi="Times New Roman" w:cs="Times New Roman"/>
        </w:rPr>
        <w:t>(pl. műszaki rajz egyes projektekben)</w:t>
      </w:r>
    </w:p>
    <w:p w14:paraId="54ABAC17" w14:textId="755EA047" w:rsidR="002C4D0D" w:rsidRPr="00FF42D8" w:rsidRDefault="00734747" w:rsidP="00FF42D8">
      <w:pPr>
        <w:pStyle w:val="Listaszerbekezds"/>
        <w:numPr>
          <w:ilvl w:val="0"/>
          <w:numId w:val="3"/>
        </w:numPr>
        <w:spacing w:before="120" w:after="0" w:line="276" w:lineRule="auto"/>
        <w:ind w:left="215"/>
        <w:contextualSpacing w:val="0"/>
        <w:jc w:val="both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 xml:space="preserve">A projekt részletes költségigénye </w:t>
      </w:r>
    </w:p>
    <w:tbl>
      <w:tblPr>
        <w:tblStyle w:val="Rcsostblzat"/>
        <w:tblW w:w="9498" w:type="dxa"/>
        <w:tblInd w:w="-5" w:type="dxa"/>
        <w:tblLook w:val="04A0" w:firstRow="1" w:lastRow="0" w:firstColumn="1" w:lastColumn="0" w:noHBand="0" w:noVBand="1"/>
      </w:tblPr>
      <w:tblGrid>
        <w:gridCol w:w="3426"/>
        <w:gridCol w:w="1642"/>
        <w:gridCol w:w="1323"/>
        <w:gridCol w:w="1264"/>
        <w:gridCol w:w="1843"/>
      </w:tblGrid>
      <w:tr w:rsidR="00734747" w:rsidRPr="00B9550F" w14:paraId="230585DD" w14:textId="77777777" w:rsidTr="007922B3">
        <w:tc>
          <w:tcPr>
            <w:tcW w:w="3426" w:type="dxa"/>
            <w:tcBorders>
              <w:bottom w:val="double" w:sz="4" w:space="0" w:color="auto"/>
            </w:tcBorders>
            <w:vAlign w:val="bottom"/>
          </w:tcPr>
          <w:p w14:paraId="699A9278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Költség tárgya </w:t>
            </w:r>
            <w:r w:rsidRPr="00B9550F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(Pl.: Alap- és segédanyagok műszaki paraméterekkel; modell- előadó díja, stb.)</w:t>
            </w: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69F1FC6E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Mértékegység megnevezése </w:t>
            </w:r>
          </w:p>
          <w:p w14:paraId="036DE4F3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</w:p>
          <w:p w14:paraId="29F501B7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374F8F3D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>Mennyiség</w:t>
            </w: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0236F520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>Egységár (Ft)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1667790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 xml:space="preserve">Költség </w:t>
            </w:r>
            <w:r w:rsidRPr="00B9550F">
              <w:rPr>
                <w:rFonts w:ascii="Times New Roman" w:hAnsi="Times New Roman" w:cs="Times New Roman"/>
                <w:szCs w:val="24"/>
              </w:rPr>
              <w:t xml:space="preserve">(ÁFA-val növelten) </w:t>
            </w: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t>(Ft)</w:t>
            </w:r>
          </w:p>
        </w:tc>
      </w:tr>
      <w:tr w:rsidR="00734747" w:rsidRPr="00B9550F" w14:paraId="0587F096" w14:textId="77777777" w:rsidTr="007922B3">
        <w:tc>
          <w:tcPr>
            <w:tcW w:w="3426" w:type="dxa"/>
            <w:tcBorders>
              <w:top w:val="double" w:sz="4" w:space="0" w:color="auto"/>
            </w:tcBorders>
          </w:tcPr>
          <w:p w14:paraId="25ED42C2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  <w:tcBorders>
              <w:top w:val="double" w:sz="4" w:space="0" w:color="auto"/>
            </w:tcBorders>
          </w:tcPr>
          <w:p w14:paraId="1A26CD4B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  <w:tcBorders>
              <w:top w:val="double" w:sz="4" w:space="0" w:color="auto"/>
            </w:tcBorders>
          </w:tcPr>
          <w:p w14:paraId="5D9E6E4A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  <w:tcBorders>
              <w:top w:val="double" w:sz="4" w:space="0" w:color="auto"/>
            </w:tcBorders>
          </w:tcPr>
          <w:p w14:paraId="21FA07FE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10115F76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4747" w:rsidRPr="00B9550F" w14:paraId="61DD58CA" w14:textId="77777777" w:rsidTr="007922B3">
        <w:tc>
          <w:tcPr>
            <w:tcW w:w="3426" w:type="dxa"/>
          </w:tcPr>
          <w:p w14:paraId="4B255F3E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</w:tcPr>
          <w:p w14:paraId="73C3A290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334074BC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4ACB250A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6E58DB2E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4747" w:rsidRPr="00B9550F" w14:paraId="16420518" w14:textId="77777777" w:rsidTr="007922B3">
        <w:tc>
          <w:tcPr>
            <w:tcW w:w="3426" w:type="dxa"/>
          </w:tcPr>
          <w:p w14:paraId="03A41893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</w:tcPr>
          <w:p w14:paraId="494F750D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084A4FAA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25DEDB5D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719257DF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4747" w:rsidRPr="00B9550F" w14:paraId="5C46B1B4" w14:textId="77777777" w:rsidTr="007922B3">
        <w:tc>
          <w:tcPr>
            <w:tcW w:w="3426" w:type="dxa"/>
          </w:tcPr>
          <w:p w14:paraId="7DCA1F97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</w:tcPr>
          <w:p w14:paraId="4E2AD4B2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5C2E9FC8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03B4A3D0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43FD021B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4747" w:rsidRPr="00B9550F" w14:paraId="283664C2" w14:textId="77777777" w:rsidTr="007922B3">
        <w:tc>
          <w:tcPr>
            <w:tcW w:w="3426" w:type="dxa"/>
            <w:tcBorders>
              <w:bottom w:val="double" w:sz="4" w:space="0" w:color="auto"/>
            </w:tcBorders>
          </w:tcPr>
          <w:p w14:paraId="1F1C35D0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184923DD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48F18AB5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75632F25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7914A622" w14:textId="77777777" w:rsidR="00734747" w:rsidRPr="00B9550F" w:rsidRDefault="00734747" w:rsidP="007922B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734747" w:rsidRPr="00B9550F" w14:paraId="6D851165" w14:textId="77777777" w:rsidTr="007922B3">
        <w:tc>
          <w:tcPr>
            <w:tcW w:w="7655" w:type="dxa"/>
            <w:gridSpan w:val="4"/>
            <w:tcBorders>
              <w:top w:val="double" w:sz="4" w:space="0" w:color="auto"/>
            </w:tcBorders>
          </w:tcPr>
          <w:p w14:paraId="49C42A70" w14:textId="77777777" w:rsidR="00734747" w:rsidRPr="00B9550F" w:rsidRDefault="00734747" w:rsidP="007922B3">
            <w:pPr>
              <w:spacing w:line="276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Cs w:val="24"/>
              </w:rPr>
              <w:t>Összes költség: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059CDADD" w14:textId="77777777" w:rsidR="00734747" w:rsidRPr="00B9550F" w:rsidRDefault="00734747" w:rsidP="007922B3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bCs/>
                <w:szCs w:val="24"/>
              </w:rPr>
              <w:t>(Ft)</w:t>
            </w:r>
          </w:p>
        </w:tc>
      </w:tr>
    </w:tbl>
    <w:p w14:paraId="24F949FA" w14:textId="6607E2CE" w:rsidR="00734747" w:rsidRPr="00B9550F" w:rsidRDefault="00734747" w:rsidP="00734747">
      <w:pPr>
        <w:pStyle w:val="Listaszerbekezds"/>
        <w:numPr>
          <w:ilvl w:val="0"/>
          <w:numId w:val="3"/>
        </w:numPr>
        <w:spacing w:before="240" w:after="0" w:line="276" w:lineRule="auto"/>
        <w:jc w:val="both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  <w:b/>
        </w:rPr>
        <w:t xml:space="preserve">Projektnapló </w:t>
      </w:r>
      <w:r w:rsidR="002C4D0D" w:rsidRPr="00B9550F">
        <w:rPr>
          <w:rFonts w:ascii="Times New Roman" w:hAnsi="Times New Roman" w:cs="Times New Roman"/>
        </w:rPr>
        <w:t>(oktató)</w:t>
      </w:r>
      <w:r w:rsidRPr="00B9550F">
        <w:rPr>
          <w:rFonts w:ascii="Times New Roman" w:hAnsi="Times New Roman" w:cs="Times New Roman"/>
        </w:rPr>
        <w:t xml:space="preserve"> </w:t>
      </w:r>
    </w:p>
    <w:p w14:paraId="1A47D8A0" w14:textId="77777777" w:rsidR="00EA21F2" w:rsidRPr="00B9550F" w:rsidRDefault="00EA21F2" w:rsidP="002C4D0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514E27B3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Tanári Projektnapló – Szakképzési Projektfeladat</w:t>
      </w:r>
    </w:p>
    <w:p w14:paraId="3E55D2FF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 címe: ______________________________________</w:t>
      </w:r>
    </w:p>
    <w:p w14:paraId="7D8C59B9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Téma rövid leírása: ______________________________________</w:t>
      </w:r>
    </w:p>
    <w:p w14:paraId="0C5B0D4A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Oktató neve: ___________________</w:t>
      </w:r>
    </w:p>
    <w:p w14:paraId="1C1985C2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Időtartam: Kezdés: ____ / ____ / ____  –  Befejezés: ____ / ____ / ____</w:t>
      </w:r>
    </w:p>
    <w:p w14:paraId="1A2D2DF5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Résztvevő csoport/osztály: __________________________</w:t>
      </w:r>
    </w:p>
    <w:p w14:paraId="4FAAB2E3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</w:p>
    <w:p w14:paraId="629D7C9D" w14:textId="77777777" w:rsidR="00EA21F2" w:rsidRPr="00B9550F" w:rsidRDefault="00EA21F2" w:rsidP="00EA21F2">
      <w:pPr>
        <w:pStyle w:val="Listaszerbekezds"/>
        <w:numPr>
          <w:ilvl w:val="0"/>
          <w:numId w:val="9"/>
        </w:numPr>
        <w:spacing w:before="14" w:after="0" w:line="259" w:lineRule="auto"/>
        <w:ind w:left="284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Projektcélok és követelmények</w:t>
      </w:r>
    </w:p>
    <w:p w14:paraId="4EC27E2F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Célkitűzések:</w:t>
      </w:r>
    </w:p>
    <w:p w14:paraId="166FA12D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Szakmai kompetenciák, melyek fejlesztése a cél:</w:t>
      </w:r>
    </w:p>
    <w:p w14:paraId="5386F57E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Értékelési szempontok:</w:t>
      </w:r>
    </w:p>
    <w:p w14:paraId="7B84BAD0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</w:p>
    <w:p w14:paraId="2DFFA7D0" w14:textId="77777777" w:rsidR="00EA21F2" w:rsidRPr="00B9550F" w:rsidRDefault="00EA21F2" w:rsidP="00EA21F2">
      <w:pPr>
        <w:pStyle w:val="Listaszerbekezds"/>
        <w:numPr>
          <w:ilvl w:val="0"/>
          <w:numId w:val="9"/>
        </w:numPr>
        <w:spacing w:before="14" w:after="0" w:line="259" w:lineRule="auto"/>
        <w:ind w:left="284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EA21F2" w:rsidRPr="00B9550F" w14:paraId="31EC8E7B" w14:textId="77777777" w:rsidTr="007922B3">
        <w:tc>
          <w:tcPr>
            <w:tcW w:w="2265" w:type="dxa"/>
            <w:shd w:val="clear" w:color="auto" w:fill="D9D9D9" w:themeFill="background1" w:themeFillShade="D9"/>
          </w:tcPr>
          <w:p w14:paraId="43D59FEB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7564CD8A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72E18CD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7E7A3913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Státusz</w:t>
            </w:r>
          </w:p>
        </w:tc>
      </w:tr>
      <w:tr w:rsidR="00EA21F2" w:rsidRPr="00B9550F" w14:paraId="2910A689" w14:textId="77777777" w:rsidTr="007922B3">
        <w:tc>
          <w:tcPr>
            <w:tcW w:w="2265" w:type="dxa"/>
          </w:tcPr>
          <w:p w14:paraId="5B22D2D5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14:paraId="61FF2086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138FAB25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</w:tcPr>
          <w:p w14:paraId="09A56497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  <w:tr w:rsidR="00EA21F2" w:rsidRPr="00B9550F" w14:paraId="40DC5BD5" w14:textId="77777777" w:rsidTr="007922B3">
        <w:tc>
          <w:tcPr>
            <w:tcW w:w="2265" w:type="dxa"/>
          </w:tcPr>
          <w:p w14:paraId="7ED199A7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14:paraId="4A008B3C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11EA6879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</w:tcPr>
          <w:p w14:paraId="68B69E1B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</w:tbl>
    <w:p w14:paraId="60BBD50A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</w:p>
    <w:p w14:paraId="20E8D898" w14:textId="77777777" w:rsidR="00EA21F2" w:rsidRPr="00B9550F" w:rsidRDefault="00EA21F2" w:rsidP="00EA21F2">
      <w:pPr>
        <w:pStyle w:val="Listaszerbekezds"/>
        <w:numPr>
          <w:ilvl w:val="0"/>
          <w:numId w:val="9"/>
        </w:numPr>
        <w:spacing w:before="14" w:after="0" w:line="259" w:lineRule="auto"/>
        <w:ind w:left="284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81"/>
        <w:gridCol w:w="1488"/>
        <w:gridCol w:w="1789"/>
        <w:gridCol w:w="1271"/>
        <w:gridCol w:w="1551"/>
        <w:gridCol w:w="1682"/>
      </w:tblGrid>
      <w:tr w:rsidR="00EA21F2" w:rsidRPr="00B9550F" w14:paraId="5AB05B6B" w14:textId="77777777" w:rsidTr="007922B3">
        <w:tc>
          <w:tcPr>
            <w:tcW w:w="1300" w:type="dxa"/>
            <w:shd w:val="clear" w:color="auto" w:fill="D9D9D9" w:themeFill="background1" w:themeFillShade="D9"/>
          </w:tcPr>
          <w:p w14:paraId="1FCA11A4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261392ED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7F85979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D8D6CD1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5948369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0D824C28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Megbeszélés / visszajelzés</w:t>
            </w:r>
          </w:p>
        </w:tc>
      </w:tr>
      <w:tr w:rsidR="00EA21F2" w:rsidRPr="00B9550F" w14:paraId="016F1ACF" w14:textId="77777777" w:rsidTr="007922B3">
        <w:tc>
          <w:tcPr>
            <w:tcW w:w="1300" w:type="dxa"/>
          </w:tcPr>
          <w:p w14:paraId="3AAFFD40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1" w:type="dxa"/>
          </w:tcPr>
          <w:p w14:paraId="0C9350E0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</w:tcPr>
          <w:p w14:paraId="0A9265F0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D5D6362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72BA6D1B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14:paraId="74F8A216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  <w:tr w:rsidR="00EA21F2" w:rsidRPr="00B9550F" w14:paraId="7A32296F" w14:textId="77777777" w:rsidTr="007922B3">
        <w:tc>
          <w:tcPr>
            <w:tcW w:w="1300" w:type="dxa"/>
          </w:tcPr>
          <w:p w14:paraId="1E643192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1" w:type="dxa"/>
          </w:tcPr>
          <w:p w14:paraId="04CE74A0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0" w:type="dxa"/>
          </w:tcPr>
          <w:p w14:paraId="7F5CE125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93647C9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26CA524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14:paraId="3D08159E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</w:tbl>
    <w:p w14:paraId="716C7BC3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  <w:b/>
        </w:rPr>
      </w:pPr>
    </w:p>
    <w:p w14:paraId="69D4CC2B" w14:textId="77777777" w:rsidR="00EA21F2" w:rsidRPr="00B9550F" w:rsidRDefault="00EA21F2" w:rsidP="00EA21F2">
      <w:pPr>
        <w:pStyle w:val="Listaszerbekezds"/>
        <w:numPr>
          <w:ilvl w:val="0"/>
          <w:numId w:val="9"/>
        </w:numPr>
        <w:spacing w:before="14" w:after="0" w:line="259" w:lineRule="auto"/>
        <w:ind w:left="426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EA21F2" w:rsidRPr="00B9550F" w14:paraId="0660795D" w14:textId="77777777" w:rsidTr="007922B3">
        <w:tc>
          <w:tcPr>
            <w:tcW w:w="2265" w:type="dxa"/>
            <w:shd w:val="clear" w:color="auto" w:fill="D9D9D9" w:themeFill="background1" w:themeFillShade="D9"/>
          </w:tcPr>
          <w:p w14:paraId="23A96FDB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634DD0E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25113A47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20F5879E" w14:textId="77777777" w:rsidR="00EA21F2" w:rsidRPr="00B9550F" w:rsidRDefault="00EA21F2" w:rsidP="007922B3">
            <w:pPr>
              <w:spacing w:before="14"/>
              <w:jc w:val="center"/>
              <w:rPr>
                <w:rFonts w:ascii="Times New Roman" w:hAnsi="Times New Roman" w:cs="Times New Roman"/>
                <w:b/>
              </w:rPr>
            </w:pPr>
            <w:r w:rsidRPr="00B9550F">
              <w:rPr>
                <w:rFonts w:ascii="Times New Roman" w:hAnsi="Times New Roman" w:cs="Times New Roman"/>
                <w:b/>
              </w:rPr>
              <w:t>Eredmény</w:t>
            </w:r>
          </w:p>
        </w:tc>
      </w:tr>
      <w:tr w:rsidR="00EA21F2" w:rsidRPr="00B9550F" w14:paraId="2DFF5E8A" w14:textId="77777777" w:rsidTr="007922B3">
        <w:tc>
          <w:tcPr>
            <w:tcW w:w="2265" w:type="dxa"/>
          </w:tcPr>
          <w:p w14:paraId="3E1CAAC5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14:paraId="6CD01411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059EBB7A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</w:tcPr>
          <w:p w14:paraId="358AEEFE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  <w:tr w:rsidR="00EA21F2" w:rsidRPr="00B9550F" w14:paraId="3DAFBED1" w14:textId="77777777" w:rsidTr="007922B3">
        <w:tc>
          <w:tcPr>
            <w:tcW w:w="2265" w:type="dxa"/>
          </w:tcPr>
          <w:p w14:paraId="38DAACEC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</w:tcPr>
          <w:p w14:paraId="3828BCF1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2" w:type="dxa"/>
          </w:tcPr>
          <w:p w14:paraId="0DE52FE9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</w:tcPr>
          <w:p w14:paraId="2C6BC6A0" w14:textId="77777777" w:rsidR="00EA21F2" w:rsidRPr="00B9550F" w:rsidRDefault="00EA21F2" w:rsidP="007922B3">
            <w:pPr>
              <w:spacing w:before="14"/>
              <w:rPr>
                <w:rFonts w:ascii="Times New Roman" w:hAnsi="Times New Roman" w:cs="Times New Roman"/>
                <w:b/>
              </w:rPr>
            </w:pPr>
          </w:p>
        </w:tc>
      </w:tr>
    </w:tbl>
    <w:p w14:paraId="79C2D365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</w:p>
    <w:p w14:paraId="4234D4E9" w14:textId="77777777" w:rsidR="00EA21F2" w:rsidRPr="00B9550F" w:rsidRDefault="00EA21F2" w:rsidP="00EA21F2">
      <w:pPr>
        <w:pStyle w:val="Listaszerbekezds"/>
        <w:numPr>
          <w:ilvl w:val="0"/>
          <w:numId w:val="9"/>
        </w:numPr>
        <w:spacing w:before="14" w:after="0" w:line="259" w:lineRule="auto"/>
        <w:ind w:left="284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Értékelés és összegzés</w:t>
      </w:r>
    </w:p>
    <w:p w14:paraId="7FD8B500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Mennyire teljesültek a projektcélok:</w:t>
      </w:r>
    </w:p>
    <w:p w14:paraId="37A4B058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Kiemelkedő teljesítmények:</w:t>
      </w:r>
    </w:p>
    <w:p w14:paraId="440DF6D0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Általános tapasztalatok:</w:t>
      </w:r>
    </w:p>
    <w:p w14:paraId="66C2510B" w14:textId="77777777" w:rsidR="00EA21F2" w:rsidRPr="00B9550F" w:rsidRDefault="00EA21F2" w:rsidP="00EA21F2">
      <w:pPr>
        <w:spacing w:before="14" w:after="0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Javaslatok a jövőre:</w:t>
      </w:r>
    </w:p>
    <w:p w14:paraId="4BD5F028" w14:textId="77777777" w:rsidR="002C4D0D" w:rsidRPr="00B9550F" w:rsidRDefault="002C4D0D" w:rsidP="00EA21F2">
      <w:pPr>
        <w:spacing w:before="14" w:after="0"/>
        <w:rPr>
          <w:rFonts w:ascii="Times New Roman" w:hAnsi="Times New Roman" w:cs="Times New Roman"/>
        </w:rPr>
      </w:pPr>
    </w:p>
    <w:p w14:paraId="55FCA0B2" w14:textId="6C8087C7" w:rsidR="00EA21F2" w:rsidRPr="00B9550F" w:rsidRDefault="002C4D0D" w:rsidP="002C4D0D">
      <w:pPr>
        <w:pStyle w:val="Listaszerbekezds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Diák m</w:t>
      </w:r>
      <w:r w:rsidR="00734747" w:rsidRPr="00B9550F">
        <w:rPr>
          <w:rFonts w:ascii="Times New Roman" w:hAnsi="Times New Roman" w:cs="Times New Roman"/>
          <w:b/>
        </w:rPr>
        <w:t xml:space="preserve">unkanapló </w:t>
      </w:r>
    </w:p>
    <w:p w14:paraId="7BEEB9EC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05F9364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3DA61229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A projekt témaköre (miről szól?): ……………………………………………….………..</w:t>
      </w:r>
    </w:p>
    <w:p w14:paraId="27137687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Projektvezető(k): …………………………………………………………………….…….……..</w:t>
      </w:r>
    </w:p>
    <w:p w14:paraId="30B6E565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738B310D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14:paraId="3DE5A600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A projekt tervezett produktuma: …………………………………………………………..</w:t>
      </w:r>
    </w:p>
    <w:p w14:paraId="2E1E2598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</w:p>
    <w:p w14:paraId="5594F8A8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Célok és elvárások</w:t>
      </w:r>
    </w:p>
    <w:p w14:paraId="4F1426F6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Projekt célja:</w:t>
      </w:r>
    </w:p>
    <w:p w14:paraId="532794B7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Várt eredmények:</w:t>
      </w:r>
    </w:p>
    <w:p w14:paraId="30811928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Fejlesztendő szakmai készségek:</w:t>
      </w:r>
    </w:p>
    <w:p w14:paraId="63AEE3DA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</w:p>
    <w:p w14:paraId="4768179C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EA21F2" w:rsidRPr="00B9550F" w14:paraId="6E1B7CCC" w14:textId="77777777" w:rsidTr="007922B3">
        <w:tc>
          <w:tcPr>
            <w:tcW w:w="2265" w:type="dxa"/>
            <w:shd w:val="clear" w:color="auto" w:fill="D9D9D9" w:themeFill="background1" w:themeFillShade="D9"/>
          </w:tcPr>
          <w:p w14:paraId="7F5E8759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687B4CB4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D3A7A78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277928B5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EA21F2" w:rsidRPr="00B9550F" w14:paraId="1A56751F" w14:textId="77777777" w:rsidTr="007922B3">
        <w:tc>
          <w:tcPr>
            <w:tcW w:w="2265" w:type="dxa"/>
          </w:tcPr>
          <w:p w14:paraId="2F8F7E2B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EE80C5E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172F3656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9443FF6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F2" w:rsidRPr="00B9550F" w14:paraId="2384BDAF" w14:textId="77777777" w:rsidTr="007922B3">
        <w:tc>
          <w:tcPr>
            <w:tcW w:w="2265" w:type="dxa"/>
          </w:tcPr>
          <w:p w14:paraId="01D7D4F2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11019C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779245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1332E52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6D9767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25560B92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5"/>
        <w:gridCol w:w="1781"/>
        <w:gridCol w:w="1590"/>
      </w:tblGrid>
      <w:tr w:rsidR="00EA21F2" w:rsidRPr="00B9550F" w14:paraId="30E00E8C" w14:textId="77777777" w:rsidTr="007922B3">
        <w:tc>
          <w:tcPr>
            <w:tcW w:w="1769" w:type="dxa"/>
            <w:shd w:val="clear" w:color="auto" w:fill="D9D9D9" w:themeFill="background1" w:themeFillShade="D9"/>
          </w:tcPr>
          <w:p w14:paraId="7106A439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26D703CA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21B91136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53D5FA44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52EEDEA4" w14:textId="77777777" w:rsidR="00EA21F2" w:rsidRPr="00B9550F" w:rsidRDefault="00EA21F2" w:rsidP="00EA21F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50F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EA21F2" w:rsidRPr="00B9550F" w14:paraId="1BCE13A8" w14:textId="77777777" w:rsidTr="007922B3">
        <w:tc>
          <w:tcPr>
            <w:tcW w:w="1769" w:type="dxa"/>
          </w:tcPr>
          <w:p w14:paraId="1E9AE9F4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380DE7FE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0889D784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2B1D8712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26D38625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F2" w:rsidRPr="00B9550F" w14:paraId="1E6D2B0D" w14:textId="77777777" w:rsidTr="007922B3">
        <w:tc>
          <w:tcPr>
            <w:tcW w:w="1769" w:type="dxa"/>
          </w:tcPr>
          <w:p w14:paraId="4BD4E22E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40F5E9DC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5196D05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2B783953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E3BFD32" w14:textId="77777777" w:rsidR="00EA21F2" w:rsidRPr="00B9550F" w:rsidRDefault="00EA21F2" w:rsidP="00EA21F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D195AED" w14:textId="77777777" w:rsidR="00EA21F2" w:rsidRPr="00B9550F" w:rsidRDefault="00EA21F2" w:rsidP="00EA21F2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30C221B2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Szakmai módszerek</w:t>
      </w:r>
    </w:p>
    <w:p w14:paraId="22937D36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Alkalmazott technológiák, eljárások:</w:t>
      </w:r>
    </w:p>
    <w:p w14:paraId="0F374867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Miért ezeket választottam:</w:t>
      </w:r>
    </w:p>
    <w:p w14:paraId="56E14B58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</w:p>
    <w:p w14:paraId="1C144417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Ellenőrzés, értékelés</w:t>
      </w:r>
    </w:p>
    <w:p w14:paraId="5084E705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Munka előrehaladásának ellenőrzése:</w:t>
      </w:r>
    </w:p>
    <w:p w14:paraId="159F7B4B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Hibák, javítások:</w:t>
      </w:r>
    </w:p>
    <w:p w14:paraId="2249A2DF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</w:p>
    <w:p w14:paraId="7DFA0872" w14:textId="77777777" w:rsidR="00EA21F2" w:rsidRPr="00B9550F" w:rsidRDefault="00EA21F2" w:rsidP="00EA21F2">
      <w:pPr>
        <w:pStyle w:val="Listaszerbekezds"/>
        <w:numPr>
          <w:ilvl w:val="3"/>
          <w:numId w:val="10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B9550F">
        <w:rPr>
          <w:rFonts w:ascii="Times New Roman" w:hAnsi="Times New Roman" w:cs="Times New Roman"/>
          <w:b/>
        </w:rPr>
        <w:t>Összegzés, önértékelés</w:t>
      </w:r>
    </w:p>
    <w:p w14:paraId="7C22E988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62660ACE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 xml:space="preserve">A projekt során tanultam meg: </w:t>
      </w:r>
    </w:p>
    <w:p w14:paraId="7FB9592C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lastRenderedPageBreak/>
        <w:t xml:space="preserve">A projekt során megtanult ismereteimet hasznosítani tudom a következő szituációkban/területen/problémák megoldásában: </w:t>
      </w:r>
    </w:p>
    <w:p w14:paraId="049EF31C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Legnagyobb eredményem:</w:t>
      </w:r>
    </w:p>
    <w:p w14:paraId="60E1320A" w14:textId="77777777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Legnagyobb kihívás:</w:t>
      </w:r>
    </w:p>
    <w:p w14:paraId="363EF157" w14:textId="1D411222" w:rsidR="00EA21F2" w:rsidRPr="00B9550F" w:rsidRDefault="00EA21F2" w:rsidP="00EA21F2">
      <w:pPr>
        <w:spacing w:before="14" w:after="0" w:line="240" w:lineRule="auto"/>
        <w:rPr>
          <w:rFonts w:ascii="Times New Roman" w:hAnsi="Times New Roman" w:cs="Times New Roman"/>
        </w:rPr>
      </w:pPr>
      <w:r w:rsidRPr="00B9550F">
        <w:rPr>
          <w:rFonts w:ascii="Times New Roman" w:hAnsi="Times New Roman" w:cs="Times New Roman"/>
        </w:rPr>
        <w:t>Mit csinálnék máshogy legközelebb:</w:t>
      </w:r>
    </w:p>
    <w:p w14:paraId="4028CF86" w14:textId="54263587" w:rsidR="00734747" w:rsidRPr="00B9550F" w:rsidRDefault="00EA21F2" w:rsidP="00875774">
      <w:pPr>
        <w:spacing w:before="14" w:after="0" w:line="240" w:lineRule="auto"/>
        <w:rPr>
          <w:rFonts w:ascii="Times New Roman" w:hAnsi="Times New Roman" w:cs="Times New Roman"/>
          <w:i/>
          <w:iCs/>
        </w:rPr>
      </w:pPr>
      <w:r w:rsidRPr="00B9550F">
        <w:rPr>
          <w:rFonts w:ascii="Times New Roman" w:hAnsi="Times New Roman" w:cs="Times New Roman"/>
        </w:rPr>
        <w:t>Fotók/rajzok, amelyek a projekt megvalósítása során készültek az adatvédelmi követelmények szigorú betartásával</w:t>
      </w:r>
      <w:r w:rsidR="00FF42D8">
        <w:rPr>
          <w:rFonts w:ascii="Times New Roman" w:hAnsi="Times New Roman" w:cs="Times New Roman"/>
        </w:rPr>
        <w:t>.</w:t>
      </w:r>
    </w:p>
    <w:p w14:paraId="7BDAD836" w14:textId="606271F5" w:rsidR="002C4D0D" w:rsidRDefault="002C4D0D" w:rsidP="002C4D0D">
      <w:pPr>
        <w:spacing w:after="0" w:line="276" w:lineRule="auto"/>
        <w:rPr>
          <w:rFonts w:ascii="Times New Roman" w:hAnsi="Times New Roman" w:cs="Times New Roman"/>
          <w:b/>
          <w:bCs/>
          <w:i/>
          <w:color w:val="000000" w:themeColor="text1"/>
        </w:rPr>
      </w:pPr>
    </w:p>
    <w:sectPr w:rsidR="002C4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0A394" w14:textId="77777777" w:rsidR="009C7880" w:rsidRDefault="009C7880" w:rsidP="00734747">
      <w:pPr>
        <w:spacing w:after="0" w:line="240" w:lineRule="auto"/>
      </w:pPr>
      <w:r>
        <w:separator/>
      </w:r>
    </w:p>
  </w:endnote>
  <w:endnote w:type="continuationSeparator" w:id="0">
    <w:p w14:paraId="28714658" w14:textId="77777777" w:rsidR="009C7880" w:rsidRDefault="009C7880" w:rsidP="00734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39139" w14:textId="77777777" w:rsidR="00F0184B" w:rsidRDefault="00F0184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02573"/>
      <w:docPartObj>
        <w:docPartGallery w:val="Page Numbers (Bottom of Page)"/>
        <w:docPartUnique/>
      </w:docPartObj>
    </w:sdtPr>
    <w:sdtEndPr/>
    <w:sdtContent>
      <w:p w14:paraId="4B90E4A8" w14:textId="2EDFC6BB" w:rsidR="00D12437" w:rsidRDefault="00D12437" w:rsidP="0019381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131">
          <w:rPr>
            <w:noProof/>
          </w:rPr>
          <w:t>1</w:t>
        </w:r>
        <w:r>
          <w:fldChar w:fldCharType="end"/>
        </w:r>
      </w:p>
    </w:sdtContent>
  </w:sdt>
  <w:p w14:paraId="5F0FD323" w14:textId="77777777" w:rsidR="00F0184B" w:rsidRDefault="00F0184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E2072" w14:textId="77777777" w:rsidR="00F0184B" w:rsidRDefault="00F018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5B82D" w14:textId="77777777" w:rsidR="009C7880" w:rsidRDefault="009C7880" w:rsidP="00734747">
      <w:pPr>
        <w:spacing w:after="0" w:line="240" w:lineRule="auto"/>
      </w:pPr>
      <w:r>
        <w:separator/>
      </w:r>
    </w:p>
  </w:footnote>
  <w:footnote w:type="continuationSeparator" w:id="0">
    <w:p w14:paraId="2E030D3C" w14:textId="77777777" w:rsidR="009C7880" w:rsidRDefault="009C7880" w:rsidP="00734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C5735" w14:textId="77777777" w:rsidR="00F0184B" w:rsidRDefault="00F0184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F787B" w14:textId="77777777" w:rsidR="00F0184B" w:rsidRDefault="00F0184B" w:rsidP="00F0184B">
    <w:pPr>
      <w:pStyle w:val="lfej"/>
    </w:pP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0288" behindDoc="1" locked="0" layoutInCell="1" allowOverlap="1" wp14:anchorId="6CB04526" wp14:editId="4159A939">
          <wp:simplePos x="0" y="0"/>
          <wp:positionH relativeFrom="margin">
            <wp:align>right</wp:align>
          </wp:positionH>
          <wp:positionV relativeFrom="paragraph">
            <wp:posOffset>-130810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2945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1312" behindDoc="1" locked="0" layoutInCell="1" allowOverlap="1" wp14:anchorId="27BDC5F4" wp14:editId="365FD7BD">
          <wp:simplePos x="0" y="0"/>
          <wp:positionH relativeFrom="column">
            <wp:posOffset>82550</wp:posOffset>
          </wp:positionH>
          <wp:positionV relativeFrom="paragraph">
            <wp:posOffset>-89535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9264" behindDoc="1" locked="0" layoutInCell="1" allowOverlap="1" wp14:anchorId="15E44D0C" wp14:editId="726C8199">
          <wp:simplePos x="0" y="0"/>
          <wp:positionH relativeFrom="margin">
            <wp:align>center</wp:align>
          </wp:positionH>
          <wp:positionV relativeFrom="paragraph">
            <wp:posOffset>-320040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8DA99B" w14:textId="77777777" w:rsidR="00F0184B" w:rsidRPr="00CE0DD0" w:rsidRDefault="00F0184B" w:rsidP="00F0184B">
    <w:pPr>
      <w:pStyle w:val="lfej"/>
      <w:ind w:left="0" w:firstLine="0"/>
    </w:pPr>
  </w:p>
  <w:p w14:paraId="54B085B8" w14:textId="3D996228" w:rsidR="005B2716" w:rsidRPr="00CE0DD0" w:rsidRDefault="005B2716" w:rsidP="00736843">
    <w:pPr>
      <w:pStyle w:val="lfej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40230" w14:textId="77777777" w:rsidR="00F0184B" w:rsidRDefault="00F0184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9FB"/>
    <w:multiLevelType w:val="multilevel"/>
    <w:tmpl w:val="CD62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D1CEA"/>
    <w:multiLevelType w:val="hybridMultilevel"/>
    <w:tmpl w:val="F1284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3D66"/>
    <w:multiLevelType w:val="multilevel"/>
    <w:tmpl w:val="4C28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422B8F"/>
    <w:multiLevelType w:val="hybridMultilevel"/>
    <w:tmpl w:val="73FE7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4108E"/>
    <w:multiLevelType w:val="hybridMultilevel"/>
    <w:tmpl w:val="74F680CA"/>
    <w:lvl w:ilvl="0" w:tplc="8B4AFF1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E3002"/>
    <w:multiLevelType w:val="multilevel"/>
    <w:tmpl w:val="E86E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1784A"/>
    <w:multiLevelType w:val="hybridMultilevel"/>
    <w:tmpl w:val="2772C7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C54798D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063AF"/>
    <w:multiLevelType w:val="multilevel"/>
    <w:tmpl w:val="B3E253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1057128"/>
    <w:multiLevelType w:val="multilevel"/>
    <w:tmpl w:val="D90A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86B90"/>
    <w:multiLevelType w:val="hybridMultilevel"/>
    <w:tmpl w:val="C81ED134"/>
    <w:lvl w:ilvl="0" w:tplc="329869B2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61FF2CD4"/>
    <w:multiLevelType w:val="multilevel"/>
    <w:tmpl w:val="1754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DF6F7B"/>
    <w:multiLevelType w:val="multilevel"/>
    <w:tmpl w:val="17A2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8"/>
  </w:num>
  <w:num w:numId="5">
    <w:abstractNumId w:val="4"/>
  </w:num>
  <w:num w:numId="6">
    <w:abstractNumId w:val="14"/>
  </w:num>
  <w:num w:numId="7">
    <w:abstractNumId w:val="1"/>
  </w:num>
  <w:num w:numId="8">
    <w:abstractNumId w:val="12"/>
  </w:num>
  <w:num w:numId="9">
    <w:abstractNumId w:val="9"/>
  </w:num>
  <w:num w:numId="10">
    <w:abstractNumId w:val="10"/>
  </w:num>
  <w:num w:numId="11">
    <w:abstractNumId w:val="7"/>
  </w:num>
  <w:num w:numId="12">
    <w:abstractNumId w:val="2"/>
  </w:num>
  <w:num w:numId="13">
    <w:abstractNumId w:val="11"/>
  </w:num>
  <w:num w:numId="14">
    <w:abstractNumId w:val="6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065"/>
    <w:rsid w:val="00010C98"/>
    <w:rsid w:val="000166C4"/>
    <w:rsid w:val="00016E9C"/>
    <w:rsid w:val="00022218"/>
    <w:rsid w:val="00060852"/>
    <w:rsid w:val="00071719"/>
    <w:rsid w:val="00076D72"/>
    <w:rsid w:val="00080B8F"/>
    <w:rsid w:val="00087990"/>
    <w:rsid w:val="00091C6F"/>
    <w:rsid w:val="00092BF6"/>
    <w:rsid w:val="00094449"/>
    <w:rsid w:val="000D1794"/>
    <w:rsid w:val="000E2EB8"/>
    <w:rsid w:val="000E41FE"/>
    <w:rsid w:val="00132F29"/>
    <w:rsid w:val="001474D0"/>
    <w:rsid w:val="0015755C"/>
    <w:rsid w:val="00164D78"/>
    <w:rsid w:val="00174F52"/>
    <w:rsid w:val="00193818"/>
    <w:rsid w:val="001A6702"/>
    <w:rsid w:val="001A6BF0"/>
    <w:rsid w:val="001C133C"/>
    <w:rsid w:val="001D448D"/>
    <w:rsid w:val="00207D74"/>
    <w:rsid w:val="00241646"/>
    <w:rsid w:val="00254F19"/>
    <w:rsid w:val="002A143E"/>
    <w:rsid w:val="002A3828"/>
    <w:rsid w:val="002B1BDB"/>
    <w:rsid w:val="002C4D0D"/>
    <w:rsid w:val="002D075D"/>
    <w:rsid w:val="002D615D"/>
    <w:rsid w:val="002E59B8"/>
    <w:rsid w:val="00305A21"/>
    <w:rsid w:val="00307D57"/>
    <w:rsid w:val="003261D1"/>
    <w:rsid w:val="00344661"/>
    <w:rsid w:val="00395C6A"/>
    <w:rsid w:val="003A6EAD"/>
    <w:rsid w:val="003A7BC9"/>
    <w:rsid w:val="003F1B22"/>
    <w:rsid w:val="003F23DC"/>
    <w:rsid w:val="00402361"/>
    <w:rsid w:val="004027D7"/>
    <w:rsid w:val="00403131"/>
    <w:rsid w:val="00417E3A"/>
    <w:rsid w:val="00421B3F"/>
    <w:rsid w:val="0045707B"/>
    <w:rsid w:val="0046398E"/>
    <w:rsid w:val="00476830"/>
    <w:rsid w:val="00480A7F"/>
    <w:rsid w:val="00492A2A"/>
    <w:rsid w:val="004A6583"/>
    <w:rsid w:val="004A6CDE"/>
    <w:rsid w:val="004B2EC5"/>
    <w:rsid w:val="004B78AA"/>
    <w:rsid w:val="004D584A"/>
    <w:rsid w:val="00507C53"/>
    <w:rsid w:val="005128AB"/>
    <w:rsid w:val="00522492"/>
    <w:rsid w:val="00525534"/>
    <w:rsid w:val="005500CF"/>
    <w:rsid w:val="00585A7A"/>
    <w:rsid w:val="00597F21"/>
    <w:rsid w:val="005A0A1A"/>
    <w:rsid w:val="005B2716"/>
    <w:rsid w:val="005B41E1"/>
    <w:rsid w:val="005D162F"/>
    <w:rsid w:val="005E07B9"/>
    <w:rsid w:val="005F1430"/>
    <w:rsid w:val="00600EBE"/>
    <w:rsid w:val="0062728D"/>
    <w:rsid w:val="006439AB"/>
    <w:rsid w:val="006A2FFF"/>
    <w:rsid w:val="006E70DC"/>
    <w:rsid w:val="00730D21"/>
    <w:rsid w:val="00731AE3"/>
    <w:rsid w:val="00734747"/>
    <w:rsid w:val="00736843"/>
    <w:rsid w:val="00740127"/>
    <w:rsid w:val="007501CE"/>
    <w:rsid w:val="00785FF6"/>
    <w:rsid w:val="007922B3"/>
    <w:rsid w:val="007A6766"/>
    <w:rsid w:val="007B0856"/>
    <w:rsid w:val="007C20FB"/>
    <w:rsid w:val="007F033B"/>
    <w:rsid w:val="00803DBF"/>
    <w:rsid w:val="008049BD"/>
    <w:rsid w:val="00824D54"/>
    <w:rsid w:val="00837123"/>
    <w:rsid w:val="00852990"/>
    <w:rsid w:val="00871001"/>
    <w:rsid w:val="00875571"/>
    <w:rsid w:val="00875774"/>
    <w:rsid w:val="008757DB"/>
    <w:rsid w:val="0088769F"/>
    <w:rsid w:val="008C1DF4"/>
    <w:rsid w:val="0091593A"/>
    <w:rsid w:val="009274D1"/>
    <w:rsid w:val="00937AE2"/>
    <w:rsid w:val="00940885"/>
    <w:rsid w:val="00947315"/>
    <w:rsid w:val="009557DE"/>
    <w:rsid w:val="00990E4D"/>
    <w:rsid w:val="009A10E0"/>
    <w:rsid w:val="009A4EF8"/>
    <w:rsid w:val="009B4065"/>
    <w:rsid w:val="009C54CA"/>
    <w:rsid w:val="009C7880"/>
    <w:rsid w:val="009D0AE5"/>
    <w:rsid w:val="009D2D0B"/>
    <w:rsid w:val="009E0D56"/>
    <w:rsid w:val="009E2DD8"/>
    <w:rsid w:val="009F21C7"/>
    <w:rsid w:val="00A11628"/>
    <w:rsid w:val="00A936F6"/>
    <w:rsid w:val="00AA310C"/>
    <w:rsid w:val="00AE145E"/>
    <w:rsid w:val="00AE4478"/>
    <w:rsid w:val="00B01042"/>
    <w:rsid w:val="00B038A5"/>
    <w:rsid w:val="00B25057"/>
    <w:rsid w:val="00B27F93"/>
    <w:rsid w:val="00B3066B"/>
    <w:rsid w:val="00B35C83"/>
    <w:rsid w:val="00B37B4C"/>
    <w:rsid w:val="00B7269E"/>
    <w:rsid w:val="00B73D5A"/>
    <w:rsid w:val="00B9550F"/>
    <w:rsid w:val="00BC1E1A"/>
    <w:rsid w:val="00BF5889"/>
    <w:rsid w:val="00C32B78"/>
    <w:rsid w:val="00C40F33"/>
    <w:rsid w:val="00C633E3"/>
    <w:rsid w:val="00C86D24"/>
    <w:rsid w:val="00C95D1B"/>
    <w:rsid w:val="00CA0BD4"/>
    <w:rsid w:val="00CC1A7E"/>
    <w:rsid w:val="00CC7E27"/>
    <w:rsid w:val="00CE0DD0"/>
    <w:rsid w:val="00D000AB"/>
    <w:rsid w:val="00D12437"/>
    <w:rsid w:val="00D15549"/>
    <w:rsid w:val="00D173A0"/>
    <w:rsid w:val="00D6797E"/>
    <w:rsid w:val="00D74A5E"/>
    <w:rsid w:val="00D8011E"/>
    <w:rsid w:val="00D84E3F"/>
    <w:rsid w:val="00DA7231"/>
    <w:rsid w:val="00DA7D04"/>
    <w:rsid w:val="00DC768D"/>
    <w:rsid w:val="00DD3DE1"/>
    <w:rsid w:val="00E00A16"/>
    <w:rsid w:val="00E03FFB"/>
    <w:rsid w:val="00E065A3"/>
    <w:rsid w:val="00E11DA6"/>
    <w:rsid w:val="00E2067D"/>
    <w:rsid w:val="00E3286C"/>
    <w:rsid w:val="00E35AF3"/>
    <w:rsid w:val="00E72AD9"/>
    <w:rsid w:val="00E920F9"/>
    <w:rsid w:val="00EA21F2"/>
    <w:rsid w:val="00EA3922"/>
    <w:rsid w:val="00EC0D4D"/>
    <w:rsid w:val="00EC4F8E"/>
    <w:rsid w:val="00F0184B"/>
    <w:rsid w:val="00F10E06"/>
    <w:rsid w:val="00F14857"/>
    <w:rsid w:val="00F44E30"/>
    <w:rsid w:val="00F450A5"/>
    <w:rsid w:val="00F451C0"/>
    <w:rsid w:val="00F45F08"/>
    <w:rsid w:val="00F91C77"/>
    <w:rsid w:val="00FD47AF"/>
    <w:rsid w:val="00FE0558"/>
    <w:rsid w:val="00FF42D8"/>
    <w:rsid w:val="2DDC6250"/>
    <w:rsid w:val="5EEBA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8DB08"/>
  <w15:chartTrackingRefBased/>
  <w15:docId w15:val="{FC5702AA-3F1B-40CB-AC94-ACE1370D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07B9"/>
  </w:style>
  <w:style w:type="paragraph" w:styleId="Cmsor1">
    <w:name w:val="heading 1"/>
    <w:basedOn w:val="Norml"/>
    <w:next w:val="Norml"/>
    <w:link w:val="Cmsor1Char"/>
    <w:uiPriority w:val="9"/>
    <w:qFormat/>
    <w:rsid w:val="009B4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4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4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B4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B4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B4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B4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B4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B4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4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4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4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B406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B406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B406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B406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B406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B406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B4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B4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B4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B4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B4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B406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B406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B406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B4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B406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B4065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73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table" w:customStyle="1" w:styleId="TableGrid">
    <w:name w:val="TableGrid"/>
    <w:rsid w:val="00734747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73474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fejléc1sor"/>
    <w:basedOn w:val="Norml"/>
    <w:link w:val="lfejChar"/>
    <w:uiPriority w:val="99"/>
    <w:unhideWhenUsed/>
    <w:rsid w:val="00734747"/>
    <w:pPr>
      <w:tabs>
        <w:tab w:val="center" w:pos="4536"/>
        <w:tab w:val="right" w:pos="9072"/>
      </w:tabs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Cs w:val="22"/>
      <w:lang w:eastAsia="hu-HU"/>
      <w14:ligatures w14:val="none"/>
    </w:rPr>
  </w:style>
  <w:style w:type="character" w:customStyle="1" w:styleId="lfejChar">
    <w:name w:val="Élőfej Char"/>
    <w:aliases w:val="fejléc1sor Char"/>
    <w:basedOn w:val="Bekezdsalapbettpusa"/>
    <w:link w:val="lfej"/>
    <w:uiPriority w:val="99"/>
    <w:rsid w:val="00734747"/>
    <w:rPr>
      <w:rFonts w:ascii="Arial" w:eastAsia="Arial" w:hAnsi="Arial" w:cs="Arial"/>
      <w:color w:val="000000"/>
      <w:kern w:val="0"/>
      <w:szCs w:val="22"/>
      <w:lang w:eastAsia="hu-HU"/>
      <w14:ligatures w14:val="none"/>
    </w:rPr>
  </w:style>
  <w:style w:type="paragraph" w:customStyle="1" w:styleId="Default">
    <w:name w:val="Default"/>
    <w:rsid w:val="007347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34747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34747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734747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01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1042"/>
  </w:style>
  <w:style w:type="paragraph" w:customStyle="1" w:styleId="m-2907926731749645993m-7973027277340180455gmail-msolistparagraph">
    <w:name w:val="m_-2907926731749645993m-7973027277340180455gmail-msolistparagraph"/>
    <w:basedOn w:val="Norml"/>
    <w:rsid w:val="0045707B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hu-HU"/>
      <w14:ligatures w14:val="none"/>
    </w:rPr>
  </w:style>
  <w:style w:type="paragraph" w:styleId="Nincstrkz">
    <w:name w:val="No Spacing"/>
    <w:uiPriority w:val="1"/>
    <w:qFormat/>
    <w:rsid w:val="00736843"/>
    <w:pPr>
      <w:spacing w:after="0" w:line="240" w:lineRule="auto"/>
    </w:pPr>
    <w:rPr>
      <w:rFonts w:ascii="Times New Roman" w:hAnsi="Times New Roman"/>
      <w:kern w:val="0"/>
      <w:szCs w:val="22"/>
    </w:rPr>
  </w:style>
  <w:style w:type="character" w:styleId="Hiperhivatkozs">
    <w:name w:val="Hyperlink"/>
    <w:basedOn w:val="Bekezdsalapbettpusa"/>
    <w:uiPriority w:val="99"/>
    <w:unhideWhenUsed/>
    <w:rsid w:val="00C86D24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86D24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16E9C"/>
    <w:rPr>
      <w:color w:val="96607D" w:themeColor="followedHyperlink"/>
      <w:u w:val="single"/>
    </w:rPr>
  </w:style>
  <w:style w:type="character" w:customStyle="1" w:styleId="eop">
    <w:name w:val="eop"/>
    <w:basedOn w:val="Bekezdsalapbettpusa"/>
    <w:rsid w:val="00241646"/>
  </w:style>
  <w:style w:type="paragraph" w:customStyle="1" w:styleId="pdq2pgselectionanchorcontainer">
    <w:name w:val="pdq2pg_selectionanchorcontainer"/>
    <w:basedOn w:val="Norml"/>
    <w:rsid w:val="00852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852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62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0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4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7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2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38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774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0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4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84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88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57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89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20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fszek.hu/Entities/93/Events/2002kis-maszktortene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notino.hu/mobile-application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www.velencei-karneval.hu/ismerd-meg-a-velencei-karneval-maszkjainak-tortenet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cee229015a73f8bd0ead165e5c382286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27db7c464908fbfc65fae55a3cdc8e34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639CF-9C2B-448A-B04A-C1ABDDE7F7F3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2.xml><?xml version="1.0" encoding="utf-8"?>
<ds:datastoreItem xmlns:ds="http://schemas.openxmlformats.org/officeDocument/2006/customXml" ds:itemID="{2B453D47-1B1C-4462-B3F4-980C3CC32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B2110-7AA1-4C15-A0D1-490E9F3FF4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35E1F7-CA65-48B6-B14B-184E702E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2125</Words>
  <Characters>14667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Zelizi Anita</dc:creator>
  <cp:keywords/>
  <dc:description/>
  <cp:lastModifiedBy>Titkarsag2</cp:lastModifiedBy>
  <cp:revision>2</cp:revision>
  <dcterms:created xsi:type="dcterms:W3CDTF">2026-09-09T07:56:00Z</dcterms:created>
  <dcterms:modified xsi:type="dcterms:W3CDTF">2026-09-09T07:56:00Z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