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479F5" w14:textId="77777777" w:rsidR="00370A08" w:rsidRPr="00370A08" w:rsidRDefault="00783397" w:rsidP="00A01500">
      <w:pPr>
        <w:spacing w:after="36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14:paraId="31E762DA" w14:textId="258BB1FB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:rsidRPr="00F221C8" w14:paraId="1D154A21" w14:textId="77777777" w:rsidTr="00EC1323">
        <w:trPr>
          <w:jc w:val="center"/>
        </w:trPr>
        <w:tc>
          <w:tcPr>
            <w:tcW w:w="2950" w:type="dxa"/>
          </w:tcPr>
          <w:p w14:paraId="14C81D8A" w14:textId="77777777" w:rsidR="00370A08" w:rsidRPr="00F221C8" w:rsidRDefault="00783397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110" w:type="dxa"/>
            <w:vAlign w:val="center"/>
          </w:tcPr>
          <w:p w14:paraId="5C21F087" w14:textId="18B3F4F4" w:rsidR="00370A08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Jaj, ha hull a haj!</w:t>
            </w:r>
          </w:p>
        </w:tc>
      </w:tr>
      <w:tr w:rsidR="00450027" w:rsidRPr="00F221C8" w14:paraId="4A8C1235" w14:textId="77777777" w:rsidTr="00EC1323">
        <w:trPr>
          <w:jc w:val="center"/>
        </w:trPr>
        <w:tc>
          <w:tcPr>
            <w:tcW w:w="2950" w:type="dxa"/>
          </w:tcPr>
          <w:p w14:paraId="54C99AB8" w14:textId="77777777" w:rsidR="00370A08" w:rsidRPr="00F221C8" w:rsidRDefault="00783397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110" w:type="dxa"/>
            <w:vAlign w:val="center"/>
          </w:tcPr>
          <w:p w14:paraId="554170AA" w14:textId="470270AF" w:rsidR="00370A08" w:rsidRPr="00F221C8" w:rsidRDefault="00F221C8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zépészet</w:t>
            </w:r>
          </w:p>
        </w:tc>
      </w:tr>
      <w:tr w:rsidR="00EC1323" w:rsidRPr="00F221C8" w14:paraId="53F4ED21" w14:textId="77777777" w:rsidTr="00EC1323">
        <w:trPr>
          <w:jc w:val="center"/>
        </w:trPr>
        <w:tc>
          <w:tcPr>
            <w:tcW w:w="2950" w:type="dxa"/>
          </w:tcPr>
          <w:p w14:paraId="7AA35D08" w14:textId="77777777" w:rsidR="00EC1323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110" w:type="dxa"/>
            <w:vAlign w:val="center"/>
          </w:tcPr>
          <w:p w14:paraId="6834FDAE" w14:textId="68FC7C87" w:rsidR="00EC1323" w:rsidRPr="00F221C8" w:rsidRDefault="00F221C8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eastAsia="Calibri Light" w:hAnsi="Times New Roman" w:cs="Times New Roman"/>
                <w:bCs/>
                <w:color w:val="000000" w:themeColor="text1"/>
                <w:sz w:val="24"/>
                <w:szCs w:val="24"/>
              </w:rPr>
              <w:t>5 1012 21 01 f</w:t>
            </w:r>
            <w:r w:rsidR="00EC1323" w:rsidRPr="00F221C8">
              <w:rPr>
                <w:rFonts w:ascii="Times New Roman" w:eastAsia="Calibri Light" w:hAnsi="Times New Roman" w:cs="Times New Roman"/>
                <w:bCs/>
                <w:color w:val="000000" w:themeColor="text1"/>
                <w:sz w:val="24"/>
                <w:szCs w:val="24"/>
              </w:rPr>
              <w:t>odrász technikus</w:t>
            </w:r>
          </w:p>
        </w:tc>
      </w:tr>
      <w:tr w:rsidR="00EC1323" w:rsidRPr="00F221C8" w14:paraId="41B71062" w14:textId="77777777" w:rsidTr="00EC1323">
        <w:trPr>
          <w:jc w:val="center"/>
        </w:trPr>
        <w:tc>
          <w:tcPr>
            <w:tcW w:w="2950" w:type="dxa"/>
          </w:tcPr>
          <w:p w14:paraId="7639DA8F" w14:textId="77777777" w:rsidR="00EC1323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110" w:type="dxa"/>
            <w:vAlign w:val="center"/>
          </w:tcPr>
          <w:p w14:paraId="24829C68" w14:textId="6DD9F9D4" w:rsidR="00EC1323" w:rsidRPr="00F221C8" w:rsidRDefault="00F221C8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t</w:t>
            </w:r>
            <w:r w:rsidR="00EC1323" w:rsidRPr="00F221C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echnikum </w:t>
            </w:r>
          </w:p>
        </w:tc>
      </w:tr>
      <w:tr w:rsidR="00EC1323" w:rsidRPr="00F221C8" w14:paraId="4ED94185" w14:textId="77777777" w:rsidTr="00EC1323">
        <w:trPr>
          <w:jc w:val="center"/>
        </w:trPr>
        <w:tc>
          <w:tcPr>
            <w:tcW w:w="2950" w:type="dxa"/>
          </w:tcPr>
          <w:p w14:paraId="26FC47D6" w14:textId="77777777" w:rsidR="00EC1323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110" w:type="dxa"/>
            <w:vAlign w:val="center"/>
          </w:tcPr>
          <w:p w14:paraId="59A5F5F3" w14:textId="7BE11CA1" w:rsidR="00EC1323" w:rsidRPr="00F221C8" w:rsidRDefault="00F221C8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EC1323" w:rsidRPr="00F22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zakirányú oktatás</w:t>
            </w:r>
          </w:p>
        </w:tc>
      </w:tr>
      <w:tr w:rsidR="00EC1323" w:rsidRPr="00F221C8" w14:paraId="2F1F4C5A" w14:textId="77777777" w:rsidTr="00EC1323">
        <w:trPr>
          <w:trHeight w:val="638"/>
          <w:jc w:val="center"/>
        </w:trPr>
        <w:tc>
          <w:tcPr>
            <w:tcW w:w="2950" w:type="dxa"/>
          </w:tcPr>
          <w:p w14:paraId="7FB367C6" w14:textId="77777777" w:rsidR="00EC1323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110" w:type="dxa"/>
            <w:vAlign w:val="center"/>
          </w:tcPr>
          <w:p w14:paraId="5FD5FB87" w14:textId="1578F127" w:rsidR="00EC1323" w:rsidRPr="00F221C8" w:rsidRDefault="00F221C8" w:rsidP="00F221C8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bookmarkStart w:id="0" w:name="_Hlk213941248"/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A „</w:t>
            </w:r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Jaj, ha hull a haj! ”</w:t>
            </w: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című</w:t>
            </w:r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projekt </w:t>
            </w:r>
            <w:proofErr w:type="gramStart"/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komplex</w:t>
            </w:r>
            <w:proofErr w:type="gramEnd"/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tudásanyagot integrál: a szakmai ismeretre és gyakorlati tapasztalatokra támaszkodva a biológiai ismereteket kibővítve a digitális ismeretek alkalmazására épít. A projekt során a tanuló </w:t>
            </w:r>
            <w:proofErr w:type="gramStart"/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keresi</w:t>
            </w:r>
            <w:proofErr w:type="gramEnd"/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kutatja és rendszerezi a hajhullás okait</w:t>
            </w:r>
            <w:bookmarkEnd w:id="0"/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, mely során a szociális empátiája is fejlődik. Hajhullás fajtáinak nevét latinul</w:t>
            </w:r>
            <w:r w:rsidR="005F3D46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1323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tudatosítja. Kreativitása és esztétikai érzéke segítségével vizuálisan megjeleníti az ismereteit. </w:t>
            </w:r>
          </w:p>
        </w:tc>
      </w:tr>
      <w:tr w:rsidR="00EC1323" w:rsidRPr="00F221C8" w14:paraId="2EC785EE" w14:textId="77777777" w:rsidTr="00EC1323">
        <w:trPr>
          <w:trHeight w:val="638"/>
          <w:jc w:val="center"/>
        </w:trPr>
        <w:tc>
          <w:tcPr>
            <w:tcW w:w="2950" w:type="dxa"/>
          </w:tcPr>
          <w:p w14:paraId="5EC0D828" w14:textId="77777777" w:rsidR="00EC1323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</w:t>
            </w:r>
            <w:proofErr w:type="gramStart"/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produktum</w:t>
            </w:r>
            <w:proofErr w:type="gramEnd"/>
          </w:p>
        </w:tc>
        <w:tc>
          <w:tcPr>
            <w:tcW w:w="6110" w:type="dxa"/>
            <w:vAlign w:val="center"/>
          </w:tcPr>
          <w:p w14:paraId="273170F7" w14:textId="013C74D3" w:rsidR="00EC1323" w:rsidRPr="00F221C8" w:rsidRDefault="00EC1323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proofErr w:type="spellStart"/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QuickNotes</w:t>
            </w:r>
            <w:proofErr w:type="spellEnd"/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4319D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információk</w:t>
            </w:r>
            <w:r w:rsidR="0004319D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képek</w:t>
            </w:r>
            <w:r w:rsidR="0004319D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et</w:t>
            </w:r>
            <w:proofErr w:type="gramEnd"/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4319D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tartalmazó</w:t>
            </w: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lapozható füzet</w:t>
            </w:r>
          </w:p>
        </w:tc>
      </w:tr>
      <w:tr w:rsidR="00C1376F" w:rsidRPr="00F221C8" w14:paraId="106593EF" w14:textId="77777777" w:rsidTr="00EC1323">
        <w:trPr>
          <w:jc w:val="center"/>
        </w:trPr>
        <w:tc>
          <w:tcPr>
            <w:tcW w:w="2950" w:type="dxa"/>
          </w:tcPr>
          <w:p w14:paraId="3769B8E7" w14:textId="77777777" w:rsidR="00C1376F" w:rsidRPr="00F221C8" w:rsidRDefault="00C1376F" w:rsidP="00F221C8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110" w:type="dxa"/>
            <w:vAlign w:val="center"/>
          </w:tcPr>
          <w:p w14:paraId="0839B208" w14:textId="78915453" w:rsidR="00C1376F" w:rsidRPr="00F221C8" w:rsidRDefault="00C1376F" w:rsidP="00F22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1C8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r w:rsidR="00F221C8" w:rsidRPr="00F221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86F7F3A" w14:textId="5C008575" w:rsidR="00C1376F" w:rsidRPr="00F221C8" w:rsidRDefault="00C1376F" w:rsidP="00F221C8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sz w:val="24"/>
                <w:szCs w:val="24"/>
              </w:rPr>
            </w:pPr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 xml:space="preserve">szakmai </w:t>
            </w:r>
            <w:proofErr w:type="gramStart"/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>konzultáció</w:t>
            </w:r>
            <w:proofErr w:type="gramEnd"/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>, tanácsadás,</w:t>
            </w:r>
            <w:r w:rsidRPr="00F221C8">
              <w:rPr>
                <w:rStyle w:val="eop"/>
                <w:rFonts w:eastAsiaTheme="majorEastAsia"/>
                <w:sz w:val="24"/>
                <w:szCs w:val="24"/>
              </w:rPr>
              <w:t> diagnosztizálás</w:t>
            </w:r>
            <w:r w:rsidR="00F221C8" w:rsidRPr="00F221C8">
              <w:rPr>
                <w:rStyle w:val="eop"/>
                <w:rFonts w:eastAsiaTheme="majorEastAsia"/>
                <w:sz w:val="24"/>
                <w:szCs w:val="24"/>
              </w:rPr>
              <w:t>,</w:t>
            </w:r>
          </w:p>
          <w:p w14:paraId="58708EE3" w14:textId="7C9DEF84" w:rsidR="00C1376F" w:rsidRPr="00F221C8" w:rsidRDefault="00C1376F" w:rsidP="00F221C8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sz w:val="24"/>
                <w:szCs w:val="24"/>
              </w:rPr>
            </w:pPr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>helyszín biztosítása (műhely)</w:t>
            </w:r>
            <w:r w:rsidR="00F221C8"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>,</w:t>
            </w:r>
          </w:p>
          <w:p w14:paraId="2EBFD545" w14:textId="2ECBFD9F" w:rsidR="00C1376F" w:rsidRPr="00F221C8" w:rsidRDefault="00C1376F" w:rsidP="00F221C8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rFonts w:eastAsia="Aptos"/>
                <w:iCs/>
                <w:sz w:val="24"/>
                <w:szCs w:val="24"/>
              </w:rPr>
            </w:pPr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 xml:space="preserve">részvétel az értékelésben (pl. </w:t>
            </w:r>
            <w:proofErr w:type="gramStart"/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>zsűrizés</w:t>
            </w:r>
            <w:proofErr w:type="gramEnd"/>
            <w:r w:rsidRPr="00F221C8">
              <w:rPr>
                <w:rStyle w:val="normaltextrun"/>
                <w:rFonts w:eastAsiaTheme="majorEastAsia"/>
                <w:iCs/>
                <w:sz w:val="24"/>
                <w:szCs w:val="24"/>
              </w:rPr>
              <w:t>, visszajelzés)</w:t>
            </w:r>
            <w:r w:rsidR="00F221C8" w:rsidRPr="00F221C8">
              <w:rPr>
                <w:rStyle w:val="eop"/>
                <w:rFonts w:eastAsiaTheme="majorEastAsia"/>
                <w:sz w:val="24"/>
                <w:szCs w:val="24"/>
              </w:rPr>
              <w:t>.</w:t>
            </w:r>
          </w:p>
        </w:tc>
      </w:tr>
      <w:tr w:rsidR="00C1376F" w:rsidRPr="00F221C8" w14:paraId="1B0B8DBC" w14:textId="77777777" w:rsidTr="00EC1323">
        <w:trPr>
          <w:jc w:val="center"/>
        </w:trPr>
        <w:tc>
          <w:tcPr>
            <w:tcW w:w="2950" w:type="dxa"/>
          </w:tcPr>
          <w:p w14:paraId="23E8DF77" w14:textId="77777777" w:rsidR="00C1376F" w:rsidRPr="00F221C8" w:rsidRDefault="00C1376F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110" w:type="dxa"/>
            <w:vAlign w:val="center"/>
          </w:tcPr>
          <w:p w14:paraId="2EC3727A" w14:textId="68F8F474" w:rsidR="00C1376F" w:rsidRPr="00F221C8" w:rsidRDefault="00C1376F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páros </w:t>
            </w:r>
            <w:r w:rsidR="005F24E9" w:rsidRPr="00F221C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munka</w:t>
            </w:r>
          </w:p>
        </w:tc>
      </w:tr>
      <w:tr w:rsidR="00C1376F" w:rsidRPr="00F221C8" w14:paraId="19F494A9" w14:textId="77777777" w:rsidTr="00EC1323">
        <w:trPr>
          <w:jc w:val="center"/>
        </w:trPr>
        <w:tc>
          <w:tcPr>
            <w:tcW w:w="2950" w:type="dxa"/>
          </w:tcPr>
          <w:p w14:paraId="25492FDA" w14:textId="77777777" w:rsidR="00C1376F" w:rsidRPr="00F221C8" w:rsidRDefault="00C1376F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110" w:type="dxa"/>
            <w:vAlign w:val="center"/>
          </w:tcPr>
          <w:p w14:paraId="03BD8DC6" w14:textId="7D72559E" w:rsidR="00C1376F" w:rsidRPr="00F221C8" w:rsidRDefault="00185B27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1376F" w:rsidRPr="00F221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óra</w:t>
            </w:r>
          </w:p>
        </w:tc>
      </w:tr>
      <w:tr w:rsidR="00C1376F" w:rsidRPr="00F221C8" w14:paraId="6FEC834D" w14:textId="77777777" w:rsidTr="00EC1323">
        <w:trPr>
          <w:jc w:val="center"/>
        </w:trPr>
        <w:tc>
          <w:tcPr>
            <w:tcW w:w="2950" w:type="dxa"/>
          </w:tcPr>
          <w:p w14:paraId="56F7E5EB" w14:textId="77777777" w:rsidR="00C1376F" w:rsidRPr="00F221C8" w:rsidRDefault="00C1376F" w:rsidP="00F221C8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</w:t>
            </w:r>
            <w:proofErr w:type="gramEnd"/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eszközök / környezet</w:t>
            </w:r>
          </w:p>
        </w:tc>
        <w:tc>
          <w:tcPr>
            <w:tcW w:w="6110" w:type="dxa"/>
            <w:vAlign w:val="center"/>
          </w:tcPr>
          <w:p w14:paraId="47D5CB7E" w14:textId="5C773676" w:rsidR="00C1376F" w:rsidRPr="00F221C8" w:rsidRDefault="00F221C8" w:rsidP="00F221C8">
            <w:pPr>
              <w:pStyle w:val="Nincstrkz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F221C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1376F" w:rsidRPr="00F221C8">
              <w:rPr>
                <w:rFonts w:ascii="Times New Roman" w:hAnsi="Times New Roman" w:cs="Times New Roman"/>
                <w:sz w:val="24"/>
                <w:szCs w:val="24"/>
              </w:rPr>
              <w:t>obiltelefon vagy fényképezőgé</w:t>
            </w:r>
            <w:r w:rsidRPr="00F221C8">
              <w:rPr>
                <w:rFonts w:ascii="Times New Roman" w:hAnsi="Times New Roman" w:cs="Times New Roman"/>
                <w:sz w:val="24"/>
                <w:szCs w:val="24"/>
              </w:rPr>
              <w:t xml:space="preserve">p a dokumentáláshoz, számítógép, </w:t>
            </w:r>
            <w:r w:rsidR="00C1376F" w:rsidRPr="00F221C8">
              <w:rPr>
                <w:rFonts w:ascii="Times New Roman" w:hAnsi="Times New Roman" w:cs="Times New Roman"/>
                <w:sz w:val="24"/>
                <w:szCs w:val="24"/>
              </w:rPr>
              <w:t xml:space="preserve">színes nyomtató, </w:t>
            </w:r>
            <w:proofErr w:type="spellStart"/>
            <w:r w:rsidR="00C1376F" w:rsidRPr="00F221C8">
              <w:rPr>
                <w:rFonts w:ascii="Times New Roman" w:hAnsi="Times New Roman" w:cs="Times New Roman"/>
                <w:sz w:val="24"/>
                <w:szCs w:val="24"/>
              </w:rPr>
              <w:t>spirálozógép</w:t>
            </w:r>
            <w:proofErr w:type="spellEnd"/>
          </w:p>
        </w:tc>
      </w:tr>
      <w:tr w:rsidR="00C1376F" w:rsidRPr="00F221C8" w14:paraId="2F975FEE" w14:textId="77777777" w:rsidTr="00185B27">
        <w:trPr>
          <w:trHeight w:val="58"/>
          <w:jc w:val="center"/>
        </w:trPr>
        <w:tc>
          <w:tcPr>
            <w:tcW w:w="2950" w:type="dxa"/>
          </w:tcPr>
          <w:p w14:paraId="5F761BB4" w14:textId="77777777" w:rsidR="00C1376F" w:rsidRPr="00F221C8" w:rsidRDefault="00C1376F" w:rsidP="00F221C8">
            <w:pPr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F221C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110" w:type="dxa"/>
            <w:vAlign w:val="center"/>
          </w:tcPr>
          <w:p w14:paraId="5111B69C" w14:textId="389F4473" w:rsidR="00C1376F" w:rsidRPr="00F221C8" w:rsidRDefault="00C1376F" w:rsidP="00F221C8">
            <w:pPr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proofErr w:type="spellStart"/>
            <w:r w:rsidRPr="00F221C8">
              <w:rPr>
                <w:rFonts w:ascii="Times New Roman" w:hAnsi="Times New Roman" w:cs="Times New Roman"/>
                <w:iCs/>
                <w:sz w:val="24"/>
                <w:szCs w:val="24"/>
              </w:rPr>
              <w:t>alop</w:t>
            </w:r>
            <w:r w:rsidR="00185B27" w:rsidRPr="00F221C8">
              <w:rPr>
                <w:rFonts w:ascii="Times New Roman" w:hAnsi="Times New Roman" w:cs="Times New Roman"/>
                <w:iCs/>
                <w:sz w:val="24"/>
                <w:szCs w:val="24"/>
              </w:rPr>
              <w:t>e</w:t>
            </w:r>
            <w:r w:rsidRPr="00F221C8">
              <w:rPr>
                <w:rFonts w:ascii="Times New Roman" w:hAnsi="Times New Roman" w:cs="Times New Roman"/>
                <w:iCs/>
                <w:sz w:val="24"/>
                <w:szCs w:val="24"/>
              </w:rPr>
              <w:t>cia</w:t>
            </w:r>
            <w:proofErr w:type="spellEnd"/>
            <w:r w:rsidR="005F24E9" w:rsidRPr="00F221C8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F221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hajhullás</w:t>
            </w:r>
            <w:r w:rsidR="005F24E9" w:rsidRPr="00F221C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kopaszodás, </w:t>
            </w:r>
            <w:r w:rsidRPr="00F221C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felfedező tanulás</w:t>
            </w:r>
          </w:p>
        </w:tc>
      </w:tr>
    </w:tbl>
    <w:p w14:paraId="5D47FE75" w14:textId="77777777" w:rsidR="00370A08" w:rsidRPr="00F221C8" w:rsidRDefault="00370A08" w:rsidP="00F221C8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2DF9B5E8" w14:textId="77777777" w:rsidR="00370A08" w:rsidRPr="00F221C8" w:rsidRDefault="00370A08" w:rsidP="00F221C8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327E0252" w14:textId="77777777" w:rsidR="00D2644E" w:rsidRPr="00F221C8" w:rsidRDefault="00D2644E" w:rsidP="00F221C8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F221C8">
        <w:rPr>
          <w:rFonts w:ascii="Times New Roman" w:hAnsi="Times New Roman" w:cs="Times New Roman"/>
          <w:highlight w:val="yellow"/>
        </w:rPr>
        <w:br w:type="page"/>
      </w:r>
    </w:p>
    <w:p w14:paraId="6965FB5E" w14:textId="77777777" w:rsidR="00F221C8" w:rsidRDefault="00783397" w:rsidP="00F221C8">
      <w:pPr>
        <w:spacing w:after="80" w:line="240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</w:rPr>
        <w:lastRenderedPageBreak/>
        <w:t>Szakirányú oktatásban</w:t>
      </w:r>
      <w:r w:rsidRPr="00C1376F">
        <w:rPr>
          <w:rFonts w:ascii="Times New Roman" w:hAnsi="Times New Roman" w:cs="Times New Roman"/>
          <w:b/>
          <w:bCs/>
        </w:rPr>
        <w:t xml:space="preserve">: </w:t>
      </w:r>
    </w:p>
    <w:p w14:paraId="7D0EFA04" w14:textId="27B4E411" w:rsidR="00317652" w:rsidRPr="00EB106C" w:rsidRDefault="00C1376F" w:rsidP="00F221C8">
      <w:pPr>
        <w:spacing w:after="80" w:line="240" w:lineRule="auto"/>
        <w:ind w:firstLine="340"/>
        <w:jc w:val="center"/>
        <w:rPr>
          <w:rFonts w:ascii="Times New Roman" w:hAnsi="Times New Roman" w:cs="Times New Roman"/>
          <w:b/>
        </w:rPr>
      </w:pPr>
      <w:r w:rsidRPr="00C1376F">
        <w:rPr>
          <w:rFonts w:ascii="Times New Roman" w:hAnsi="Times New Roman" w:cs="Times New Roman"/>
          <w:b/>
          <w:bCs/>
        </w:rPr>
        <w:t xml:space="preserve">5 1012 21 01 </w:t>
      </w:r>
      <w:r w:rsidR="00F221C8">
        <w:rPr>
          <w:rFonts w:ascii="Times New Roman" w:hAnsi="Times New Roman" w:cs="Times New Roman"/>
          <w:b/>
          <w:bCs/>
        </w:rPr>
        <w:t>F</w:t>
      </w:r>
      <w:r w:rsidR="00F221C8" w:rsidRPr="00C1376F">
        <w:rPr>
          <w:rFonts w:ascii="Times New Roman" w:hAnsi="Times New Roman" w:cs="Times New Roman"/>
          <w:b/>
          <w:bCs/>
        </w:rPr>
        <w:t>odrász</w:t>
      </w:r>
      <w:r w:rsidRPr="006E588D">
        <w:rPr>
          <w:rFonts w:asciiTheme="majorHAnsi" w:hAnsiTheme="majorHAnsi" w:cstheme="majorHAnsi"/>
          <w:b/>
        </w:rPr>
        <w:t xml:space="preserve"> </w:t>
      </w:r>
    </w:p>
    <w:p w14:paraId="429A6C54" w14:textId="3159B6A6" w:rsidR="00317652" w:rsidRDefault="00783397" w:rsidP="00F221C8">
      <w:pPr>
        <w:spacing w:after="80" w:line="240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>KKK érintett deszkriptor sorai a szakirányú oktatás táblázatából:</w:t>
      </w:r>
    </w:p>
    <w:p w14:paraId="3A669C87" w14:textId="77777777" w:rsidR="00C1376F" w:rsidRPr="00751FDA" w:rsidRDefault="00C1376F" w:rsidP="00F221C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751FDA">
        <w:rPr>
          <w:rFonts w:ascii="Times New Roman" w:hAnsi="Times New Roman" w:cs="Times New Roman"/>
          <w:b/>
          <w:bCs/>
        </w:rPr>
        <w:t>3,4,5,7</w:t>
      </w:r>
    </w:p>
    <w:p w14:paraId="24A12A78" w14:textId="13F85F24" w:rsidR="00C1376F" w:rsidRPr="00EB106C" w:rsidRDefault="00C1376F" w:rsidP="00C1376F">
      <w:pPr>
        <w:tabs>
          <w:tab w:val="left" w:pos="4116"/>
        </w:tabs>
        <w:spacing w:after="80" w:line="276" w:lineRule="auto"/>
        <w:ind w:firstLine="34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D5FD4C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2C9F4803" w:rsidR="00317652" w:rsidRPr="00EB106C" w:rsidRDefault="00783397" w:rsidP="00F221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C1376F">
              <w:rPr>
                <w:rFonts w:ascii="Calibri Light" w:hAnsi="Calibri Light" w:cs="Calibri Light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1376F"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Jaj, ha hull a haj!</w:t>
            </w:r>
          </w:p>
        </w:tc>
      </w:tr>
      <w:tr w:rsidR="00450027" w14:paraId="665E5D2C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770F5B31" w:rsidR="00317652" w:rsidRPr="00EB106C" w:rsidRDefault="00783397" w:rsidP="00F221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Projekttermék/</w:t>
            </w:r>
            <w:proofErr w:type="gramStart"/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produktum</w:t>
            </w:r>
            <w:proofErr w:type="gramEnd"/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C1376F"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QuickNotes</w:t>
            </w:r>
            <w:proofErr w:type="spellEnd"/>
          </w:p>
        </w:tc>
      </w:tr>
      <w:tr w:rsidR="00450027" w14:paraId="24BF9689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124E" w14:textId="5FD61A89" w:rsidR="00C1376F" w:rsidRPr="006E588D" w:rsidRDefault="00783397" w:rsidP="00F221C8">
            <w:pPr>
              <w:jc w:val="both"/>
              <w:rPr>
                <w:rFonts w:asciiTheme="majorHAnsi" w:hAnsiTheme="majorHAnsi" w:cstheme="majorHAnsi"/>
                <w:b/>
                <w:bCs/>
                <w:color w:val="FF0000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</w:t>
            </w:r>
            <w:r w:rsidR="00F22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0846A6D" w14:textId="1010924E" w:rsidR="003D37BA" w:rsidRDefault="003D37BA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A projekt végére a tanulók önállóan elkészítenek egy digitális szakmai ismertetőt vagy prezentációt a hajhullás leggyakoribb okairól, valamint gyakorlati </w:t>
            </w:r>
            <w:proofErr w:type="gramStart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szituációban</w:t>
            </w:r>
            <w:proofErr w:type="gramEnd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szakszerűen ismertetik azokat egy modell vagy vendég számára a diagnosztizálás és személyes tanácsadás során. A cél teljesültnek tekinthető, ha minden tanuló elkészíti a digitális dokumentációt, helyesen bemutatja a hajhullás lehetséges okait és a javasolt tanácsokat, valamint kommunikációja során empatikus, vendégközpontú hozzáállást tanúsít. A projekt végére fejlődik szakmai ismereteinek rendszerezése, digitális </w:t>
            </w:r>
            <w:proofErr w:type="gramStart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kompetenciája</w:t>
            </w:r>
            <w:proofErr w:type="gramEnd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, megfigyelőképessége, esztétikai érzéke és együttérző kommunikációs készsége.</w:t>
            </w:r>
          </w:p>
          <w:p w14:paraId="66C983FD" w14:textId="77777777" w:rsidR="005F3D46" w:rsidRPr="00197DFA" w:rsidRDefault="005F3D46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</w:p>
          <w:p w14:paraId="02F3B63C" w14:textId="1028CD03" w:rsidR="003D37BA" w:rsidRDefault="003D37BA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SMART cél </w:t>
            </w:r>
            <w:proofErr w:type="gramStart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kritériumai</w:t>
            </w:r>
            <w:proofErr w:type="gramEnd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:</w:t>
            </w:r>
          </w:p>
          <w:p w14:paraId="084DAAE2" w14:textId="77777777" w:rsidR="00A01500" w:rsidRPr="00197DFA" w:rsidRDefault="00A01500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</w:p>
          <w:p w14:paraId="5AA2DF15" w14:textId="77777777" w:rsidR="003D37BA" w:rsidRPr="00197DFA" w:rsidRDefault="003D37BA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S (Specifikus): hajhullás okainak szakszerű ismertetése, digitális szakmai anyag készítése és tanácsadás. </w:t>
            </w:r>
          </w:p>
          <w:p w14:paraId="355506D1" w14:textId="77777777" w:rsidR="003D37BA" w:rsidRPr="00197DFA" w:rsidRDefault="003D37BA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M (Mérhető): elkészült digitális </w:t>
            </w:r>
            <w:proofErr w:type="gramStart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produktum</w:t>
            </w:r>
            <w:proofErr w:type="gramEnd"/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, szóbeli ismertetés, szakmai kommunikáció és empatikus hozzáállás bemutatása. </w:t>
            </w:r>
          </w:p>
          <w:p w14:paraId="19F356C5" w14:textId="77777777" w:rsidR="003D37BA" w:rsidRPr="00197DFA" w:rsidRDefault="003D37BA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A (Elérhető): a projekt során elsajátított szakmai és digitális ismeretekre épül. </w:t>
            </w:r>
          </w:p>
          <w:p w14:paraId="27548B0D" w14:textId="370ED29F" w:rsidR="003D37BA" w:rsidRPr="00197DFA" w:rsidRDefault="00F221C8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R </w:t>
            </w:r>
            <w:r w:rsidR="003D37BA"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(Releváns): közvetlenül kapcsolódik a fodrász szakmai </w:t>
            </w:r>
            <w:proofErr w:type="gramStart"/>
            <w:r w:rsidR="003D37BA"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kompetenciákhoz</w:t>
            </w:r>
            <w:proofErr w:type="gramEnd"/>
            <w:r w:rsidR="003D37BA"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és a vendégkommunikációhoz. </w:t>
            </w:r>
          </w:p>
          <w:p w14:paraId="5918BAB5" w14:textId="426C5D55" w:rsidR="00317652" w:rsidRPr="00EB106C" w:rsidRDefault="003D37BA" w:rsidP="00F221C8">
            <w:pPr>
              <w:pStyle w:val="Nincstrkz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T (Időhöz kötött): a projekt végére</w:t>
            </w:r>
            <w:r w:rsidR="005F24E9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(6 óra)</w:t>
            </w:r>
            <w:r w:rsidRPr="00197DF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teljesítendő.</w:t>
            </w:r>
          </w:p>
        </w:tc>
      </w:tr>
      <w:tr w:rsidR="00450027" w14:paraId="1CD8C34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116D685E" w:rsidR="00317652" w:rsidRPr="00EB106C" w:rsidRDefault="00783397" w:rsidP="00F221C8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Javasolt/tervezett időtartam:</w:t>
            </w:r>
            <w:r w:rsidR="00C1376F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="00185B27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6</w:t>
            </w: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óra </w:t>
            </w:r>
          </w:p>
        </w:tc>
      </w:tr>
      <w:tr w:rsidR="00450027" w14:paraId="789A41A9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30B2D0" w14:textId="77777777" w:rsidR="00C1376F" w:rsidRPr="00751FDA" w:rsidRDefault="00783397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  <w:r w:rsidR="00C1376F"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A tanuló ismeri a haj és a fejbőr anatómiáját, a haj fiziológiáját.</w:t>
            </w:r>
          </w:p>
          <w:p w14:paraId="5E48CE6C" w14:textId="77777777" w:rsidR="00C1376F" w:rsidRPr="00751FDA" w:rsidRDefault="00C1376F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Ismeri a diagnosztizálás lépéseit, az egyes diagnosztikai elemek jelentőségét a kezelés során. A tanácsadás szükségességét.</w:t>
            </w:r>
          </w:p>
          <w:p w14:paraId="42C7732C" w14:textId="205EDF40" w:rsidR="00317652" w:rsidRPr="00EB106C" w:rsidRDefault="00C1376F" w:rsidP="00F221C8">
            <w:pPr>
              <w:pStyle w:val="Nincstrkz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Digitális ismeretei segítségével fotók készítése, </w:t>
            </w:r>
            <w:proofErr w:type="gramStart"/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dokumentumba</w:t>
            </w:r>
            <w:proofErr w:type="gramEnd"/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való beillesztése, szövegdoboz és  grafikai elemek alkalmazása szükséges a projekt megvalósítása során.</w:t>
            </w:r>
          </w:p>
        </w:tc>
      </w:tr>
      <w:tr w:rsidR="00450027" w14:paraId="6CAB27A5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F910" w14:textId="2272D737" w:rsidR="00317652" w:rsidRPr="00EB106C" w:rsidRDefault="00783397" w:rsidP="00F221C8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Tárgyi feltételek</w:t>
            </w:r>
            <w:r w:rsidR="00826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12938AE" w14:textId="368EAE91" w:rsidR="00C1376F" w:rsidRPr="00751FDA" w:rsidRDefault="00C1376F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Mobiltelefonok vagy fényképezőgép a dokumentáláshoz</w:t>
            </w:r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.</w:t>
            </w:r>
          </w:p>
          <w:p w14:paraId="357041D4" w14:textId="1F419417" w:rsidR="00C1376F" w:rsidRPr="00751FDA" w:rsidRDefault="00C1376F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Sz</w:t>
            </w:r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ámítógép internet hozzáféréssel.</w:t>
            </w:r>
          </w:p>
          <w:p w14:paraId="6DD493C8" w14:textId="42F62FE0" w:rsidR="00C1376F" w:rsidRPr="00751FDA" w:rsidRDefault="00C1376F" w:rsidP="00F221C8">
            <w:pPr>
              <w:pStyle w:val="Nincstrkz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Számítógépes program a megjelenítéshez</w:t>
            </w:r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pl.: </w:t>
            </w:r>
            <w:proofErr w:type="spellStart"/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Canva</w:t>
            </w:r>
            <w:proofErr w:type="spellEnd"/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Piktochard</w:t>
            </w:r>
            <w:proofErr w:type="spellEnd"/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, Visime, </w:t>
            </w: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Google </w:t>
            </w:r>
            <w:proofErr w:type="spellStart"/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Slides</w:t>
            </w:r>
            <w:proofErr w:type="spellEnd"/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LibreOffice</w:t>
            </w:r>
            <w:proofErr w:type="spellEnd"/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.</w:t>
            </w:r>
          </w:p>
          <w:p w14:paraId="3BC0C0A4" w14:textId="1E58FC85" w:rsidR="00317652" w:rsidRPr="00EB106C" w:rsidRDefault="00C1376F" w:rsidP="00F221C8">
            <w:pPr>
              <w:pStyle w:val="Nincstrkz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proofErr w:type="spellStart"/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Spirálozógép</w:t>
            </w:r>
            <w:proofErr w:type="spellEnd"/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.</w:t>
            </w:r>
          </w:p>
        </w:tc>
      </w:tr>
      <w:tr w:rsidR="00450027" w14:paraId="26407706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CDD7F" w14:textId="77777777" w:rsidR="00317652" w:rsidRPr="00EB106C" w:rsidRDefault="00783397" w:rsidP="00F221C8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576A5B61" w14:textId="196F79C4" w:rsidR="00317652" w:rsidRPr="00EB106C" w:rsidRDefault="00C1376F" w:rsidP="00F221C8">
            <w:p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51FDA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Szombathelyi Péterné Fodrászati ismeretek 1. Műszaki Könyvkiadó, 2015.</w:t>
            </w:r>
          </w:p>
        </w:tc>
      </w:tr>
      <w:tr w:rsidR="00450027" w14:paraId="3EB7C360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2F5C" w14:textId="5A33C2A1" w:rsidR="00317652" w:rsidRPr="00EB106C" w:rsidRDefault="00783397" w:rsidP="00F221C8">
            <w:pPr>
              <w:ind w:right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Félkész termékek/</w:t>
            </w:r>
            <w:proofErr w:type="gramStart"/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produktumok</w:t>
            </w:r>
            <w:proofErr w:type="gramEnd"/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tárolásának helye: </w:t>
            </w:r>
          </w:p>
        </w:tc>
      </w:tr>
      <w:tr w:rsidR="00450027" w14:paraId="348BF665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8158" w14:textId="54E77A09" w:rsidR="00317652" w:rsidRPr="00EB106C" w:rsidRDefault="00783397" w:rsidP="00F221C8">
            <w:pPr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</w:t>
            </w:r>
            <w:proofErr w:type="gramStart"/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produktumok</w:t>
            </w:r>
            <w:proofErr w:type="gramEnd"/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tárolására szolgáló tárhely: </w:t>
            </w:r>
          </w:p>
        </w:tc>
      </w:tr>
    </w:tbl>
    <w:p w14:paraId="39BAA1A9" w14:textId="77777777" w:rsidR="00715E54" w:rsidRDefault="007833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7D89FE5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C7AE350" w14:textId="59C0BEBE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 xml:space="preserve">A projekt illeszkedése a KKK-hoz </w:t>
      </w:r>
    </w:p>
    <w:p w14:paraId="716F6D12" w14:textId="526260F4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9072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204"/>
        <w:gridCol w:w="1995"/>
        <w:gridCol w:w="1995"/>
        <w:gridCol w:w="1995"/>
        <w:gridCol w:w="1883"/>
      </w:tblGrid>
      <w:tr w:rsidR="00450027" w:rsidRPr="00A534EE" w14:paraId="4AFA42CC" w14:textId="77777777" w:rsidTr="00A534EE">
        <w:trPr>
          <w:trHeight w:val="455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32CA" w14:textId="77777777" w:rsidR="00317652" w:rsidRPr="00A534EE" w:rsidRDefault="00783397" w:rsidP="00A5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54E9" w14:textId="77777777" w:rsidR="00317652" w:rsidRPr="00A534EE" w:rsidRDefault="00783397" w:rsidP="00A5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4D34" w14:textId="77777777" w:rsidR="00317652" w:rsidRPr="00A534EE" w:rsidRDefault="00783397" w:rsidP="00A534EE">
            <w:pPr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A691" w14:textId="77777777" w:rsidR="00317652" w:rsidRPr="00A534EE" w:rsidRDefault="00783397" w:rsidP="00A5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1158" w14:textId="77777777" w:rsidR="00317652" w:rsidRPr="00A534EE" w:rsidRDefault="00783397" w:rsidP="00A5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185B27" w:rsidRPr="00A534EE" w14:paraId="2899FB61" w14:textId="77777777" w:rsidTr="00A534EE">
        <w:trPr>
          <w:trHeight w:val="44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602D" w14:textId="4ED50FCF" w:rsidR="00185B27" w:rsidRPr="00A534EE" w:rsidRDefault="00185B27" w:rsidP="00A534EE">
            <w:pPr>
              <w:spacing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3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6E8" w14:textId="2D922A9D" w:rsidR="00185B27" w:rsidRPr="00A534EE" w:rsidRDefault="00185B27" w:rsidP="00A534EE">
            <w:pPr>
              <w:pStyle w:val="Default"/>
              <w:jc w:val="both"/>
              <w:rPr>
                <w:rFonts w:eastAsiaTheme="minorHAnsi"/>
                <w:iCs/>
                <w:color w:val="auto"/>
                <w:sz w:val="24"/>
                <w:szCs w:val="24"/>
                <w:lang w:eastAsia="en-US"/>
              </w:rPr>
            </w:pPr>
            <w:r w:rsidRPr="00A534EE">
              <w:rPr>
                <w:rFonts w:eastAsiaTheme="minorHAnsi"/>
                <w:iCs/>
                <w:color w:val="auto"/>
                <w:sz w:val="24"/>
                <w:szCs w:val="24"/>
                <w:lang w:eastAsia="en-US"/>
              </w:rPr>
              <w:t xml:space="preserve">Vendég fogadást végez.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2629" w14:textId="787B1A6A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Tudja a különböző kultúrájú és korú vendégekkel való kommunikációs technikákat, ismeri a fogyasztóvédelmi szabályokat.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D19A" w14:textId="63A3A1EE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Udvarias, tisztelettudó, empatikus kommunikációra és felelős, </w:t>
            </w:r>
            <w:proofErr w:type="gramStart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korrekt</w:t>
            </w:r>
            <w:proofErr w:type="gramEnd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, szakszerű, követhető és pontos vendégkezelésre törekszik.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F191" w14:textId="14D9F0AE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Felelősséget vállal szakmai kommunikációja tartalmáért, betartja a fogyasztóvédelmi szabályokat. </w:t>
            </w:r>
          </w:p>
        </w:tc>
      </w:tr>
      <w:tr w:rsidR="00185B27" w:rsidRPr="00A534EE" w14:paraId="3F6D7F98" w14:textId="77777777" w:rsidTr="00A534EE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7874" w14:textId="49DA3DD0" w:rsidR="00185B27" w:rsidRPr="00A534EE" w:rsidRDefault="00185B27" w:rsidP="00A534EE">
            <w:pPr>
              <w:spacing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3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C72A" w14:textId="6F96E24E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Megfigyeli a vendég egyéniségét.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BF8" w14:textId="0A74CEE3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Ismeri a különböző egyéniségek ismertető jeleit.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90A4" w14:textId="1776A6D1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Törekszik </w:t>
            </w:r>
            <w:proofErr w:type="gramStart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diszkréten</w:t>
            </w:r>
            <w:proofErr w:type="gramEnd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kezelni a meg-figyeléseit, benyomásait. A vendégkezelés során </w:t>
            </w:r>
            <w:proofErr w:type="spellStart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tö-rekszik</w:t>
            </w:r>
            <w:proofErr w:type="spellEnd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a szakma-etikai alapelvek betartására.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4D3" w14:textId="52F5E018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A vendég egyéniségének figyelembevételével, önállóan, tervezi meg a </w:t>
            </w:r>
            <w:proofErr w:type="gramStart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fodrász szolgáltatásokat</w:t>
            </w:r>
            <w:proofErr w:type="gramEnd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. </w:t>
            </w:r>
          </w:p>
        </w:tc>
      </w:tr>
      <w:tr w:rsidR="00185B27" w:rsidRPr="00A534EE" w14:paraId="7ECA0CCB" w14:textId="77777777" w:rsidTr="00A534EE">
        <w:trPr>
          <w:trHeight w:val="409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B751" w14:textId="07C9CAD6" w:rsidR="00185B27" w:rsidRPr="00A534EE" w:rsidRDefault="00185B27" w:rsidP="00A534EE">
            <w:pPr>
              <w:spacing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3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9B1C" w14:textId="5E7FBC4F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Megtervezi a kívánt szolgáltatást a vendég igénye szerint.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3E3E" w14:textId="0E204DE5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Ismeri a különböző </w:t>
            </w:r>
            <w:r w:rsid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fodrászati szolgál</w:t>
            </w: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tatások idő igényét, technológiáit, anyagigényét.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856D" w14:textId="70DBDAF7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Törekszik az egészséget nem veszélyeztető, </w:t>
            </w:r>
            <w:proofErr w:type="gramStart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higiénikus</w:t>
            </w:r>
            <w:proofErr w:type="gramEnd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, szakszerű, precíz munkavégzés megtervezésére. Szem előtt tartja a környezetvédelmi szempontokat az alapanyagok és a munkafolyamat, technológia kiválasztásakor.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337" w14:textId="7FBA52C3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Önállóan végzi a munkafolyamat anyag- és eszközigényének, technológiájának megtervezését.</w:t>
            </w:r>
          </w:p>
        </w:tc>
      </w:tr>
      <w:tr w:rsidR="00185B27" w:rsidRPr="00A534EE" w14:paraId="5023ADF4" w14:textId="77777777" w:rsidTr="00A534EE">
        <w:trPr>
          <w:trHeight w:val="401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C374" w14:textId="07DD46C6" w:rsidR="00185B27" w:rsidRPr="00A534EE" w:rsidRDefault="00185B27" w:rsidP="00A534EE">
            <w:pPr>
              <w:spacing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4EE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A53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0EC9" w14:textId="6274D593" w:rsidR="00185B27" w:rsidRPr="00A534EE" w:rsidRDefault="00185B27" w:rsidP="00A534EE">
            <w:pPr>
              <w:ind w:firstLine="10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Ismeri a bőr- és függelékeinek felépítését, élettanát, a bőr- elváltozásokat és azon szervrendszerek zavarait, amelyeknek hatása van a bőrre, hajas fejbőrre.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0019" w14:textId="17BD44DF" w:rsidR="00185B27" w:rsidRPr="00A534EE" w:rsidRDefault="00185B27" w:rsidP="00A534EE">
            <w:pPr>
              <w:ind w:firstLine="21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Biztonságos, egészséget nem károsító szolgáltatás elvégzésére törekszik.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9913" w14:textId="1F917D1E" w:rsidR="00185B27" w:rsidRPr="00A534EE" w:rsidRDefault="00185B27" w:rsidP="00A534EE">
            <w:pPr>
              <w:ind w:right="59"/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Felelősségteljesen és önállóan diagnosztizálja a fejbőrt és a hajat.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2725" w14:textId="1007DDE2" w:rsidR="00185B27" w:rsidRPr="00A534EE" w:rsidRDefault="00185B27" w:rsidP="00A534EE">
            <w:pPr>
              <w:jc w:val="both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Diagnosztizálja </w:t>
            </w:r>
            <w:proofErr w:type="gramStart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objektív</w:t>
            </w:r>
            <w:proofErr w:type="gramEnd"/>
            <w:r w:rsidRPr="00A534E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és szubjektív szempontok alapján a fejbőrt és a hajat. </w:t>
            </w:r>
          </w:p>
        </w:tc>
      </w:tr>
    </w:tbl>
    <w:p w14:paraId="03D5389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A01500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8" w:footer="708" w:gutter="0"/>
          <w:pgNumType w:start="1"/>
          <w:cols w:space="708"/>
          <w:docGrid w:linePitch="360"/>
        </w:sectPr>
      </w:pPr>
    </w:p>
    <w:p w14:paraId="25E9CA1C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p w14:paraId="14FB5D4E" w14:textId="77777777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7"/>
        <w:gridCol w:w="1303"/>
        <w:gridCol w:w="1304"/>
        <w:gridCol w:w="1304"/>
        <w:gridCol w:w="1304"/>
        <w:gridCol w:w="1376"/>
        <w:gridCol w:w="1376"/>
        <w:gridCol w:w="1235"/>
        <w:gridCol w:w="851"/>
        <w:gridCol w:w="1134"/>
      </w:tblGrid>
      <w:tr w:rsidR="00450027" w14:paraId="45302D09" w14:textId="77777777" w:rsidTr="00482077">
        <w:trPr>
          <w:trHeight w:val="227"/>
          <w:tblHeader/>
        </w:trPr>
        <w:tc>
          <w:tcPr>
            <w:tcW w:w="28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A37379B" w14:textId="77777777" w:rsidR="00317652" w:rsidRPr="00A534EE" w:rsidRDefault="00783397" w:rsidP="00A534EE">
            <w:pPr>
              <w:spacing w:after="80" w:line="240" w:lineRule="auto"/>
              <w:ind w:right="-212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175835126"/>
            <w:r w:rsidRPr="00A534EE">
              <w:rPr>
                <w:rFonts w:ascii="Times New Roman" w:hAnsi="Times New Roman" w:cs="Times New Roman"/>
                <w:b/>
              </w:rPr>
              <w:t>Projektelem (téma)</w:t>
            </w:r>
          </w:p>
        </w:tc>
        <w:tc>
          <w:tcPr>
            <w:tcW w:w="130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5CE69E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Készségek, képességek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1E07DC72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Ismeretek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2EA0B8DD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Elvárt viselkedés-módok, attitűdök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66E0B9A5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Önállóság és felelősség mértéke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563ED418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435B7ECD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  <w:color w:val="000000" w:themeColor="text1"/>
              </w:rPr>
              <w:t>Munkaforma</w:t>
            </w:r>
            <w:r w:rsidRPr="00A534EE">
              <w:rPr>
                <w:rFonts w:ascii="Times New Roman" w:hAnsi="Times New Roman" w:cs="Times New Roman"/>
                <w:b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14:paraId="281C4F66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 xml:space="preserve">Általános és szakmához kötődő digitális </w:t>
            </w:r>
            <w:proofErr w:type="gramStart"/>
            <w:r w:rsidRPr="00A534EE">
              <w:rPr>
                <w:rFonts w:ascii="Times New Roman" w:hAnsi="Times New Roman" w:cs="Times New Roman"/>
                <w:b/>
              </w:rPr>
              <w:t>kompetenciák</w:t>
            </w:r>
            <w:proofErr w:type="gramEnd"/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11EB61F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23DBAB2" w14:textId="77777777" w:rsidR="00317652" w:rsidRPr="00A534EE" w:rsidRDefault="00783397" w:rsidP="00A534E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34EE">
              <w:rPr>
                <w:rFonts w:ascii="Times New Roman" w:hAnsi="Times New Roman" w:cs="Times New Roman"/>
                <w:b/>
              </w:rPr>
              <w:t>Időtartam</w:t>
            </w:r>
          </w:p>
        </w:tc>
      </w:tr>
      <w:tr w:rsidR="00185B27" w14:paraId="20E61EF0" w14:textId="77777777" w:rsidTr="00F602AF">
        <w:trPr>
          <w:trHeight w:val="227"/>
        </w:trPr>
        <w:tc>
          <w:tcPr>
            <w:tcW w:w="28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3C7B2C" w14:textId="7A1FAD2B" w:rsidR="00185B27" w:rsidRPr="00586E6E" w:rsidRDefault="00185B27" w:rsidP="00A534EE">
            <w:pPr>
              <w:pStyle w:val="Nincstrkz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Projektindító megbeszélés, tanulók bevonása a tervezés, ötletelés folyamatába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</w:tcBorders>
          </w:tcPr>
          <w:p w14:paraId="7F4E3D11" w14:textId="6C7FC1FA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 xml:space="preserve">Képes a tervezés alapjául szolgáló témához </w:t>
            </w:r>
            <w:proofErr w:type="gramStart"/>
            <w:r w:rsidRPr="00586E6E">
              <w:rPr>
                <w:rFonts w:ascii="Times New Roman" w:hAnsi="Times New Roman" w:cs="Times New Roman"/>
                <w:iCs/>
              </w:rPr>
              <w:t>információt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>, forrásanyagot gyűjteni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7789BF91" w14:textId="6F0148B5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Ismeri a képi és szöveges forrásanyag gyűjtéséhez rendelkezésre álló lehetőségeket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7A870A65" w14:textId="78ECD787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Törekszik arra, hogy megtalálja a megadott feladathoz szükséges előképeket, forráslehetőségeket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29A6B41D" w14:textId="0A7590F6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Önállóan végzi a feladatához szükséges forrásanyag gyűjtését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7B5873E7" w14:textId="2D553C68" w:rsidR="00185B27" w:rsidRPr="00586E6E" w:rsidRDefault="00185B27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Célok meg- határozása, feladatok kiosztása</w:t>
            </w:r>
            <w:r w:rsidR="00F602AF">
              <w:rPr>
                <w:rFonts w:ascii="Times New Roman" w:hAnsi="Times New Roman" w:cs="Times New Roman"/>
                <w:iCs/>
              </w:rPr>
              <w:t xml:space="preserve"> </w:t>
            </w:r>
            <w:r w:rsidRPr="00586E6E">
              <w:rPr>
                <w:rFonts w:ascii="Times New Roman" w:hAnsi="Times New Roman" w:cs="Times New Roman"/>
                <w:iCs/>
              </w:rPr>
              <w:t>párok kialakítása</w:t>
            </w:r>
            <w:r w:rsidR="00F602AF">
              <w:rPr>
                <w:rFonts w:ascii="Times New Roman" w:hAnsi="Times New Roman" w:cs="Times New Roman"/>
                <w:iCs/>
              </w:rPr>
              <w:t xml:space="preserve">. </w:t>
            </w:r>
            <w:r w:rsidRPr="00586E6E">
              <w:rPr>
                <w:rFonts w:ascii="Times New Roman" w:hAnsi="Times New Roman" w:cs="Times New Roman"/>
                <w:iCs/>
              </w:rPr>
              <w:t>Párok közötti feladatkiosztás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0B636E0A" w14:textId="483ADCD8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e</w:t>
            </w:r>
            <w:r w:rsidR="00185B27" w:rsidRPr="00586E6E">
              <w:rPr>
                <w:rFonts w:ascii="Times New Roman" w:hAnsi="Times New Roman" w:cs="Times New Roman"/>
                <w:iCs/>
              </w:rPr>
              <w:t>gyéni</w:t>
            </w:r>
          </w:p>
        </w:tc>
        <w:tc>
          <w:tcPr>
            <w:tcW w:w="1235" w:type="dxa"/>
            <w:tcBorders>
              <w:top w:val="double" w:sz="4" w:space="0" w:color="auto"/>
            </w:tcBorders>
          </w:tcPr>
          <w:p w14:paraId="008138B3" w14:textId="5B2BFB76" w:rsidR="00185B27" w:rsidRPr="00586E6E" w:rsidRDefault="00185B27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Internetes forráskeresés és forráskezelésszámítógépes programlehetőségek bemutatása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7868CDF1" w14:textId="4BCBF94A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o</w:t>
            </w:r>
            <w:r w:rsidR="00185B27" w:rsidRPr="00586E6E">
              <w:rPr>
                <w:rFonts w:ascii="Times New Roman" w:hAnsi="Times New Roman" w:cs="Times New Roman"/>
                <w:iCs/>
              </w:rPr>
              <w:t>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7B1891D" w14:textId="1DE88FCC" w:rsidR="00185B27" w:rsidRPr="00586E6E" w:rsidRDefault="00185B27" w:rsidP="00F602AF">
            <w:pPr>
              <w:pStyle w:val="Nincstrkz"/>
              <w:jc w:val="center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1 óra</w:t>
            </w:r>
          </w:p>
        </w:tc>
      </w:tr>
      <w:tr w:rsidR="00185B27" w14:paraId="3C596BBE" w14:textId="77777777" w:rsidTr="00F602AF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373DAB43" w14:textId="5773A381" w:rsidR="00185B27" w:rsidRPr="00586E6E" w:rsidRDefault="00185B27" w:rsidP="00A534EE">
            <w:pPr>
              <w:pStyle w:val="Nincstrkz"/>
              <w:rPr>
                <w:rFonts w:ascii="Times New Roman" w:hAnsi="Times New Roman" w:cs="Times New Roman"/>
                <w:iCs/>
              </w:rPr>
            </w:pPr>
            <w:proofErr w:type="spellStart"/>
            <w:proofErr w:type="gramStart"/>
            <w:r w:rsidRPr="00586E6E">
              <w:rPr>
                <w:rFonts w:ascii="Times New Roman" w:hAnsi="Times New Roman" w:cs="Times New Roman"/>
                <w:iCs/>
              </w:rPr>
              <w:t>QuickNotes</w:t>
            </w:r>
            <w:proofErr w:type="spellEnd"/>
            <w:r w:rsidRPr="00586E6E">
              <w:rPr>
                <w:rFonts w:ascii="Times New Roman" w:hAnsi="Times New Roman" w:cs="Times New Roman"/>
                <w:iCs/>
              </w:rPr>
              <w:t xml:space="preserve">  készítése</w:t>
            </w:r>
            <w:proofErr w:type="gramEnd"/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53E00D85" w14:textId="76A5845B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 xml:space="preserve">Kreatív gondolkodás, vizuális kifejezőkészség, </w:t>
            </w:r>
            <w:proofErr w:type="gramStart"/>
            <w:r w:rsidRPr="00586E6E">
              <w:rPr>
                <w:rFonts w:ascii="Times New Roman" w:hAnsi="Times New Roman" w:cs="Times New Roman"/>
                <w:iCs/>
              </w:rPr>
              <w:t>információk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 rendszerezése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55737B89" w14:textId="69CDB15B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Keresi és megismeri a hajhullás fajtáit, azok lehetséges okait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4A5716E7" w14:textId="5F36EF19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 xml:space="preserve">Tiszteletben tartja más csoportok munkáját, </w:t>
            </w:r>
            <w:proofErr w:type="gramStart"/>
            <w:r w:rsidRPr="00586E6E">
              <w:rPr>
                <w:rFonts w:ascii="Times New Roman" w:hAnsi="Times New Roman" w:cs="Times New Roman"/>
                <w:iCs/>
              </w:rPr>
              <w:t>konstruktívan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 együttműködik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0A16777C" w14:textId="6FDF3A3A" w:rsidR="00185B27" w:rsidRPr="00586E6E" w:rsidRDefault="00F602AF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Pároson belüli felelősség</w:t>
            </w:r>
            <w:r w:rsidR="00185B27" w:rsidRPr="00586E6E">
              <w:rPr>
                <w:rFonts w:ascii="Times New Roman" w:hAnsi="Times New Roman" w:cs="Times New Roman"/>
                <w:iCs/>
              </w:rPr>
              <w:t>megosztás, közös döntéshozatal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</w:tcPr>
          <w:p w14:paraId="1AF2822D" w14:textId="219D9829" w:rsidR="00185B27" w:rsidRPr="00586E6E" w:rsidRDefault="00185B27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 xml:space="preserve">Képi és vázlatos </w:t>
            </w:r>
            <w:proofErr w:type="gramStart"/>
            <w:r w:rsidRPr="00586E6E">
              <w:rPr>
                <w:rFonts w:ascii="Times New Roman" w:hAnsi="Times New Roman" w:cs="Times New Roman"/>
                <w:iCs/>
              </w:rPr>
              <w:t>információk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 alapján elkészíti a </w:t>
            </w:r>
            <w:proofErr w:type="spellStart"/>
            <w:r w:rsidRPr="00586E6E">
              <w:rPr>
                <w:rFonts w:ascii="Times New Roman" w:hAnsi="Times New Roman" w:cs="Times New Roman"/>
                <w:iCs/>
              </w:rPr>
              <w:t>QuickNotes</w:t>
            </w:r>
            <w:proofErr w:type="spellEnd"/>
            <w:r w:rsidRPr="00586E6E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586E6E">
              <w:rPr>
                <w:rFonts w:ascii="Times New Roman" w:hAnsi="Times New Roman" w:cs="Times New Roman"/>
                <w:iCs/>
              </w:rPr>
              <w:t>oldalapjait</w:t>
            </w:r>
            <w:proofErr w:type="spellEnd"/>
            <w:r w:rsidRPr="00586E6E">
              <w:rPr>
                <w:rFonts w:ascii="Times New Roman" w:hAnsi="Times New Roman" w:cs="Times New Roman"/>
                <w:iCs/>
              </w:rPr>
              <w:t>, nyomtatja, összefűzi azokat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</w:tcPr>
          <w:p w14:paraId="6478BFAD" w14:textId="1C4FB96C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p</w:t>
            </w:r>
            <w:r w:rsidR="00185B27" w:rsidRPr="00586E6E">
              <w:rPr>
                <w:rFonts w:ascii="Times New Roman" w:hAnsi="Times New Roman" w:cs="Times New Roman"/>
                <w:iCs/>
              </w:rPr>
              <w:t>áros</w:t>
            </w:r>
          </w:p>
        </w:tc>
        <w:tc>
          <w:tcPr>
            <w:tcW w:w="1235" w:type="dxa"/>
          </w:tcPr>
          <w:p w14:paraId="075E4D0E" w14:textId="19104984" w:rsidR="00185B27" w:rsidRPr="00586E6E" w:rsidRDefault="00185B27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Képszerkesztés,</w:t>
            </w:r>
            <w:r w:rsidR="00F602AF">
              <w:rPr>
                <w:rFonts w:ascii="Times New Roman" w:hAnsi="Times New Roman" w:cs="Times New Roman"/>
                <w:iCs/>
              </w:rPr>
              <w:t xml:space="preserve"> </w:t>
            </w:r>
            <w:r w:rsidRPr="00586E6E">
              <w:rPr>
                <w:rFonts w:ascii="Times New Roman" w:hAnsi="Times New Roman" w:cs="Times New Roman"/>
                <w:iCs/>
              </w:rPr>
              <w:t xml:space="preserve">szövegformázás online </w:t>
            </w:r>
            <w:proofErr w:type="gramStart"/>
            <w:r w:rsidRPr="00586E6E">
              <w:rPr>
                <w:rFonts w:ascii="Times New Roman" w:hAnsi="Times New Roman" w:cs="Times New Roman"/>
                <w:iCs/>
              </w:rPr>
              <w:t>kollaborációs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 eszközök használata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851" w:type="dxa"/>
          </w:tcPr>
          <w:p w14:paraId="47BED991" w14:textId="60900DFE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t</w:t>
            </w:r>
            <w:r w:rsidR="00185B27" w:rsidRPr="00586E6E">
              <w:rPr>
                <w:rFonts w:ascii="Times New Roman" w:hAnsi="Times New Roman" w:cs="Times New Roman"/>
                <w:iCs/>
              </w:rPr>
              <w:t>anuló</w:t>
            </w:r>
          </w:p>
        </w:tc>
        <w:tc>
          <w:tcPr>
            <w:tcW w:w="1134" w:type="dxa"/>
            <w:vAlign w:val="center"/>
          </w:tcPr>
          <w:p w14:paraId="7FAD7473" w14:textId="2B01F13A" w:rsidR="00185B27" w:rsidRPr="00586E6E" w:rsidRDefault="00185B27" w:rsidP="00F602AF">
            <w:pPr>
              <w:pStyle w:val="Nincstrkz"/>
              <w:jc w:val="center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3 óra</w:t>
            </w:r>
          </w:p>
        </w:tc>
      </w:tr>
      <w:tr w:rsidR="00185B27" w14:paraId="3F540559" w14:textId="77777777" w:rsidTr="00F602AF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D873D8D" w14:textId="042565CF" w:rsidR="00185B27" w:rsidRPr="00586E6E" w:rsidRDefault="00185B27" w:rsidP="00A534EE">
            <w:pPr>
              <w:pStyle w:val="Nincstrkz"/>
              <w:rPr>
                <w:rFonts w:ascii="Times New Roman" w:hAnsi="Times New Roman" w:cs="Times New Roman"/>
                <w:iCs/>
              </w:rPr>
            </w:pPr>
            <w:proofErr w:type="gramStart"/>
            <w:r w:rsidRPr="00586E6E">
              <w:rPr>
                <w:rFonts w:ascii="Times New Roman" w:hAnsi="Times New Roman" w:cs="Times New Roman"/>
                <w:iCs/>
              </w:rPr>
              <w:t>Prezentálás</w:t>
            </w:r>
            <w:proofErr w:type="gramEnd"/>
            <w:r w:rsidR="00F602AF">
              <w:rPr>
                <w:rFonts w:ascii="Times New Roman" w:hAnsi="Times New Roman" w:cs="Times New Roman"/>
                <w:iCs/>
              </w:rPr>
              <w:t>.</w:t>
            </w:r>
            <w:r w:rsidRPr="00586E6E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585128C8" w14:textId="7605480B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 xml:space="preserve">Prezentációs készség, önkifejezés, </w:t>
            </w:r>
            <w:r w:rsidRPr="00586E6E">
              <w:rPr>
                <w:rFonts w:ascii="Times New Roman" w:hAnsi="Times New Roman" w:cs="Times New Roman"/>
                <w:iCs/>
              </w:rPr>
              <w:lastRenderedPageBreak/>
              <w:t>kommunikációs képesség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3C966356" w14:textId="2194DBD6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lastRenderedPageBreak/>
              <w:t xml:space="preserve">Tudja bemutatni szakszavakkal elmondani a </w:t>
            </w:r>
            <w:proofErr w:type="gramStart"/>
            <w:r w:rsidRPr="00586E6E">
              <w:rPr>
                <w:rFonts w:ascii="Times New Roman" w:hAnsi="Times New Roman" w:cs="Times New Roman"/>
                <w:iCs/>
              </w:rPr>
              <w:lastRenderedPageBreak/>
              <w:t>problémák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 okait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706DBC8C" w14:textId="5C70CE7A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lastRenderedPageBreak/>
              <w:t>Magabiztosan, tisztelettel kom</w:t>
            </w:r>
            <w:r w:rsidRPr="00586E6E">
              <w:rPr>
                <w:rFonts w:ascii="Times New Roman" w:hAnsi="Times New Roman" w:cs="Times New Roman"/>
                <w:iCs/>
              </w:rPr>
              <w:lastRenderedPageBreak/>
              <w:t>munikál, figyelemmel hallgatja a többi előadót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3CE72CB0" w14:textId="02F0F4A7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lastRenderedPageBreak/>
              <w:t xml:space="preserve">Párosok felelősség a bemutató tartalmáért </w:t>
            </w:r>
            <w:r w:rsidRPr="00586E6E">
              <w:rPr>
                <w:rFonts w:ascii="Times New Roman" w:hAnsi="Times New Roman" w:cs="Times New Roman"/>
                <w:iCs/>
              </w:rPr>
              <w:lastRenderedPageBreak/>
              <w:t>és előadásáért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</w:tcPr>
          <w:p w14:paraId="0BAA3016" w14:textId="680383B7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proofErr w:type="gramStart"/>
            <w:r w:rsidRPr="00586E6E">
              <w:rPr>
                <w:rFonts w:ascii="Times New Roman" w:hAnsi="Times New Roman" w:cs="Times New Roman"/>
                <w:iCs/>
              </w:rPr>
              <w:lastRenderedPageBreak/>
              <w:t>QuickNotes</w:t>
            </w:r>
            <w:proofErr w:type="spellEnd"/>
            <w:r w:rsidRPr="00586E6E">
              <w:rPr>
                <w:rFonts w:ascii="Times New Roman" w:hAnsi="Times New Roman" w:cs="Times New Roman"/>
                <w:iCs/>
              </w:rPr>
              <w:t xml:space="preserve">  bemutatása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, rövid indoklás, kérdések </w:t>
            </w:r>
            <w:proofErr w:type="spellStart"/>
            <w:r w:rsidRPr="00586E6E">
              <w:rPr>
                <w:rFonts w:ascii="Times New Roman" w:hAnsi="Times New Roman" w:cs="Times New Roman"/>
                <w:iCs/>
              </w:rPr>
              <w:lastRenderedPageBreak/>
              <w:t>megválaszo-lása</w:t>
            </w:r>
            <w:proofErr w:type="spellEnd"/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</w:tcPr>
          <w:p w14:paraId="1B036ECC" w14:textId="200B2E4F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p</w:t>
            </w:r>
            <w:r w:rsidR="00185B27" w:rsidRPr="00586E6E">
              <w:rPr>
                <w:rFonts w:ascii="Times New Roman" w:hAnsi="Times New Roman" w:cs="Times New Roman"/>
                <w:iCs/>
              </w:rPr>
              <w:t>áros</w:t>
            </w:r>
          </w:p>
        </w:tc>
        <w:tc>
          <w:tcPr>
            <w:tcW w:w="1235" w:type="dxa"/>
          </w:tcPr>
          <w:p w14:paraId="6DBE416D" w14:textId="047C8956" w:rsidR="00185B27" w:rsidRPr="00586E6E" w:rsidRDefault="00F602AF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Prezentációkészítő program használata.</w:t>
            </w:r>
          </w:p>
        </w:tc>
        <w:tc>
          <w:tcPr>
            <w:tcW w:w="851" w:type="dxa"/>
          </w:tcPr>
          <w:p w14:paraId="36E0F114" w14:textId="24A62C27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t</w:t>
            </w:r>
            <w:r w:rsidR="00185B27" w:rsidRPr="00586E6E">
              <w:rPr>
                <w:rFonts w:ascii="Times New Roman" w:hAnsi="Times New Roman" w:cs="Times New Roman"/>
                <w:iCs/>
              </w:rPr>
              <w:t>anuló</w:t>
            </w:r>
          </w:p>
        </w:tc>
        <w:tc>
          <w:tcPr>
            <w:tcW w:w="1134" w:type="dxa"/>
            <w:vAlign w:val="center"/>
          </w:tcPr>
          <w:p w14:paraId="6E8D571E" w14:textId="0FB531B4" w:rsidR="00185B27" w:rsidRPr="00586E6E" w:rsidRDefault="00185B27" w:rsidP="00F602AF">
            <w:pPr>
              <w:pStyle w:val="Nincstrkz"/>
              <w:jc w:val="center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1 óra</w:t>
            </w:r>
          </w:p>
        </w:tc>
      </w:tr>
      <w:tr w:rsidR="00185B27" w14:paraId="73F739E5" w14:textId="77777777" w:rsidTr="00F602AF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1F903B68" w14:textId="632D1BAC" w:rsidR="00185B27" w:rsidRPr="00586E6E" w:rsidRDefault="00185B27" w:rsidP="00A534EE">
            <w:pPr>
              <w:pStyle w:val="Nincstrkz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lastRenderedPageBreak/>
              <w:t>Értékelés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7B43C943" w14:textId="0D7A4F91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Kritikus gondolkodás, önfejlesztés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728D104A" w14:textId="4AF27CCA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Összehasonlító elemzés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28B6D7F4" w14:textId="1BDD9889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proofErr w:type="gramStart"/>
            <w:r w:rsidRPr="00586E6E">
              <w:rPr>
                <w:rFonts w:ascii="Times New Roman" w:hAnsi="Times New Roman" w:cs="Times New Roman"/>
                <w:iCs/>
              </w:rPr>
              <w:t>Reális</w:t>
            </w:r>
            <w:proofErr w:type="gramEnd"/>
            <w:r w:rsidRPr="00586E6E">
              <w:rPr>
                <w:rFonts w:ascii="Times New Roman" w:hAnsi="Times New Roman" w:cs="Times New Roman"/>
                <w:iCs/>
              </w:rPr>
              <w:t xml:space="preserve"> véleményalkotás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04" w:type="dxa"/>
          </w:tcPr>
          <w:p w14:paraId="098762DE" w14:textId="1C7A3185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Egyéni</w:t>
            </w:r>
            <w:r w:rsidR="00F602A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1376" w:type="dxa"/>
          </w:tcPr>
          <w:p w14:paraId="29E88D1B" w14:textId="03A3A54D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Ellenőrző lapok kitöltését.</w:t>
            </w:r>
          </w:p>
        </w:tc>
        <w:tc>
          <w:tcPr>
            <w:tcW w:w="1376" w:type="dxa"/>
          </w:tcPr>
          <w:p w14:paraId="597A0FF6" w14:textId="382F2522" w:rsidR="00185B27" w:rsidRPr="00586E6E" w:rsidRDefault="00F602AF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e</w:t>
            </w:r>
            <w:r w:rsidR="00185B27" w:rsidRPr="00586E6E">
              <w:rPr>
                <w:rFonts w:ascii="Times New Roman" w:hAnsi="Times New Roman" w:cs="Times New Roman"/>
                <w:iCs/>
              </w:rPr>
              <w:t>gyéni</w:t>
            </w:r>
            <w:r>
              <w:rPr>
                <w:rFonts w:ascii="Times New Roman" w:hAnsi="Times New Roman" w:cs="Times New Roman"/>
                <w:iCs/>
              </w:rPr>
              <w:t>,</w:t>
            </w:r>
            <w:r w:rsidR="00185B27" w:rsidRPr="00586E6E">
              <w:rPr>
                <w:rFonts w:ascii="Times New Roman" w:hAnsi="Times New Roman" w:cs="Times New Roman"/>
                <w:iCs/>
              </w:rPr>
              <w:t xml:space="preserve"> csoportos</w:t>
            </w:r>
          </w:p>
        </w:tc>
        <w:tc>
          <w:tcPr>
            <w:tcW w:w="1235" w:type="dxa"/>
          </w:tcPr>
          <w:p w14:paraId="3AC33153" w14:textId="77777777" w:rsidR="00185B27" w:rsidRPr="00586E6E" w:rsidRDefault="00185B27" w:rsidP="00A534EE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851" w:type="dxa"/>
          </w:tcPr>
          <w:p w14:paraId="6D4818A3" w14:textId="361D3AB2" w:rsidR="00185B27" w:rsidRPr="00586E6E" w:rsidRDefault="00F602AF" w:rsidP="00F602AF">
            <w:pPr>
              <w:pStyle w:val="Nincstrkz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t</w:t>
            </w:r>
            <w:r w:rsidR="00185B27" w:rsidRPr="00586E6E">
              <w:rPr>
                <w:rFonts w:ascii="Times New Roman" w:hAnsi="Times New Roman" w:cs="Times New Roman"/>
                <w:iCs/>
              </w:rPr>
              <w:t>anuló</w:t>
            </w:r>
            <w:r>
              <w:rPr>
                <w:rFonts w:ascii="Times New Roman" w:hAnsi="Times New Roman" w:cs="Times New Roman"/>
                <w:iCs/>
              </w:rPr>
              <w:t>, o</w:t>
            </w:r>
            <w:r w:rsidR="00185B27" w:rsidRPr="00586E6E">
              <w:rPr>
                <w:rFonts w:ascii="Times New Roman" w:hAnsi="Times New Roman" w:cs="Times New Roman"/>
                <w:iCs/>
              </w:rPr>
              <w:t>ktató</w:t>
            </w:r>
          </w:p>
        </w:tc>
        <w:tc>
          <w:tcPr>
            <w:tcW w:w="1134" w:type="dxa"/>
            <w:vAlign w:val="center"/>
          </w:tcPr>
          <w:p w14:paraId="01E61D1B" w14:textId="4E0F3AF7" w:rsidR="00185B27" w:rsidRPr="00586E6E" w:rsidRDefault="00185B27" w:rsidP="00F602AF">
            <w:pPr>
              <w:pStyle w:val="Nincstrkz"/>
              <w:jc w:val="center"/>
              <w:rPr>
                <w:rFonts w:ascii="Times New Roman" w:hAnsi="Times New Roman" w:cs="Times New Roman"/>
                <w:iCs/>
              </w:rPr>
            </w:pPr>
            <w:r w:rsidRPr="00586E6E">
              <w:rPr>
                <w:rFonts w:ascii="Times New Roman" w:hAnsi="Times New Roman" w:cs="Times New Roman"/>
                <w:iCs/>
              </w:rPr>
              <w:t>1 óra</w:t>
            </w:r>
          </w:p>
        </w:tc>
      </w:tr>
      <w:bookmarkEnd w:id="1"/>
    </w:tbl>
    <w:p w14:paraId="6E750306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1A01DF43" w14:textId="4BA4F868" w:rsidR="00317652" w:rsidRPr="00387C22" w:rsidRDefault="00783397" w:rsidP="00387C22">
      <w:p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387C22">
        <w:rPr>
          <w:rFonts w:ascii="Times New Roman" w:hAnsi="Times New Roman" w:cs="Times New Roman"/>
          <w:b/>
        </w:rPr>
        <w:lastRenderedPageBreak/>
        <w:t xml:space="preserve">A projekt megvalósítás ütemezése </w:t>
      </w:r>
    </w:p>
    <w:p w14:paraId="54DEDE56" w14:textId="77777777" w:rsidR="00572147" w:rsidRPr="00EB106C" w:rsidRDefault="00572147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215376B5" w14:textId="627F302A" w:rsidR="002635AF" w:rsidRDefault="00783397" w:rsidP="0044352F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</w:rPr>
        <w:t xml:space="preserve">A </w:t>
      </w:r>
      <w:proofErr w:type="gramStart"/>
      <w:r w:rsidRPr="00EB106C">
        <w:rPr>
          <w:rFonts w:ascii="Times New Roman" w:hAnsi="Times New Roman" w:cs="Times New Roman"/>
          <w:b/>
        </w:rPr>
        <w:t>projekt záró</w:t>
      </w:r>
      <w:proofErr w:type="gramEnd"/>
      <w:r w:rsidR="00387C22">
        <w:rPr>
          <w:rFonts w:ascii="Times New Roman" w:hAnsi="Times New Roman" w:cs="Times New Roman"/>
          <w:b/>
        </w:rPr>
        <w:t xml:space="preserve"> értékelése</w:t>
      </w:r>
    </w:p>
    <w:p w14:paraId="40804A29" w14:textId="77777777" w:rsidR="00185B27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Külső értékelés</w:t>
      </w:r>
      <w:r w:rsidRPr="00EB106C">
        <w:rPr>
          <w:rFonts w:ascii="Times New Roman" w:hAnsi="Times New Roman" w:cs="Times New Roman"/>
        </w:rPr>
        <w:t xml:space="preserve"> </w:t>
      </w:r>
    </w:p>
    <w:p w14:paraId="3C02D73F" w14:textId="2D7724A6" w:rsidR="00586E6E" w:rsidRPr="00185B27" w:rsidRDefault="00586E6E" w:rsidP="00387C22">
      <w:pPr>
        <w:spacing w:after="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Bemutatják a munkájuk eredményét az osztály számára, s amennyiben lehetőség van rá a bemutató megtekinthető más osztályok vagy </w:t>
      </w:r>
      <w:r w:rsidR="00387C22">
        <w:rPr>
          <w:rFonts w:ascii="Times New Roman" w:hAnsi="Times New Roman" w:cs="Times New Roman"/>
        </w:rPr>
        <w:t>az intézmény oktatói számára is</w:t>
      </w:r>
      <w:r>
        <w:rPr>
          <w:rFonts w:ascii="Times New Roman" w:hAnsi="Times New Roman" w:cs="Times New Roman"/>
        </w:rPr>
        <w:t xml:space="preserve"> egy kiállítás keretében. </w:t>
      </w:r>
    </w:p>
    <w:p w14:paraId="57EF47B6" w14:textId="77777777" w:rsidR="00317652" w:rsidRPr="00EB106C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Belső értékelés</w:t>
      </w:r>
    </w:p>
    <w:p w14:paraId="119EEBA2" w14:textId="1A3C22D2" w:rsidR="00317652" w:rsidRPr="00185B27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 xml:space="preserve">Tanulók önértékelése/önreflexió </w:t>
      </w:r>
    </w:p>
    <w:p w14:paraId="10109DD2" w14:textId="2DF849F8" w:rsidR="00185B27" w:rsidRDefault="00185B27" w:rsidP="00185B27">
      <w:pPr>
        <w:spacing w:after="80" w:line="276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9634" w:type="dxa"/>
        <w:jc w:val="center"/>
        <w:tblLook w:val="04A0" w:firstRow="1" w:lastRow="0" w:firstColumn="1" w:lastColumn="0" w:noHBand="0" w:noVBand="1"/>
      </w:tblPr>
      <w:tblGrid>
        <w:gridCol w:w="4265"/>
        <w:gridCol w:w="2410"/>
        <w:gridCol w:w="2959"/>
      </w:tblGrid>
      <w:tr w:rsidR="00185B27" w:rsidRPr="008E6E94" w14:paraId="1621E9AF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B50E" w14:textId="77777777" w:rsidR="00185B27" w:rsidRPr="0044352F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Szempont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2AC21" w14:textId="77777777" w:rsidR="00185B27" w:rsidRPr="0044352F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Értékelés</w:t>
            </w:r>
          </w:p>
          <w:tbl>
            <w:tblPr>
              <w:tblStyle w:val="Rcsostblzat1"/>
              <w:tblW w:w="0" w:type="auto"/>
              <w:tblLook w:val="01E0" w:firstRow="1" w:lastRow="1" w:firstColumn="1" w:lastColumn="1" w:noHBand="0" w:noVBand="0"/>
            </w:tblPr>
            <w:tblGrid>
              <w:gridCol w:w="498"/>
              <w:gridCol w:w="508"/>
              <w:gridCol w:w="513"/>
              <w:gridCol w:w="665"/>
            </w:tblGrid>
            <w:tr w:rsidR="00185B27" w:rsidRPr="0044352F" w14:paraId="73E2058C" w14:textId="77777777" w:rsidTr="00E01504">
              <w:tc>
                <w:tcPr>
                  <w:tcW w:w="596" w:type="dxa"/>
                  <w:vAlign w:val="center"/>
                </w:tcPr>
                <w:p w14:paraId="48526A38" w14:textId="77777777" w:rsidR="00185B27" w:rsidRPr="0044352F" w:rsidRDefault="00185B27" w:rsidP="00E01504">
                  <w:pPr>
                    <w:tabs>
                      <w:tab w:val="left" w:pos="1620"/>
                      <w:tab w:val="left" w:pos="7805"/>
                    </w:tabs>
                    <w:spacing w:before="120" w:after="120"/>
                    <w:jc w:val="center"/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</w:pPr>
                  <w:r w:rsidRPr="0044352F"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  <w:sym w:font="Wingdings" w:char="F04C"/>
                  </w:r>
                </w:p>
              </w:tc>
              <w:tc>
                <w:tcPr>
                  <w:tcW w:w="622" w:type="dxa"/>
                  <w:vAlign w:val="center"/>
                </w:tcPr>
                <w:p w14:paraId="1CC1C67B" w14:textId="77777777" w:rsidR="00185B27" w:rsidRPr="0044352F" w:rsidRDefault="00185B27" w:rsidP="00E01504">
                  <w:pPr>
                    <w:tabs>
                      <w:tab w:val="left" w:pos="1620"/>
                      <w:tab w:val="left" w:pos="7805"/>
                    </w:tabs>
                    <w:spacing w:before="120" w:after="120"/>
                    <w:jc w:val="center"/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</w:pPr>
                  <w:r w:rsidRPr="0044352F"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  <w:sym w:font="Wingdings" w:char="F04B"/>
                  </w:r>
                </w:p>
              </w:tc>
              <w:tc>
                <w:tcPr>
                  <w:tcW w:w="633" w:type="dxa"/>
                  <w:vAlign w:val="center"/>
                </w:tcPr>
                <w:p w14:paraId="50E811E2" w14:textId="77777777" w:rsidR="00185B27" w:rsidRPr="0044352F" w:rsidRDefault="00185B27" w:rsidP="00E01504">
                  <w:pPr>
                    <w:tabs>
                      <w:tab w:val="left" w:pos="1620"/>
                      <w:tab w:val="left" w:pos="7805"/>
                    </w:tabs>
                    <w:spacing w:before="120" w:after="120"/>
                    <w:jc w:val="center"/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</w:pPr>
                  <w:r w:rsidRPr="0044352F"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  <w:sym w:font="Wingdings" w:char="F04A"/>
                  </w:r>
                </w:p>
              </w:tc>
              <w:tc>
                <w:tcPr>
                  <w:tcW w:w="722" w:type="dxa"/>
                  <w:vAlign w:val="center"/>
                </w:tcPr>
                <w:p w14:paraId="7202E397" w14:textId="77777777" w:rsidR="00185B27" w:rsidRPr="0044352F" w:rsidRDefault="00185B27" w:rsidP="00E01504">
                  <w:pPr>
                    <w:tabs>
                      <w:tab w:val="left" w:pos="1620"/>
                      <w:tab w:val="left" w:pos="7805"/>
                    </w:tabs>
                    <w:spacing w:before="120" w:after="120"/>
                    <w:jc w:val="center"/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</w:pPr>
                  <w:r w:rsidRPr="0044352F"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  <w:sym w:font="Wingdings" w:char="F04A"/>
                  </w:r>
                  <w:r w:rsidRPr="0044352F">
                    <w:rPr>
                      <w:rFonts w:ascii="Times New Roman" w:eastAsiaTheme="minorHAnsi" w:hAnsi="Times New Roman" w:cs="Times New Roman"/>
                      <w:b/>
                      <w:kern w:val="2"/>
                      <w:sz w:val="24"/>
                      <w:szCs w:val="24"/>
                      <w14:ligatures w14:val="standardContextual"/>
                    </w:rPr>
                    <w:sym w:font="Wingdings" w:char="F04A"/>
                  </w:r>
                </w:p>
              </w:tc>
            </w:tr>
          </w:tbl>
          <w:p w14:paraId="40FBC911" w14:textId="77777777" w:rsidR="00185B27" w:rsidRPr="0044352F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58BC" w14:textId="77777777" w:rsidR="00185B27" w:rsidRPr="0044352F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Indoklás, megjegyzés</w:t>
            </w:r>
          </w:p>
        </w:tc>
      </w:tr>
      <w:tr w:rsidR="00185B27" w:rsidRPr="008E6E94" w14:paraId="6BAF3289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99B2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Mennyire vettem ki a részem a közös munkából?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0135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02ED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3BB17DD7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A16A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Sikerült betartanom a határidőket?</w:t>
            </w:r>
          </w:p>
          <w:p w14:paraId="20672BDD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7449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D46E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0394C28D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80F1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Elégedett vagyok az elkészült makett tartalmi elemeivel?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5D3D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D622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6E2FBAD8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59C9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Elégedett vagyok a makett esztétikai kivitelezésével?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678F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B663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233AC76A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EA3A" w14:textId="643B3E7C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Elégedett vagyok a csoportom kiállításon megjelenített </w:t>
            </w:r>
            <w:proofErr w:type="gramStart"/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információs</w:t>
            </w:r>
            <w:proofErr w:type="gramEnd"/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ismeretanyagával</w:t>
            </w:r>
            <w:r w:rsidR="00387C2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935B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CD31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75A4A848" w14:textId="77777777" w:rsidTr="00E0150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F597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Mennyire tudtam együttműködni a társaimmal?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71A8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6FEAB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2CD3FBB7" w14:textId="77777777" w:rsidTr="00E01504">
        <w:trPr>
          <w:trHeight w:val="7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BAE8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Mit tanultam a projekt során?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DB9" w14:textId="77777777" w:rsidR="00185B27" w:rsidRPr="0044352F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–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EB13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8E6E94" w14:paraId="56A2E654" w14:textId="77777777" w:rsidTr="00E01504">
        <w:trPr>
          <w:trHeight w:val="5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5DB7" w14:textId="77777777" w:rsidR="00185B27" w:rsidRPr="0044352F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Mit csinálnék másként legközelebb?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2532" w14:textId="77777777" w:rsidR="00185B27" w:rsidRPr="0044352F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–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E8B3" w14:textId="77777777" w:rsidR="00185B27" w:rsidRPr="0044352F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293A76CD" w14:textId="42EC69CB" w:rsidR="00185B27" w:rsidRDefault="00185B27" w:rsidP="00185B27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02A369FD" w14:textId="77777777" w:rsidR="00185B27" w:rsidRPr="00185B27" w:rsidRDefault="00185B27" w:rsidP="00185B27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8C26984" w14:textId="5225CF33" w:rsidR="00317652" w:rsidRPr="00185B27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Társak értékelése</w:t>
      </w:r>
    </w:p>
    <w:tbl>
      <w:tblPr>
        <w:tblStyle w:val="Rcsostblzat"/>
        <w:tblW w:w="9498" w:type="dxa"/>
        <w:jc w:val="center"/>
        <w:tblLook w:val="04A0" w:firstRow="1" w:lastRow="0" w:firstColumn="1" w:lastColumn="0" w:noHBand="0" w:noVBand="1"/>
      </w:tblPr>
      <w:tblGrid>
        <w:gridCol w:w="1546"/>
        <w:gridCol w:w="1830"/>
        <w:gridCol w:w="2167"/>
        <w:gridCol w:w="1119"/>
        <w:gridCol w:w="1416"/>
        <w:gridCol w:w="1420"/>
      </w:tblGrid>
      <w:tr w:rsidR="00185B27" w:rsidRPr="0044352F" w14:paraId="76E7D6F7" w14:textId="77777777" w:rsidTr="00E01504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066E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Értékelt társ neve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8441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Együttműködés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605F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Hozzájárulás a munkához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DD2C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Igényesség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D7D3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Megbízhatóság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706E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44352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Megjegyzés</w:t>
            </w:r>
          </w:p>
        </w:tc>
      </w:tr>
      <w:tr w:rsidR="00185B27" w:rsidRPr="0044352F" w14:paraId="019FF990" w14:textId="77777777" w:rsidTr="00E01504">
        <w:trPr>
          <w:trHeight w:val="150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CBFA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052C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2A2C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B4DF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584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4F03" w14:textId="77777777" w:rsidR="00185B27" w:rsidRPr="0044352F" w:rsidRDefault="00185B27" w:rsidP="0044352F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0F8AAB87" w14:textId="40A06AA8" w:rsidR="00185B27" w:rsidRDefault="00185B27" w:rsidP="0044352F">
      <w:pPr>
        <w:pStyle w:val="Nincstrkz"/>
        <w:rPr>
          <w:rFonts w:ascii="Times New Roman" w:hAnsi="Times New Roman" w:cs="Times New Roman"/>
        </w:rPr>
      </w:pPr>
    </w:p>
    <w:p w14:paraId="65287B88" w14:textId="3D18C627" w:rsidR="00185B27" w:rsidRDefault="00185B27" w:rsidP="0044352F">
      <w:pPr>
        <w:pStyle w:val="Nincstrkz"/>
        <w:rPr>
          <w:rFonts w:ascii="Times New Roman" w:hAnsi="Times New Roman" w:cs="Times New Roman"/>
        </w:rPr>
      </w:pPr>
    </w:p>
    <w:p w14:paraId="7A769716" w14:textId="328F2DCA" w:rsidR="00586E6E" w:rsidRDefault="00586E6E" w:rsidP="0044352F">
      <w:pPr>
        <w:pStyle w:val="Nincstrkz"/>
        <w:rPr>
          <w:rFonts w:ascii="Times New Roman" w:hAnsi="Times New Roman" w:cs="Times New Roman"/>
        </w:rPr>
      </w:pPr>
    </w:p>
    <w:p w14:paraId="39DC6F88" w14:textId="77777777" w:rsidR="00586E6E" w:rsidRDefault="00586E6E" w:rsidP="0044352F">
      <w:pPr>
        <w:pStyle w:val="Nincstrkz"/>
        <w:rPr>
          <w:rFonts w:ascii="Times New Roman" w:hAnsi="Times New Roman" w:cs="Times New Roman"/>
        </w:rPr>
      </w:pPr>
    </w:p>
    <w:p w14:paraId="7C20066C" w14:textId="77777777" w:rsidR="00185B27" w:rsidRPr="00185B27" w:rsidRDefault="00185B27" w:rsidP="00185B27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7556A140" w14:textId="1C27280E" w:rsidR="00317652" w:rsidRPr="00185B27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lastRenderedPageBreak/>
        <w:t xml:space="preserve">Oktatói értékelés </w:t>
      </w:r>
    </w:p>
    <w:p w14:paraId="253870BD" w14:textId="20A781F2" w:rsidR="00185B27" w:rsidRDefault="00185B27" w:rsidP="00185B27">
      <w:pPr>
        <w:spacing w:after="80" w:line="276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9214" w:type="dxa"/>
        <w:tblInd w:w="279" w:type="dxa"/>
        <w:tblLook w:val="04A0" w:firstRow="1" w:lastRow="0" w:firstColumn="1" w:lastColumn="0" w:noHBand="0" w:noVBand="1"/>
      </w:tblPr>
      <w:tblGrid>
        <w:gridCol w:w="4252"/>
        <w:gridCol w:w="1276"/>
        <w:gridCol w:w="1276"/>
        <w:gridCol w:w="2410"/>
      </w:tblGrid>
      <w:tr w:rsidR="00185B27" w:rsidRPr="008E6E94" w14:paraId="46799F6B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E6EE" w14:textId="77777777" w:rsidR="00185B27" w:rsidRPr="00751FDA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Értékelt szempont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F4DB" w14:textId="77777777" w:rsidR="00185B27" w:rsidRPr="00751FDA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Max. pont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3878" w14:textId="77777777" w:rsidR="00185B27" w:rsidRPr="00751FDA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Elért pont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0354E" w14:textId="77777777" w:rsidR="00185B27" w:rsidRPr="00751FDA" w:rsidRDefault="00185B27" w:rsidP="00E01504">
            <w:pPr>
              <w:pStyle w:val="Nincstrkz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Megjegyzés</w:t>
            </w:r>
          </w:p>
        </w:tc>
      </w:tr>
      <w:tr w:rsidR="00185B27" w:rsidRPr="00751FDA" w14:paraId="699F784D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9A8C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Kreatív ötletelés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BC0E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6510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F9F1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41084BB5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1570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Kutató munka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4001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49CC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CC02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21745DB9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3691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Technikai kivitelezés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5463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093F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80F6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06D652FC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3B75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Csapatmunka, részvétel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A24B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BFDB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FA1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4545F3BB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4BCF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Előadásmód, kommunikáció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423B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98D8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4DEB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3D90A924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3217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Időgazdálkodás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5812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A1D2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FC17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329F1BF1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5990D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Kiállítás, prezentáció minősége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72CB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C551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79A9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185B27" w:rsidRPr="00751FDA" w14:paraId="570CC269" w14:textId="77777777" w:rsidTr="00E0150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B456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Összesen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FB2C" w14:textId="77777777" w:rsidR="00185B27" w:rsidRPr="00751FDA" w:rsidRDefault="00185B27" w:rsidP="00E01504">
            <w:pPr>
              <w:pStyle w:val="Nincstrkz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51FD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75BE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BAB0" w14:textId="77777777" w:rsidR="00185B27" w:rsidRPr="00751FDA" w:rsidRDefault="00185B27" w:rsidP="00E0150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6D5DC64" w14:textId="77777777" w:rsidR="00185B27" w:rsidRPr="00185B27" w:rsidRDefault="00185B27" w:rsidP="00185B27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7750C37" w14:textId="21E5D188" w:rsidR="00317652" w:rsidRPr="00751FDA" w:rsidRDefault="00387C22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783397" w:rsidRPr="00EB106C">
        <w:rPr>
          <w:rFonts w:ascii="Times New Roman" w:hAnsi="Times New Roman" w:cs="Times New Roman"/>
          <w:b/>
        </w:rPr>
        <w:t xml:space="preserve">Előre ismertetett értékelési </w:t>
      </w:r>
      <w:proofErr w:type="gramStart"/>
      <w:r w:rsidR="00783397" w:rsidRPr="00EB106C">
        <w:rPr>
          <w:rFonts w:ascii="Times New Roman" w:hAnsi="Times New Roman" w:cs="Times New Roman"/>
          <w:b/>
        </w:rPr>
        <w:t>kritériumok</w:t>
      </w:r>
      <w:proofErr w:type="gramEnd"/>
      <w:r w:rsidR="00783397" w:rsidRPr="00EB106C">
        <w:rPr>
          <w:rFonts w:ascii="Times New Roman" w:hAnsi="Times New Roman" w:cs="Times New Roman"/>
          <w:b/>
        </w:rPr>
        <w:t xml:space="preserve">, megfigyelési szempontok: </w:t>
      </w:r>
    </w:p>
    <w:p w14:paraId="5F2EA101" w14:textId="77777777" w:rsidR="00387C22" w:rsidRDefault="00387C22" w:rsidP="00185B27">
      <w:pPr>
        <w:pStyle w:val="Nincstrkz"/>
        <w:ind w:left="360"/>
        <w:rPr>
          <w:rFonts w:ascii="Times New Roman" w:hAnsi="Times New Roman" w:cs="Times New Roman"/>
        </w:rPr>
      </w:pPr>
      <w:bookmarkStart w:id="2" w:name="_Hlk221390577"/>
    </w:p>
    <w:p w14:paraId="3A5472BA" w14:textId="16448F00" w:rsidR="00185B27" w:rsidRPr="00751FDA" w:rsidRDefault="00185B27" w:rsidP="00185B27">
      <w:pPr>
        <w:pStyle w:val="Nincstrkz"/>
        <w:ind w:left="360"/>
        <w:rPr>
          <w:rFonts w:ascii="Times New Roman" w:hAnsi="Times New Roman" w:cs="Times New Roman"/>
        </w:rPr>
      </w:pPr>
      <w:r w:rsidRPr="00751FDA">
        <w:rPr>
          <w:rFonts w:ascii="Times New Roman" w:hAnsi="Times New Roman" w:cs="Times New Roman"/>
        </w:rPr>
        <w:t>Kreativitás: egyedi megoldások, ötletes megvalósítás</w:t>
      </w:r>
    </w:p>
    <w:p w14:paraId="1FB8A337" w14:textId="77777777" w:rsidR="0044352F" w:rsidRPr="00751FDA" w:rsidRDefault="0044352F" w:rsidP="00185B27">
      <w:pPr>
        <w:pStyle w:val="Nincstrkz"/>
        <w:ind w:left="360"/>
        <w:rPr>
          <w:rFonts w:ascii="Times New Roman" w:hAnsi="Times New Roman" w:cs="Times New Roman"/>
        </w:rPr>
      </w:pPr>
    </w:p>
    <w:p w14:paraId="54C21A31" w14:textId="70144E59" w:rsidR="00185B27" w:rsidRPr="00751FDA" w:rsidRDefault="00387C22" w:rsidP="00185B27">
      <w:pPr>
        <w:pStyle w:val="Nincstrkz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185B27" w:rsidRPr="00751FDA">
        <w:rPr>
          <w:rFonts w:ascii="Times New Roman" w:hAnsi="Times New Roman" w:cs="Times New Roman"/>
        </w:rPr>
        <w:t>roduktum</w:t>
      </w:r>
      <w:proofErr w:type="gramEnd"/>
      <w:r w:rsidR="00185B27" w:rsidRPr="00751FDA">
        <w:rPr>
          <w:rFonts w:ascii="Times New Roman" w:hAnsi="Times New Roman" w:cs="Times New Roman"/>
        </w:rPr>
        <w:t xml:space="preserve"> kivitelezése: precizitás, gondosság, esztétika</w:t>
      </w:r>
    </w:p>
    <w:p w14:paraId="65C2E029" w14:textId="77777777" w:rsidR="0044352F" w:rsidRPr="00751FDA" w:rsidRDefault="0044352F" w:rsidP="00185B27">
      <w:pPr>
        <w:pStyle w:val="Nincstrkz"/>
        <w:ind w:left="360"/>
        <w:rPr>
          <w:rFonts w:ascii="Times New Roman" w:hAnsi="Times New Roman" w:cs="Times New Roman"/>
        </w:rPr>
      </w:pPr>
    </w:p>
    <w:p w14:paraId="3573B4B9" w14:textId="001E7AFC" w:rsidR="00185B27" w:rsidRPr="00751FDA" w:rsidRDefault="00185B27" w:rsidP="00185B27">
      <w:pPr>
        <w:pStyle w:val="Nincstrkz"/>
        <w:ind w:left="360"/>
        <w:rPr>
          <w:rFonts w:ascii="Times New Roman" w:hAnsi="Times New Roman" w:cs="Times New Roman"/>
        </w:rPr>
      </w:pPr>
      <w:r w:rsidRPr="00751FDA">
        <w:rPr>
          <w:rFonts w:ascii="Times New Roman" w:hAnsi="Times New Roman" w:cs="Times New Roman"/>
        </w:rPr>
        <w:t>Előadásmód: magabiztos, érthető, strukturált bemutatás</w:t>
      </w:r>
    </w:p>
    <w:p w14:paraId="2C60D337" w14:textId="77777777" w:rsidR="0044352F" w:rsidRPr="00751FDA" w:rsidRDefault="0044352F" w:rsidP="00185B27">
      <w:pPr>
        <w:pStyle w:val="Nincstrkz"/>
        <w:ind w:left="360"/>
        <w:rPr>
          <w:rFonts w:ascii="Times New Roman" w:hAnsi="Times New Roman" w:cs="Times New Roman"/>
        </w:rPr>
      </w:pPr>
    </w:p>
    <w:p w14:paraId="32E8FEC4" w14:textId="1993AB44" w:rsidR="00185B27" w:rsidRPr="00751FDA" w:rsidRDefault="00185B27" w:rsidP="00185B27">
      <w:pPr>
        <w:pStyle w:val="Nincstrkz"/>
        <w:ind w:left="360"/>
        <w:rPr>
          <w:rFonts w:ascii="Times New Roman" w:hAnsi="Times New Roman" w:cs="Times New Roman"/>
        </w:rPr>
      </w:pPr>
      <w:r w:rsidRPr="00751FDA">
        <w:rPr>
          <w:rFonts w:ascii="Times New Roman" w:hAnsi="Times New Roman" w:cs="Times New Roman"/>
        </w:rPr>
        <w:t>Időgazdálkodás: határidők betartása, felelős munkamegosztás</w:t>
      </w:r>
    </w:p>
    <w:p w14:paraId="511E201A" w14:textId="77777777" w:rsidR="0044352F" w:rsidRPr="00751FDA" w:rsidRDefault="0044352F" w:rsidP="00185B27">
      <w:pPr>
        <w:pStyle w:val="Nincstrkz"/>
        <w:ind w:left="360"/>
        <w:rPr>
          <w:rFonts w:ascii="Times New Roman" w:hAnsi="Times New Roman" w:cs="Times New Roman"/>
        </w:rPr>
      </w:pPr>
    </w:p>
    <w:p w14:paraId="2F826BB6" w14:textId="5D268D42" w:rsidR="00185B27" w:rsidRPr="00751FDA" w:rsidRDefault="00185B27" w:rsidP="00185B27">
      <w:pPr>
        <w:pStyle w:val="Nincstrkz"/>
        <w:ind w:left="360"/>
        <w:rPr>
          <w:rFonts w:ascii="Times New Roman" w:hAnsi="Times New Roman" w:cs="Times New Roman"/>
        </w:rPr>
      </w:pPr>
      <w:r w:rsidRPr="00751FDA">
        <w:rPr>
          <w:rFonts w:ascii="Times New Roman" w:hAnsi="Times New Roman" w:cs="Times New Roman"/>
        </w:rPr>
        <w:t xml:space="preserve">Párosmunka: </w:t>
      </w:r>
      <w:proofErr w:type="gramStart"/>
      <w:r w:rsidRPr="00751FDA">
        <w:rPr>
          <w:rFonts w:ascii="Times New Roman" w:hAnsi="Times New Roman" w:cs="Times New Roman"/>
        </w:rPr>
        <w:t>aktív</w:t>
      </w:r>
      <w:proofErr w:type="gramEnd"/>
      <w:r w:rsidRPr="00751FDA">
        <w:rPr>
          <w:rFonts w:ascii="Times New Roman" w:hAnsi="Times New Roman" w:cs="Times New Roman"/>
        </w:rPr>
        <w:t xml:space="preserve"> részvétel, együttműködés, kommunikáció</w:t>
      </w:r>
    </w:p>
    <w:bookmarkEnd w:id="2"/>
    <w:p w14:paraId="10872653" w14:textId="77777777" w:rsidR="00B90B2C" w:rsidRPr="00751FDA" w:rsidRDefault="00B90B2C">
      <w:pPr>
        <w:rPr>
          <w:rFonts w:ascii="Times New Roman" w:hAnsi="Times New Roman" w:cs="Times New Roman"/>
        </w:rPr>
      </w:pPr>
      <w:r w:rsidRPr="00751FDA">
        <w:rPr>
          <w:rFonts w:ascii="Times New Roman" w:hAnsi="Times New Roman" w:cs="Times New Roman"/>
        </w:rPr>
        <w:br w:type="page"/>
      </w:r>
    </w:p>
    <w:p w14:paraId="3E0C06B0" w14:textId="1A4BFEC8" w:rsidR="00E93760" w:rsidRPr="00387C22" w:rsidRDefault="00783397" w:rsidP="00387C22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387C22">
        <w:rPr>
          <w:rFonts w:ascii="Times New Roman" w:hAnsi="Times New Roman" w:cs="Times New Roman"/>
          <w:b/>
        </w:rPr>
        <w:lastRenderedPageBreak/>
        <w:t xml:space="preserve">Függelék </w:t>
      </w:r>
    </w:p>
    <w:p w14:paraId="2D2655FF" w14:textId="77777777" w:rsidR="00D4096F" w:rsidRPr="00387C22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32BDF287" w14:textId="41C00D06" w:rsidR="00D4096F" w:rsidRPr="00387C22" w:rsidRDefault="00D4096F" w:rsidP="00387C22">
      <w:pPr>
        <w:pStyle w:val="Listaszerbekezds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387C22">
        <w:rPr>
          <w:rFonts w:ascii="Times New Roman" w:hAnsi="Times New Roman" w:cs="Times New Roman"/>
          <w:b/>
        </w:rPr>
        <w:t>Feladatkiírás</w:t>
      </w:r>
      <w:r w:rsidR="00B90B2C" w:rsidRPr="00387C22">
        <w:rPr>
          <w:rFonts w:ascii="Times New Roman" w:hAnsi="Times New Roman" w:cs="Times New Roman"/>
          <w:b/>
        </w:rPr>
        <w:t xml:space="preserve"> a teljes projekt során megvalósuló tevékenységekről</w:t>
      </w:r>
      <w:r w:rsidRPr="00387C22">
        <w:rPr>
          <w:rFonts w:ascii="Times New Roman" w:hAnsi="Times New Roman" w:cs="Times New Roman"/>
          <w:b/>
        </w:rPr>
        <w:t xml:space="preserve"> (diák számára)</w:t>
      </w:r>
    </w:p>
    <w:p w14:paraId="77B6B7B2" w14:textId="77777777" w:rsidR="005F24E9" w:rsidRPr="005F24E9" w:rsidRDefault="005F24E9" w:rsidP="005F24E9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0D7D2D56" w14:textId="0F1FD82F" w:rsidR="00BC162D" w:rsidRPr="005F3D46" w:rsidRDefault="00BC162D" w:rsidP="00387C22">
      <w:pPr>
        <w:spacing w:line="240" w:lineRule="auto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>Projektfeladat megne</w:t>
      </w:r>
      <w:r w:rsidR="00387C22">
        <w:rPr>
          <w:rFonts w:ascii="Times New Roman" w:hAnsi="Times New Roman" w:cs="Times New Roman"/>
        </w:rPr>
        <w:t>vezése: Hajhullás fajtái, oka (f</w:t>
      </w:r>
      <w:r w:rsidRPr="005F3D46">
        <w:rPr>
          <w:rFonts w:ascii="Times New Roman" w:hAnsi="Times New Roman" w:cs="Times New Roman"/>
        </w:rPr>
        <w:t>odrász)</w:t>
      </w:r>
    </w:p>
    <w:p w14:paraId="57471456" w14:textId="77777777" w:rsidR="00BC162D" w:rsidRPr="005F3D46" w:rsidRDefault="00BC162D" w:rsidP="00387C22">
      <w:pPr>
        <w:spacing w:line="240" w:lineRule="auto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>A projekt időtartama: 6 óra</w:t>
      </w:r>
    </w:p>
    <w:p w14:paraId="3676E159" w14:textId="77777777" w:rsidR="00BC162D" w:rsidRPr="005F3D46" w:rsidRDefault="00BC162D" w:rsidP="00387C22">
      <w:pPr>
        <w:spacing w:line="240" w:lineRule="auto"/>
        <w:jc w:val="both"/>
        <w:rPr>
          <w:rFonts w:ascii="Times New Roman" w:hAnsi="Times New Roman" w:cs="Times New Roman"/>
        </w:rPr>
      </w:pPr>
      <w:r w:rsidRPr="005F3D46">
        <w:rPr>
          <w:rFonts w:ascii="Times New Roman" w:eastAsia="Times New Roman" w:hAnsi="Times New Roman" w:cs="Times New Roman"/>
          <w:b/>
          <w:bCs/>
        </w:rPr>
        <w:t>Téma:</w:t>
      </w:r>
      <w:r w:rsidRPr="00372405">
        <w:rPr>
          <w:rFonts w:asciiTheme="majorHAnsi" w:eastAsia="Times New Roman" w:hAnsiTheme="majorHAnsi" w:cstheme="majorHAnsi"/>
        </w:rPr>
        <w:t xml:space="preserve"> </w:t>
      </w:r>
      <w:r w:rsidRPr="005F3D46">
        <w:rPr>
          <w:rFonts w:ascii="Times New Roman" w:hAnsi="Times New Roman" w:cs="Times New Roman"/>
        </w:rPr>
        <w:t>Hajas fejbőr elváltozásai betegségei</w:t>
      </w:r>
    </w:p>
    <w:p w14:paraId="3B3C18E7" w14:textId="3BF379DB" w:rsidR="00BC162D" w:rsidRPr="00372405" w:rsidRDefault="00BC162D" w:rsidP="00387C22">
      <w:p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5F3D46">
        <w:rPr>
          <w:rFonts w:ascii="Times New Roman" w:eastAsia="Times New Roman" w:hAnsi="Times New Roman" w:cs="Times New Roman"/>
          <w:b/>
          <w:bCs/>
        </w:rPr>
        <w:t>A feladat célja:</w:t>
      </w:r>
      <w:r w:rsidRPr="00372405">
        <w:rPr>
          <w:rFonts w:asciiTheme="majorHAnsi" w:eastAsia="Times New Roman" w:hAnsiTheme="majorHAnsi" w:cstheme="majorHAnsi"/>
          <w:b/>
          <w:bCs/>
        </w:rPr>
        <w:t xml:space="preserve"> </w:t>
      </w:r>
      <w:r w:rsidRPr="005F3D46">
        <w:rPr>
          <w:rFonts w:ascii="Times New Roman" w:hAnsi="Times New Roman" w:cs="Times New Roman"/>
        </w:rPr>
        <w:t xml:space="preserve">Sok vendég a fodrászatban hajhullásra panaszkodik. Ezért készítsetek </w:t>
      </w:r>
      <w:proofErr w:type="spellStart"/>
      <w:r w:rsidRPr="005F3D46">
        <w:rPr>
          <w:rFonts w:ascii="Times New Roman" w:hAnsi="Times New Roman" w:cs="Times New Roman"/>
        </w:rPr>
        <w:t>QuickNotes</w:t>
      </w:r>
      <w:proofErr w:type="spellEnd"/>
      <w:r w:rsidRPr="005F3D46">
        <w:rPr>
          <w:rFonts w:ascii="Times New Roman" w:hAnsi="Times New Roman" w:cs="Times New Roman"/>
        </w:rPr>
        <w:t>-t, amely lapjain a hajhullás fajtáit mutatjátok be, ami segíteni fog majd diagnosztizáláskor a gyakorlati munkátokban! Kép, magyar</w:t>
      </w:r>
      <w:r w:rsidR="00387C22">
        <w:rPr>
          <w:rFonts w:ascii="Times New Roman" w:hAnsi="Times New Roman" w:cs="Times New Roman"/>
        </w:rPr>
        <w:t xml:space="preserve"> és latin név is legyen rajta, valamint </w:t>
      </w:r>
      <w:r w:rsidRPr="005F3D46">
        <w:rPr>
          <w:rFonts w:ascii="Times New Roman" w:hAnsi="Times New Roman" w:cs="Times New Roman"/>
        </w:rPr>
        <w:t>jelenjen meg az oldalakon a hajhullás lehetséges oka illetve a kezelésére, megelőzésére való javaslat is.</w:t>
      </w:r>
      <w:r w:rsidRPr="00372405">
        <w:rPr>
          <w:rFonts w:ascii="Calibri Light" w:eastAsia="Times New Roman" w:hAnsi="Calibri Light" w:cs="Calibri Light"/>
        </w:rPr>
        <w:t xml:space="preserve">  </w:t>
      </w:r>
      <w:r w:rsidRPr="00372405">
        <w:rPr>
          <w:rFonts w:asciiTheme="majorHAnsi" w:eastAsia="Times New Roman" w:hAnsiTheme="majorHAnsi" w:cstheme="majorHAnsi"/>
        </w:rPr>
        <w:t xml:space="preserve"> </w:t>
      </w:r>
    </w:p>
    <w:p w14:paraId="4BE55A95" w14:textId="77777777" w:rsidR="00BC162D" w:rsidRPr="00372405" w:rsidRDefault="00BC162D" w:rsidP="00387C22">
      <w:pPr>
        <w:spacing w:line="240" w:lineRule="auto"/>
        <w:jc w:val="both"/>
        <w:rPr>
          <w:rFonts w:asciiTheme="majorHAnsi" w:eastAsia="Times New Roman" w:hAnsiTheme="majorHAnsi" w:cstheme="majorHAnsi"/>
          <w:b/>
          <w:bCs/>
        </w:rPr>
      </w:pPr>
      <w:r w:rsidRPr="005F3D46">
        <w:rPr>
          <w:rFonts w:ascii="Times New Roman" w:eastAsia="Times New Roman" w:hAnsi="Times New Roman" w:cs="Times New Roman"/>
          <w:b/>
          <w:bCs/>
        </w:rPr>
        <w:t>Feladat menete</w:t>
      </w:r>
      <w:r w:rsidRPr="00372405">
        <w:rPr>
          <w:rFonts w:asciiTheme="majorHAnsi" w:eastAsia="Times New Roman" w:hAnsiTheme="majorHAnsi" w:cstheme="majorHAnsi"/>
          <w:b/>
          <w:bCs/>
        </w:rPr>
        <w:t>:</w:t>
      </w:r>
    </w:p>
    <w:p w14:paraId="38D0F027" w14:textId="20FF9865" w:rsidR="00BC162D" w:rsidRPr="005F3D46" w:rsidRDefault="00BC162D" w:rsidP="00387C22">
      <w:pPr>
        <w:spacing w:line="240" w:lineRule="auto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 xml:space="preserve">A pároddal gyűjtsétek össze melyek a hajhullás fajtái, majd </w:t>
      </w:r>
      <w:proofErr w:type="spellStart"/>
      <w:r w:rsidRPr="005F3D46">
        <w:rPr>
          <w:rFonts w:ascii="Times New Roman" w:hAnsi="Times New Roman" w:cs="Times New Roman"/>
        </w:rPr>
        <w:t>osszátok</w:t>
      </w:r>
      <w:proofErr w:type="spellEnd"/>
      <w:r w:rsidRPr="005F3D46">
        <w:rPr>
          <w:rFonts w:ascii="Times New Roman" w:hAnsi="Times New Roman" w:cs="Times New Roman"/>
        </w:rPr>
        <w:t xml:space="preserve"> el</w:t>
      </w:r>
      <w:r w:rsidR="00387C22">
        <w:rPr>
          <w:rFonts w:ascii="Times New Roman" w:hAnsi="Times New Roman" w:cs="Times New Roman"/>
        </w:rPr>
        <w:t>,</w:t>
      </w:r>
      <w:r w:rsidRPr="005F3D46">
        <w:rPr>
          <w:rFonts w:ascii="Times New Roman" w:hAnsi="Times New Roman" w:cs="Times New Roman"/>
        </w:rPr>
        <w:t xml:space="preserve"> ki melyikről keres </w:t>
      </w:r>
      <w:proofErr w:type="gramStart"/>
      <w:r w:rsidRPr="005F3D46">
        <w:rPr>
          <w:rFonts w:ascii="Times New Roman" w:hAnsi="Times New Roman" w:cs="Times New Roman"/>
        </w:rPr>
        <w:t>információkat</w:t>
      </w:r>
      <w:proofErr w:type="gramEnd"/>
      <w:r w:rsidRPr="005F3D46">
        <w:rPr>
          <w:rFonts w:ascii="Times New Roman" w:hAnsi="Times New Roman" w:cs="Times New Roman"/>
        </w:rPr>
        <w:t xml:space="preserve"> a szakkönyvekben illetve internet segítségével a világhálón. </w:t>
      </w:r>
    </w:p>
    <w:p w14:paraId="4299E2D5" w14:textId="77777777" w:rsidR="00BC162D" w:rsidRPr="005F3D46" w:rsidRDefault="00BC162D" w:rsidP="00387C22">
      <w:pPr>
        <w:spacing w:line="240" w:lineRule="auto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 xml:space="preserve">Készítsétek el a </w:t>
      </w:r>
      <w:proofErr w:type="spellStart"/>
      <w:r w:rsidRPr="005F3D46">
        <w:rPr>
          <w:rFonts w:ascii="Times New Roman" w:hAnsi="Times New Roman" w:cs="Times New Roman"/>
        </w:rPr>
        <w:t>QuickNotes</w:t>
      </w:r>
      <w:proofErr w:type="spellEnd"/>
      <w:r w:rsidRPr="005F3D46">
        <w:rPr>
          <w:rFonts w:ascii="Times New Roman" w:hAnsi="Times New Roman" w:cs="Times New Roman"/>
        </w:rPr>
        <w:t xml:space="preserve"> oldalait, a megjelenítés stílusában egyezzetek meg, legyen az figyelemfelkeltő és esztétikus. A borítón a nevetek legyen rajta!</w:t>
      </w:r>
    </w:p>
    <w:p w14:paraId="249FD6FA" w14:textId="383E5DBD" w:rsidR="00BC162D" w:rsidRPr="005F3D46" w:rsidRDefault="00387C22" w:rsidP="00387C2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Nyomtassátok ki, </w:t>
      </w:r>
      <w:r w:rsidR="00BC162D" w:rsidRPr="005F3D46">
        <w:rPr>
          <w:rFonts w:ascii="Times New Roman" w:hAnsi="Times New Roman" w:cs="Times New Roman"/>
        </w:rPr>
        <w:t xml:space="preserve">majd </w:t>
      </w:r>
      <w:proofErr w:type="spellStart"/>
      <w:proofErr w:type="gramStart"/>
      <w:r w:rsidR="00BC162D" w:rsidRPr="005F3D46">
        <w:rPr>
          <w:rFonts w:ascii="Times New Roman" w:hAnsi="Times New Roman" w:cs="Times New Roman"/>
        </w:rPr>
        <w:t>spirálozzátok</w:t>
      </w:r>
      <w:proofErr w:type="spellEnd"/>
      <w:proofErr w:type="gramEnd"/>
      <w:r w:rsidR="00BC162D" w:rsidRPr="005F3D46">
        <w:rPr>
          <w:rFonts w:ascii="Times New Roman" w:hAnsi="Times New Roman" w:cs="Times New Roman"/>
        </w:rPr>
        <w:t>, vagy fűzzétek össze a lapokat, hogy az könnyedén lapozható legyen!</w:t>
      </w:r>
    </w:p>
    <w:p w14:paraId="5FADA7DE" w14:textId="30F7D28B" w:rsidR="00BC162D" w:rsidRPr="00372405" w:rsidRDefault="00BC162D" w:rsidP="00387C22">
      <w:pPr>
        <w:spacing w:line="240" w:lineRule="auto"/>
        <w:jc w:val="both"/>
        <w:rPr>
          <w:rFonts w:ascii="Calibri Light" w:eastAsia="Times New Roman" w:hAnsi="Calibri Light" w:cs="Calibri Light"/>
        </w:rPr>
      </w:pPr>
      <w:r w:rsidRPr="005F3D46">
        <w:rPr>
          <w:rFonts w:ascii="Times New Roman" w:eastAsia="Times New Roman" w:hAnsi="Times New Roman" w:cs="Times New Roman"/>
          <w:b/>
          <w:bCs/>
        </w:rPr>
        <w:t>Bemutatás:</w:t>
      </w:r>
      <w:r w:rsidR="00387C22">
        <w:rPr>
          <w:rFonts w:ascii="Calibri Light" w:eastAsia="Times New Roman" w:hAnsi="Calibri Light" w:cs="Calibri Light"/>
        </w:rPr>
        <w:t xml:space="preserve"> </w:t>
      </w:r>
      <w:r w:rsidR="005F3D46" w:rsidRPr="005F3D46">
        <w:rPr>
          <w:rFonts w:ascii="Times New Roman" w:hAnsi="Times New Roman" w:cs="Times New Roman"/>
        </w:rPr>
        <w:t>A projekt végén mutassátok be a munkátokat osztál</w:t>
      </w:r>
      <w:r w:rsidR="00387C22">
        <w:rPr>
          <w:rFonts w:ascii="Times New Roman" w:hAnsi="Times New Roman" w:cs="Times New Roman"/>
        </w:rPr>
        <w:t xml:space="preserve">ytársaitoknak 5 perces előadás </w:t>
      </w:r>
      <w:r w:rsidR="005F3D46" w:rsidRPr="005F3D46">
        <w:rPr>
          <w:rFonts w:ascii="Times New Roman" w:hAnsi="Times New Roman" w:cs="Times New Roman"/>
        </w:rPr>
        <w:t>keretében</w:t>
      </w:r>
      <w:r w:rsidR="005F3D46">
        <w:rPr>
          <w:rFonts w:ascii="Times New Roman" w:hAnsi="Times New Roman" w:cs="Times New Roman"/>
        </w:rPr>
        <w:t>!</w:t>
      </w:r>
    </w:p>
    <w:p w14:paraId="438C88D4" w14:textId="15DA9E7B" w:rsidR="00BC162D" w:rsidRPr="005F3D46" w:rsidRDefault="00BC162D" w:rsidP="00387C22">
      <w:pPr>
        <w:spacing w:line="240" w:lineRule="auto"/>
        <w:jc w:val="both"/>
        <w:rPr>
          <w:rFonts w:ascii="Times New Roman" w:hAnsi="Times New Roman" w:cs="Times New Roman"/>
        </w:rPr>
      </w:pPr>
      <w:r w:rsidRPr="005F3D46">
        <w:rPr>
          <w:rFonts w:ascii="Times New Roman" w:eastAsia="Times New Roman" w:hAnsi="Times New Roman" w:cs="Times New Roman"/>
          <w:b/>
          <w:bCs/>
        </w:rPr>
        <w:t>Időkeret:</w:t>
      </w:r>
      <w:r w:rsidRPr="00372405">
        <w:rPr>
          <w:rFonts w:asciiTheme="majorHAnsi" w:eastAsia="Times New Roman" w:hAnsiTheme="majorHAnsi" w:cstheme="majorHAnsi"/>
          <w:b/>
          <w:bCs/>
        </w:rPr>
        <w:t xml:space="preserve"> </w:t>
      </w:r>
      <w:r w:rsidRPr="005F3D46">
        <w:rPr>
          <w:rFonts w:ascii="Times New Roman" w:hAnsi="Times New Roman" w:cs="Times New Roman"/>
        </w:rPr>
        <w:t xml:space="preserve">A projekt megvalósítására </w:t>
      </w:r>
      <w:r w:rsidR="0082645B">
        <w:rPr>
          <w:rFonts w:ascii="Times New Roman" w:hAnsi="Times New Roman" w:cs="Times New Roman"/>
        </w:rPr>
        <w:t>6</w:t>
      </w:r>
      <w:r w:rsidRPr="005F3D46">
        <w:rPr>
          <w:rFonts w:ascii="Times New Roman" w:hAnsi="Times New Roman" w:cs="Times New Roman"/>
        </w:rPr>
        <w:t xml:space="preserve"> tanóra áll rendelkezésedre, amely magában foglalja az előkészítést, a gyakorlati munkát és a bemutatót.</w:t>
      </w:r>
    </w:p>
    <w:p w14:paraId="04337777" w14:textId="77777777" w:rsidR="00BC162D" w:rsidRPr="005F3D46" w:rsidRDefault="00BC162D" w:rsidP="00387C2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F3D46">
        <w:rPr>
          <w:rFonts w:ascii="Times New Roman" w:eastAsia="Times New Roman" w:hAnsi="Times New Roman" w:cs="Times New Roman"/>
          <w:b/>
          <w:bCs/>
        </w:rPr>
        <w:t>Értékelés szempontjai:</w:t>
      </w:r>
    </w:p>
    <w:p w14:paraId="457AB459" w14:textId="2F37EFA1" w:rsidR="00BC162D" w:rsidRPr="005F3D46" w:rsidRDefault="00BC162D" w:rsidP="00387C22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>Kreativitás és stílushűség</w:t>
      </w:r>
      <w:r w:rsidR="00387C22">
        <w:rPr>
          <w:rFonts w:ascii="Times New Roman" w:hAnsi="Times New Roman" w:cs="Times New Roman"/>
        </w:rPr>
        <w:t>.</w:t>
      </w:r>
    </w:p>
    <w:p w14:paraId="0F6582F1" w14:textId="2302FD58" w:rsidR="00BC162D" w:rsidRPr="005F3D46" w:rsidRDefault="00BC162D" w:rsidP="00387C22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>Az ismeretanyag szakszerű megjelenítése</w:t>
      </w:r>
      <w:r w:rsidR="00387C22">
        <w:rPr>
          <w:rFonts w:ascii="Times New Roman" w:hAnsi="Times New Roman" w:cs="Times New Roman"/>
        </w:rPr>
        <w:t>.</w:t>
      </w:r>
    </w:p>
    <w:p w14:paraId="445D0B67" w14:textId="68F7B388" w:rsidR="00BC162D" w:rsidRPr="005F3D46" w:rsidRDefault="00BC162D" w:rsidP="00387C22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 xml:space="preserve">Önálló munkavégzés, </w:t>
      </w:r>
      <w:proofErr w:type="gramStart"/>
      <w:r w:rsidRPr="005F3D46">
        <w:rPr>
          <w:rFonts w:ascii="Times New Roman" w:hAnsi="Times New Roman" w:cs="Times New Roman"/>
        </w:rPr>
        <w:t>probléma</w:t>
      </w:r>
      <w:proofErr w:type="gramEnd"/>
      <w:r w:rsidRPr="005F3D46">
        <w:rPr>
          <w:rFonts w:ascii="Times New Roman" w:hAnsi="Times New Roman" w:cs="Times New Roman"/>
        </w:rPr>
        <w:t>megoldás</w:t>
      </w:r>
      <w:r w:rsidR="00387C22">
        <w:rPr>
          <w:rFonts w:ascii="Times New Roman" w:hAnsi="Times New Roman" w:cs="Times New Roman"/>
        </w:rPr>
        <w:t>.</w:t>
      </w:r>
    </w:p>
    <w:p w14:paraId="408B3C92" w14:textId="43D8E880" w:rsidR="00BC162D" w:rsidRPr="005F3D46" w:rsidRDefault="00BC162D" w:rsidP="00387C22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>Rendezett, igényes megjelenés</w:t>
      </w:r>
      <w:r w:rsidR="00387C22">
        <w:rPr>
          <w:rFonts w:ascii="Times New Roman" w:hAnsi="Times New Roman" w:cs="Times New Roman"/>
        </w:rPr>
        <w:t>.</w:t>
      </w:r>
    </w:p>
    <w:p w14:paraId="389F71D3" w14:textId="6E0562FA" w:rsidR="00BC162D" w:rsidRPr="005F3D46" w:rsidRDefault="00BC162D" w:rsidP="00387C22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5F3D46">
        <w:rPr>
          <w:rFonts w:ascii="Times New Roman" w:hAnsi="Times New Roman" w:cs="Times New Roman"/>
        </w:rPr>
        <w:t>Prezentáció minősége</w:t>
      </w:r>
      <w:r w:rsidR="00387C22">
        <w:rPr>
          <w:rFonts w:ascii="Times New Roman" w:hAnsi="Times New Roman" w:cs="Times New Roman"/>
        </w:rPr>
        <w:t>.</w:t>
      </w:r>
    </w:p>
    <w:p w14:paraId="740A842A" w14:textId="77777777" w:rsidR="005F3D46" w:rsidRDefault="005F3D46" w:rsidP="00387C22">
      <w:pPr>
        <w:spacing w:line="240" w:lineRule="auto"/>
        <w:jc w:val="both"/>
        <w:rPr>
          <w:rFonts w:ascii="Times New Roman" w:hAnsi="Times New Roman" w:cs="Times New Roman"/>
        </w:rPr>
      </w:pPr>
    </w:p>
    <w:p w14:paraId="57DE7BC0" w14:textId="18CDF1F5" w:rsidR="00BC162D" w:rsidRPr="005F3D46" w:rsidRDefault="0082645B" w:rsidP="0082645B">
      <w:pPr>
        <w:spacing w:line="276" w:lineRule="auto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</w:t>
      </w:r>
      <w:r w:rsidR="00BC162D" w:rsidRPr="005F3D46">
        <w:rPr>
          <w:rFonts w:ascii="Times New Roman" w:hAnsi="Times New Roman" w:cs="Times New Roman"/>
          <w:b/>
        </w:rPr>
        <w:t>ó munkát kívánunk!</w:t>
      </w:r>
    </w:p>
    <w:p w14:paraId="59687902" w14:textId="758E5D8C" w:rsidR="00D4096F" w:rsidRPr="003638F8" w:rsidRDefault="00D4096F" w:rsidP="00B90B2C">
      <w:pPr>
        <w:spacing w:after="0"/>
        <w:jc w:val="both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br w:type="page"/>
      </w:r>
    </w:p>
    <w:p w14:paraId="17F7345F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01A0D08B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116D2889" w14:textId="00721F88" w:rsidR="00D4096F" w:rsidRPr="00387C22" w:rsidRDefault="003638F8" w:rsidP="003638F8">
      <w:pPr>
        <w:spacing w:after="0" w:line="240" w:lineRule="auto"/>
        <w:rPr>
          <w:rFonts w:ascii="Times New Roman" w:hAnsi="Times New Roman" w:cs="Times New Roman"/>
          <w:b/>
        </w:rPr>
      </w:pPr>
      <w:r w:rsidRPr="00387C22">
        <w:rPr>
          <w:rFonts w:ascii="Times New Roman" w:hAnsi="Times New Roman" w:cs="Times New Roman"/>
          <w:b/>
        </w:rPr>
        <w:t xml:space="preserve">2. </w:t>
      </w:r>
      <w:r w:rsidR="00D4096F" w:rsidRPr="00387C22">
        <w:rPr>
          <w:rFonts w:ascii="Times New Roman" w:hAnsi="Times New Roman" w:cs="Times New Roman"/>
          <w:b/>
        </w:rPr>
        <w:t>Költségvetési terv</w:t>
      </w:r>
    </w:p>
    <w:p w14:paraId="0487CD62" w14:textId="68DECF1D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A07C30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1559"/>
        <w:gridCol w:w="1276"/>
        <w:gridCol w:w="1275"/>
        <w:gridCol w:w="1701"/>
      </w:tblGrid>
      <w:tr w:rsidR="00D4096F" w:rsidRPr="003638F8" w14:paraId="55F0A0AF" w14:textId="77777777" w:rsidTr="00387C22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</w:tcPr>
          <w:p w14:paraId="01BFA9B8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30DEB46D" w14:textId="7DCB43AA" w:rsidR="00D4096F" w:rsidRPr="003638F8" w:rsidRDefault="00D4096F" w:rsidP="00387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ABC7ABF" w14:textId="77777777" w:rsidR="00D4096F" w:rsidRPr="003638F8" w:rsidRDefault="00D4096F" w:rsidP="00387C22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5BBDF2F9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F2D19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411EE79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7EF6825A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1F3B433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0D54EBF6" w14:textId="77777777" w:rsidR="00D4096F" w:rsidRPr="003638F8" w:rsidRDefault="00D4096F" w:rsidP="00387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(ÁFA-val növelten) </w:t>
            </w:r>
          </w:p>
          <w:p w14:paraId="0DECF145" w14:textId="77777777" w:rsidR="00D4096F" w:rsidRPr="003638F8" w:rsidRDefault="00D4096F" w:rsidP="00387C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3638F8" w14:paraId="3290379C" w14:textId="77777777" w:rsidTr="003272A8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14:paraId="0B513165" w14:textId="77777777" w:rsidR="00D4096F" w:rsidRPr="003638F8" w:rsidRDefault="00D4096F" w:rsidP="003272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44E09EAC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638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834020D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E3F9731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8983759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C4B9930" w14:textId="77777777" w:rsidTr="003272A8">
        <w:tc>
          <w:tcPr>
            <w:tcW w:w="3261" w:type="dxa"/>
            <w:shd w:val="clear" w:color="auto" w:fill="auto"/>
          </w:tcPr>
          <w:p w14:paraId="61B23330" w14:textId="77777777" w:rsidR="00D4096F" w:rsidRPr="003638F8" w:rsidRDefault="00D4096F" w:rsidP="003272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629846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14:paraId="3D78751F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31E8DF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BF9F36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1628509" w14:textId="77777777" w:rsidTr="003272A8">
        <w:tc>
          <w:tcPr>
            <w:tcW w:w="3261" w:type="dxa"/>
            <w:shd w:val="clear" w:color="auto" w:fill="auto"/>
          </w:tcPr>
          <w:p w14:paraId="4B406D41" w14:textId="77777777" w:rsidR="00D4096F" w:rsidRPr="003638F8" w:rsidRDefault="00D4096F" w:rsidP="003272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AC2489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44023C5D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D29627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D722E5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04C750D" w14:textId="77777777" w:rsidTr="003272A8">
        <w:tc>
          <w:tcPr>
            <w:tcW w:w="3261" w:type="dxa"/>
            <w:shd w:val="clear" w:color="auto" w:fill="auto"/>
          </w:tcPr>
          <w:p w14:paraId="3B965594" w14:textId="77777777" w:rsidR="00D4096F" w:rsidRPr="003638F8" w:rsidRDefault="00D4096F" w:rsidP="003272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DE829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14:paraId="5AA02038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00EE71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846AE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EF4E137" w14:textId="77777777" w:rsidTr="003272A8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14:paraId="20334685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A252B24" w14:textId="77777777" w:rsidR="00D4096F" w:rsidRPr="003638F8" w:rsidRDefault="00D4096F" w:rsidP="003272A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70CC5B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195C7C94" w14:textId="31E22DD5" w:rsidR="00D4096F" w:rsidRPr="00387C22" w:rsidRDefault="003638F8" w:rsidP="003638F8">
      <w:pPr>
        <w:spacing w:after="0" w:line="240" w:lineRule="auto"/>
        <w:rPr>
          <w:rFonts w:ascii="Times New Roman" w:hAnsi="Times New Roman" w:cs="Times New Roman"/>
          <w:b/>
        </w:rPr>
      </w:pPr>
      <w:r w:rsidRPr="00387C22">
        <w:rPr>
          <w:rFonts w:ascii="Times New Roman" w:hAnsi="Times New Roman" w:cs="Times New Roman"/>
          <w:b/>
        </w:rPr>
        <w:lastRenderedPageBreak/>
        <w:t xml:space="preserve">3. </w:t>
      </w:r>
      <w:r w:rsidR="00D4096F" w:rsidRPr="00387C22">
        <w:rPr>
          <w:rFonts w:ascii="Times New Roman" w:hAnsi="Times New Roman" w:cs="Times New Roman"/>
          <w:b/>
        </w:rPr>
        <w:t>Munkanapló (diák)</w:t>
      </w:r>
    </w:p>
    <w:p w14:paraId="0C23F21D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0C0CCA" w14:textId="1CF22205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</w:t>
      </w:r>
      <w:proofErr w:type="gramStart"/>
      <w:r w:rsidRPr="003638F8">
        <w:rPr>
          <w:rFonts w:ascii="Times New Roman" w:hAnsi="Times New Roman" w:cs="Times New Roman"/>
        </w:rPr>
        <w:t>: …</w:t>
      </w:r>
      <w:proofErr w:type="gramEnd"/>
      <w:r w:rsidRPr="003638F8">
        <w:rPr>
          <w:rFonts w:ascii="Times New Roman" w:hAnsi="Times New Roman" w:cs="Times New Roman"/>
        </w:rPr>
        <w:t>……………………………………………………...............</w:t>
      </w:r>
      <w:r w:rsidR="00387C22">
        <w:rPr>
          <w:rFonts w:ascii="Times New Roman" w:hAnsi="Times New Roman" w:cs="Times New Roman"/>
        </w:rPr>
        <w:t>..........</w:t>
      </w:r>
    </w:p>
    <w:p w14:paraId="1B537B73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</w:t>
      </w:r>
      <w:proofErr w:type="gramStart"/>
      <w:r w:rsidRPr="003638F8">
        <w:rPr>
          <w:rFonts w:ascii="Times New Roman" w:hAnsi="Times New Roman" w:cs="Times New Roman"/>
        </w:rPr>
        <w:t>: …</w:t>
      </w:r>
      <w:proofErr w:type="gramEnd"/>
      <w:r w:rsidRPr="003638F8">
        <w:rPr>
          <w:rFonts w:ascii="Times New Roman" w:hAnsi="Times New Roman" w:cs="Times New Roman"/>
        </w:rPr>
        <w:t>………………………………………………………………...………….</w:t>
      </w:r>
    </w:p>
    <w:p w14:paraId="6CB3AAFD" w14:textId="2BBAA7AA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</w:t>
      </w:r>
      <w:proofErr w:type="gramStart"/>
      <w:r w:rsidRPr="003638F8">
        <w:rPr>
          <w:rFonts w:ascii="Times New Roman" w:hAnsi="Times New Roman" w:cs="Times New Roman"/>
        </w:rPr>
        <w:t>: …</w:t>
      </w:r>
      <w:proofErr w:type="gramEnd"/>
      <w:r w:rsidRPr="003638F8">
        <w:rPr>
          <w:rFonts w:ascii="Times New Roman" w:hAnsi="Times New Roman" w:cs="Times New Roman"/>
        </w:rPr>
        <w:t>…………………………………………….………</w:t>
      </w:r>
      <w:r w:rsidR="00387C22">
        <w:rPr>
          <w:rFonts w:ascii="Times New Roman" w:hAnsi="Times New Roman" w:cs="Times New Roman"/>
        </w:rPr>
        <w:t>……...</w:t>
      </w:r>
    </w:p>
    <w:p w14:paraId="43B39F4D" w14:textId="4113F69C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proofErr w:type="gramStart"/>
      <w:r w:rsidRPr="003638F8">
        <w:rPr>
          <w:rFonts w:ascii="Times New Roman" w:hAnsi="Times New Roman" w:cs="Times New Roman"/>
        </w:rPr>
        <w:t>Projektvezető(</w:t>
      </w:r>
      <w:proofErr w:type="gramEnd"/>
      <w:r w:rsidRPr="003638F8">
        <w:rPr>
          <w:rFonts w:ascii="Times New Roman" w:hAnsi="Times New Roman" w:cs="Times New Roman"/>
        </w:rPr>
        <w:t>k): ………………………………………………………………….…….……</w:t>
      </w:r>
      <w:r w:rsidR="00387C22">
        <w:rPr>
          <w:rFonts w:ascii="Times New Roman" w:hAnsi="Times New Roman" w:cs="Times New Roman"/>
        </w:rPr>
        <w:t>…</w:t>
      </w:r>
    </w:p>
    <w:p w14:paraId="5CF31C52" w14:textId="5EF654D8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</w:t>
      </w:r>
      <w:proofErr w:type="gramStart"/>
      <w:r w:rsidRPr="003638F8">
        <w:rPr>
          <w:rFonts w:ascii="Times New Roman" w:hAnsi="Times New Roman" w:cs="Times New Roman"/>
        </w:rPr>
        <w:t>: …</w:t>
      </w:r>
      <w:proofErr w:type="gramEnd"/>
      <w:r w:rsidRPr="003638F8">
        <w:rPr>
          <w:rFonts w:ascii="Times New Roman" w:hAnsi="Times New Roman" w:cs="Times New Roman"/>
        </w:rPr>
        <w:t>…………………………………………………………...…</w:t>
      </w:r>
      <w:r w:rsidR="00387C22">
        <w:rPr>
          <w:rFonts w:ascii="Times New Roman" w:hAnsi="Times New Roman" w:cs="Times New Roman"/>
        </w:rPr>
        <w:t>…..</w:t>
      </w:r>
    </w:p>
    <w:p w14:paraId="75925D5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</w:t>
      </w:r>
      <w:proofErr w:type="gramStart"/>
      <w:r w:rsidRPr="003638F8">
        <w:rPr>
          <w:rFonts w:ascii="Times New Roman" w:hAnsi="Times New Roman" w:cs="Times New Roman"/>
        </w:rPr>
        <w:t>: …</w:t>
      </w:r>
      <w:proofErr w:type="gramEnd"/>
      <w:r w:rsidRPr="003638F8">
        <w:rPr>
          <w:rFonts w:ascii="Times New Roman" w:hAnsi="Times New Roman" w:cs="Times New Roman"/>
        </w:rPr>
        <w:t>…………………………………………………………………..……….</w:t>
      </w:r>
    </w:p>
    <w:p w14:paraId="0B13AD7F" w14:textId="4C3DC2BF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tervezett </w:t>
      </w:r>
      <w:proofErr w:type="gramStart"/>
      <w:r w:rsidRPr="003638F8">
        <w:rPr>
          <w:rFonts w:ascii="Times New Roman" w:hAnsi="Times New Roman" w:cs="Times New Roman"/>
        </w:rPr>
        <w:t>produktuma</w:t>
      </w:r>
      <w:proofErr w:type="gramEnd"/>
      <w:r w:rsidRPr="003638F8">
        <w:rPr>
          <w:rFonts w:ascii="Times New Roman" w:hAnsi="Times New Roman" w:cs="Times New Roman"/>
        </w:rPr>
        <w:t>: …………………………………………………………</w:t>
      </w:r>
      <w:r w:rsidR="00387C22">
        <w:rPr>
          <w:rFonts w:ascii="Times New Roman" w:hAnsi="Times New Roman" w:cs="Times New Roman"/>
        </w:rPr>
        <w:t>……..</w:t>
      </w:r>
    </w:p>
    <w:p w14:paraId="0CF3A15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7981C6B8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14:paraId="02B1768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14:paraId="6D1E0D3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34EDB27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1DE4C56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C765E3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785A0A8C" w14:textId="77777777" w:rsidTr="003272A8">
        <w:tc>
          <w:tcPr>
            <w:tcW w:w="2265" w:type="dxa"/>
            <w:shd w:val="clear" w:color="auto" w:fill="D9D9D9" w:themeFill="background1" w:themeFillShade="D9"/>
          </w:tcPr>
          <w:p w14:paraId="1408E3E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41C0E3A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5AA3D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4BF746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14:paraId="403CAF77" w14:textId="77777777" w:rsidTr="003272A8">
        <w:tc>
          <w:tcPr>
            <w:tcW w:w="2265" w:type="dxa"/>
          </w:tcPr>
          <w:p w14:paraId="3153A00F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0303B62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6319F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E6BF1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DC1DE9D" w14:textId="77777777" w:rsidTr="003272A8">
        <w:tc>
          <w:tcPr>
            <w:tcW w:w="2265" w:type="dxa"/>
          </w:tcPr>
          <w:p w14:paraId="73243C3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27484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0D738A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16262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5F4F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0B138FF6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68"/>
        <w:gridCol w:w="1462"/>
        <w:gridCol w:w="2334"/>
        <w:gridCol w:w="1928"/>
        <w:gridCol w:w="1568"/>
      </w:tblGrid>
      <w:tr w:rsidR="00D4096F" w:rsidRPr="003638F8" w14:paraId="0BDE003D" w14:textId="77777777" w:rsidTr="003272A8">
        <w:tc>
          <w:tcPr>
            <w:tcW w:w="1769" w:type="dxa"/>
            <w:shd w:val="clear" w:color="auto" w:fill="D9D9D9" w:themeFill="background1" w:themeFillShade="D9"/>
          </w:tcPr>
          <w:p w14:paraId="088676E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462" w:type="dxa"/>
            <w:shd w:val="clear" w:color="auto" w:fill="D9D9D9" w:themeFill="background1" w:themeFillShade="D9"/>
          </w:tcPr>
          <w:p w14:paraId="298B8904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9143687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477CD9F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</w:t>
            </w:r>
            <w:proofErr w:type="gramEnd"/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BC2665F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14:paraId="2FBDEA96" w14:textId="77777777" w:rsidTr="003272A8">
        <w:tc>
          <w:tcPr>
            <w:tcW w:w="1769" w:type="dxa"/>
          </w:tcPr>
          <w:p w14:paraId="5EBBE0B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8A82A3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693FA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BAB25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B57BB6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A37964D" w14:textId="77777777" w:rsidTr="003272A8">
        <w:tc>
          <w:tcPr>
            <w:tcW w:w="1769" w:type="dxa"/>
          </w:tcPr>
          <w:p w14:paraId="23DD59D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DCCE678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8B2877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040CC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A6B877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8DCDCF" w14:textId="77777777"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281D3CC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14:paraId="04B0F86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14357E8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6343B9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3842FA8C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14:paraId="7C92AC5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21E9890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17399C4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82DB42D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14:paraId="2C65EE6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5D77A6E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524AE2A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</w:t>
      </w:r>
      <w:proofErr w:type="gramStart"/>
      <w:r w:rsidRPr="003638F8">
        <w:rPr>
          <w:rFonts w:ascii="Times New Roman" w:hAnsi="Times New Roman" w:cs="Times New Roman"/>
        </w:rPr>
        <w:t>megtanult</w:t>
      </w:r>
      <w:proofErr w:type="gramEnd"/>
      <w:r w:rsidRPr="003638F8">
        <w:rPr>
          <w:rFonts w:ascii="Times New Roman" w:hAnsi="Times New Roman" w:cs="Times New Roman"/>
        </w:rPr>
        <w:t xml:space="preserve"> ismereteimet hasznosítani tudom a következő szituációkban/területen/problémák megoldásában: </w:t>
      </w:r>
    </w:p>
    <w:p w14:paraId="1DE7033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4273B5F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6C1996A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14:paraId="2CB58C84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BDC6391" w14:textId="0C0FF8F2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0E493AE" w14:textId="490D768D" w:rsidR="00D4096F" w:rsidRPr="00387C22" w:rsidRDefault="003638F8" w:rsidP="003638F8">
      <w:pPr>
        <w:spacing w:after="0" w:line="240" w:lineRule="auto"/>
        <w:rPr>
          <w:rFonts w:ascii="Times New Roman" w:hAnsi="Times New Roman" w:cs="Times New Roman"/>
          <w:b/>
        </w:rPr>
      </w:pPr>
      <w:r w:rsidRPr="00387C22">
        <w:rPr>
          <w:rFonts w:ascii="Times New Roman" w:hAnsi="Times New Roman" w:cs="Times New Roman"/>
          <w:b/>
        </w:rPr>
        <w:lastRenderedPageBreak/>
        <w:t xml:space="preserve">4. </w:t>
      </w:r>
      <w:r w:rsidR="00D4096F" w:rsidRPr="00387C22">
        <w:rPr>
          <w:rFonts w:ascii="Times New Roman" w:hAnsi="Times New Roman" w:cs="Times New Roman"/>
          <w:b/>
        </w:rPr>
        <w:t>Projektnapló (oktató)</w:t>
      </w:r>
    </w:p>
    <w:p w14:paraId="3C026A87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43BDA199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14:paraId="5CED3B47" w14:textId="0209BBFD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  <w:r w:rsidR="00387C22">
        <w:rPr>
          <w:rFonts w:ascii="Times New Roman" w:hAnsi="Times New Roman" w:cs="Times New Roman"/>
        </w:rPr>
        <w:t>__________________________</w:t>
      </w:r>
    </w:p>
    <w:p w14:paraId="140804B0" w14:textId="4244995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  <w:r w:rsidR="00387C22">
        <w:rPr>
          <w:rFonts w:ascii="Times New Roman" w:hAnsi="Times New Roman" w:cs="Times New Roman"/>
        </w:rPr>
        <w:t>_____________________</w:t>
      </w:r>
    </w:p>
    <w:p w14:paraId="12A88B03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14:paraId="66E9B8F8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Időtartam: Kezdés: ____ / ____ </w:t>
      </w:r>
      <w:proofErr w:type="gramStart"/>
      <w:r w:rsidRPr="003638F8">
        <w:rPr>
          <w:rFonts w:ascii="Times New Roman" w:hAnsi="Times New Roman" w:cs="Times New Roman"/>
        </w:rPr>
        <w:t>/ ____  –</w:t>
      </w:r>
      <w:proofErr w:type="gramEnd"/>
      <w:r w:rsidRPr="003638F8">
        <w:rPr>
          <w:rFonts w:ascii="Times New Roman" w:hAnsi="Times New Roman" w:cs="Times New Roman"/>
        </w:rPr>
        <w:t xml:space="preserve">  Befejezés: ____ / ____ / ____</w:t>
      </w:r>
    </w:p>
    <w:p w14:paraId="2F69FBDB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14:paraId="7ACEE3F2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</w:p>
    <w:p w14:paraId="6E0BB5A5" w14:textId="0B6B646E" w:rsidR="00D4096F" w:rsidRPr="00303D34" w:rsidRDefault="00303D34" w:rsidP="00387C22">
      <w:pPr>
        <w:spacing w:before="14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14:paraId="52446929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25832B3A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Szakmai </w:t>
      </w:r>
      <w:proofErr w:type="gramStart"/>
      <w:r w:rsidRPr="003638F8">
        <w:rPr>
          <w:rFonts w:ascii="Times New Roman" w:hAnsi="Times New Roman" w:cs="Times New Roman"/>
        </w:rPr>
        <w:t>kompetenciák</w:t>
      </w:r>
      <w:proofErr w:type="gramEnd"/>
      <w:r w:rsidRPr="003638F8">
        <w:rPr>
          <w:rFonts w:ascii="Times New Roman" w:hAnsi="Times New Roman" w:cs="Times New Roman"/>
        </w:rPr>
        <w:t>, melyek fejlesztése a cél:</w:t>
      </w:r>
    </w:p>
    <w:p w14:paraId="341E280A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03F2C48E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36B228D" w14:textId="0C48FFE6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6050A171" w14:textId="77777777" w:rsidTr="003272A8">
        <w:tc>
          <w:tcPr>
            <w:tcW w:w="2265" w:type="dxa"/>
            <w:shd w:val="clear" w:color="auto" w:fill="D9D9D9" w:themeFill="background1" w:themeFillShade="D9"/>
          </w:tcPr>
          <w:p w14:paraId="10194016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3BC3CB2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771550D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D8AC24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  <w:proofErr w:type="gramEnd"/>
          </w:p>
        </w:tc>
      </w:tr>
      <w:tr w:rsidR="00D4096F" w:rsidRPr="003638F8" w14:paraId="6046B872" w14:textId="77777777" w:rsidTr="003272A8">
        <w:tc>
          <w:tcPr>
            <w:tcW w:w="2265" w:type="dxa"/>
          </w:tcPr>
          <w:p w14:paraId="104E470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6072B90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C1EF53F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B36C18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FE9216E" w14:textId="77777777" w:rsidTr="003272A8">
        <w:tc>
          <w:tcPr>
            <w:tcW w:w="2265" w:type="dxa"/>
          </w:tcPr>
          <w:p w14:paraId="141EE48E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032C7B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24B72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936728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B43FC5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6FF34FF" w14:textId="57D683C9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99"/>
        <w:gridCol w:w="1430"/>
        <w:gridCol w:w="1800"/>
        <w:gridCol w:w="1276"/>
        <w:gridCol w:w="1559"/>
        <w:gridCol w:w="1696"/>
      </w:tblGrid>
      <w:tr w:rsidR="00D4096F" w:rsidRPr="003638F8" w14:paraId="3268CEB4" w14:textId="77777777" w:rsidTr="003272A8">
        <w:tc>
          <w:tcPr>
            <w:tcW w:w="1300" w:type="dxa"/>
            <w:shd w:val="clear" w:color="auto" w:fill="D9D9D9" w:themeFill="background1" w:themeFillShade="D9"/>
          </w:tcPr>
          <w:p w14:paraId="27A0D89B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431" w:type="dxa"/>
            <w:shd w:val="clear" w:color="auto" w:fill="D9D9D9" w:themeFill="background1" w:themeFillShade="D9"/>
          </w:tcPr>
          <w:p w14:paraId="60A26E1A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266B356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FAC68E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A00708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13AA8C1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14:paraId="5754F705" w14:textId="77777777" w:rsidTr="003272A8">
        <w:tc>
          <w:tcPr>
            <w:tcW w:w="1300" w:type="dxa"/>
          </w:tcPr>
          <w:p w14:paraId="79CE9A0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5F7885D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37037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8CE876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ED6DA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14536D3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F83DF76" w14:textId="77777777" w:rsidTr="003272A8">
        <w:tc>
          <w:tcPr>
            <w:tcW w:w="1300" w:type="dxa"/>
          </w:tcPr>
          <w:p w14:paraId="719567C3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BBA8D31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C7534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20F9A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D4DC2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8CB18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20941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39DE61F1" w14:textId="2963E91C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proofErr w:type="gramStart"/>
      <w:r w:rsidR="00D4096F" w:rsidRPr="00303D34">
        <w:rPr>
          <w:rFonts w:ascii="Times New Roman" w:hAnsi="Times New Roman" w:cs="Times New Roman"/>
          <w:b/>
        </w:rPr>
        <w:t>Problémák</w:t>
      </w:r>
      <w:proofErr w:type="gramEnd"/>
      <w:r w:rsidR="00D4096F" w:rsidRPr="00303D34">
        <w:rPr>
          <w:rFonts w:ascii="Times New Roman" w:hAnsi="Times New Roman" w:cs="Times New Roman"/>
          <w:b/>
        </w:rPr>
        <w:t xml:space="preserve">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14:paraId="43A0CE38" w14:textId="77777777" w:rsidTr="003272A8">
        <w:tc>
          <w:tcPr>
            <w:tcW w:w="2265" w:type="dxa"/>
            <w:shd w:val="clear" w:color="auto" w:fill="D9D9D9" w:themeFill="background1" w:themeFillShade="D9"/>
          </w:tcPr>
          <w:p w14:paraId="236032BE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699" w:type="dxa"/>
            <w:shd w:val="clear" w:color="auto" w:fill="D9D9D9" w:themeFill="background1" w:themeFillShade="D9"/>
          </w:tcPr>
          <w:p w14:paraId="3C8774D8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9A69CC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D97D18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14:paraId="4D9BB70B" w14:textId="77777777" w:rsidTr="003272A8">
        <w:tc>
          <w:tcPr>
            <w:tcW w:w="2265" w:type="dxa"/>
          </w:tcPr>
          <w:p w14:paraId="0B1425A5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F4E29E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A6794D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48857C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1E3A3266" w14:textId="77777777" w:rsidTr="003272A8">
        <w:tc>
          <w:tcPr>
            <w:tcW w:w="2265" w:type="dxa"/>
          </w:tcPr>
          <w:p w14:paraId="69CA0DB7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77D14D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94B958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9744E1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AC318C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70580394" w14:textId="3BE39DBD" w:rsidR="00D4096F" w:rsidRPr="00303D34" w:rsidRDefault="00303D34" w:rsidP="00387C22">
      <w:pPr>
        <w:spacing w:before="14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14:paraId="7B8E4A0F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1CBC270D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7932CC1A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2CCCEBFF" w14:textId="77777777" w:rsidR="00D4096F" w:rsidRPr="003638F8" w:rsidRDefault="00D4096F" w:rsidP="00387C22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4C865480" w14:textId="572B0E8D"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DA2C30" w14:textId="787D9F74" w:rsidR="00D4096F" w:rsidRPr="00387C22" w:rsidRDefault="003638F8" w:rsidP="00303D34">
      <w:pPr>
        <w:spacing w:after="0" w:line="240" w:lineRule="auto"/>
        <w:rPr>
          <w:rFonts w:ascii="Times New Roman" w:hAnsi="Times New Roman" w:cs="Times New Roman"/>
          <w:b/>
        </w:rPr>
      </w:pPr>
      <w:r w:rsidRPr="00387C22">
        <w:rPr>
          <w:rFonts w:ascii="Times New Roman" w:hAnsi="Times New Roman" w:cs="Times New Roman"/>
          <w:b/>
        </w:rPr>
        <w:lastRenderedPageBreak/>
        <w:t xml:space="preserve">5. Egyéb </w:t>
      </w:r>
      <w:proofErr w:type="gramStart"/>
      <w:r w:rsidRPr="00387C22">
        <w:rPr>
          <w:rFonts w:ascii="Times New Roman" w:hAnsi="Times New Roman" w:cs="Times New Roman"/>
          <w:b/>
        </w:rPr>
        <w:t>d</w:t>
      </w:r>
      <w:bookmarkStart w:id="3" w:name="_GoBack"/>
      <w:bookmarkEnd w:id="3"/>
      <w:r w:rsidRPr="00387C22">
        <w:rPr>
          <w:rFonts w:ascii="Times New Roman" w:hAnsi="Times New Roman" w:cs="Times New Roman"/>
          <w:b/>
        </w:rPr>
        <w:t>okumentumok</w:t>
      </w:r>
      <w:proofErr w:type="gramEnd"/>
      <w:r w:rsidRPr="00387C22">
        <w:rPr>
          <w:rFonts w:ascii="Times New Roman" w:hAnsi="Times New Roman" w:cs="Times New Roman"/>
          <w:b/>
        </w:rPr>
        <w:t xml:space="preserve"> </w:t>
      </w:r>
    </w:p>
    <w:sectPr w:rsidR="00D4096F" w:rsidRPr="00387C22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9CB23" w14:textId="77777777" w:rsidR="00EA255C" w:rsidRDefault="00EA255C">
      <w:pPr>
        <w:spacing w:after="0" w:line="240" w:lineRule="auto"/>
      </w:pPr>
      <w:r>
        <w:separator/>
      </w:r>
    </w:p>
  </w:endnote>
  <w:endnote w:type="continuationSeparator" w:id="0">
    <w:p w14:paraId="1FB60691" w14:textId="77777777" w:rsidR="00EA255C" w:rsidRDefault="00EA2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1671927"/>
      <w:docPartObj>
        <w:docPartGallery w:val="Page Numbers (Bottom of Page)"/>
        <w:docPartUnique/>
      </w:docPartObj>
    </w:sdtPr>
    <w:sdtEndPr/>
    <w:sdtContent>
      <w:p w14:paraId="587E22DA" w14:textId="4D3E5AD2" w:rsidR="00A01500" w:rsidRDefault="00A0150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C22">
          <w:rPr>
            <w:noProof/>
          </w:rPr>
          <w:t>4</w:t>
        </w:r>
        <w:r>
          <w:fldChar w:fldCharType="end"/>
        </w:r>
      </w:p>
    </w:sdtContent>
  </w:sdt>
  <w:p w14:paraId="05431FF5" w14:textId="77777777" w:rsidR="005C2D93" w:rsidRDefault="005C2D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4EF16" w14:textId="77777777" w:rsidR="00EA255C" w:rsidRDefault="00EA255C" w:rsidP="00681245">
      <w:pPr>
        <w:spacing w:after="0" w:line="240" w:lineRule="auto"/>
      </w:pPr>
      <w:r>
        <w:separator/>
      </w:r>
    </w:p>
  </w:footnote>
  <w:footnote w:type="continuationSeparator" w:id="0">
    <w:p w14:paraId="7D9EE397" w14:textId="77777777" w:rsidR="00EA255C" w:rsidRDefault="00EA255C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471DF" w14:textId="031E9801" w:rsidR="005C2D93" w:rsidRDefault="00783397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5C2D93" w:rsidRPr="00CE4D23" w:rsidRDefault="005C2D93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942DB" w14:textId="77777777" w:rsidR="005C2D93" w:rsidRDefault="00783397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B0780"/>
    <w:multiLevelType w:val="multilevel"/>
    <w:tmpl w:val="B118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37644"/>
    <w:multiLevelType w:val="hybridMultilevel"/>
    <w:tmpl w:val="F5E271E8"/>
    <w:lvl w:ilvl="0" w:tplc="436864EA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F2B7A"/>
    <w:multiLevelType w:val="hybridMultilevel"/>
    <w:tmpl w:val="36BA0B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F1599"/>
    <w:multiLevelType w:val="hybridMultilevel"/>
    <w:tmpl w:val="62DC0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7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F7E"/>
    <w:rsid w:val="0000424A"/>
    <w:rsid w:val="00004906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19D"/>
    <w:rsid w:val="00043C5F"/>
    <w:rsid w:val="00050D2C"/>
    <w:rsid w:val="00051E05"/>
    <w:rsid w:val="00053D36"/>
    <w:rsid w:val="000547C0"/>
    <w:rsid w:val="00055B3E"/>
    <w:rsid w:val="00056E24"/>
    <w:rsid w:val="0006096C"/>
    <w:rsid w:val="0006256C"/>
    <w:rsid w:val="000628FF"/>
    <w:rsid w:val="000728A0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6BBD"/>
    <w:rsid w:val="000F1024"/>
    <w:rsid w:val="000F2064"/>
    <w:rsid w:val="000F7CD3"/>
    <w:rsid w:val="00100F30"/>
    <w:rsid w:val="00100FA9"/>
    <w:rsid w:val="001040F3"/>
    <w:rsid w:val="00107E1C"/>
    <w:rsid w:val="0011048E"/>
    <w:rsid w:val="00110B35"/>
    <w:rsid w:val="0011133B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75581"/>
    <w:rsid w:val="00185B27"/>
    <w:rsid w:val="001900E4"/>
    <w:rsid w:val="00191833"/>
    <w:rsid w:val="00195841"/>
    <w:rsid w:val="00197DFA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E2937"/>
    <w:rsid w:val="001E34E8"/>
    <w:rsid w:val="00207B52"/>
    <w:rsid w:val="002146D8"/>
    <w:rsid w:val="00215F32"/>
    <w:rsid w:val="002174A5"/>
    <w:rsid w:val="00217EEB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80E57"/>
    <w:rsid w:val="00284F7E"/>
    <w:rsid w:val="002952E0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70B8"/>
    <w:rsid w:val="002C77B1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2F5909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87C22"/>
    <w:rsid w:val="00392169"/>
    <w:rsid w:val="00394273"/>
    <w:rsid w:val="003956AF"/>
    <w:rsid w:val="003B391B"/>
    <w:rsid w:val="003B50AB"/>
    <w:rsid w:val="003C04C3"/>
    <w:rsid w:val="003C2B98"/>
    <w:rsid w:val="003C3C93"/>
    <w:rsid w:val="003C70F3"/>
    <w:rsid w:val="003D224D"/>
    <w:rsid w:val="003D23A5"/>
    <w:rsid w:val="003D37BA"/>
    <w:rsid w:val="003D506B"/>
    <w:rsid w:val="003E0A6C"/>
    <w:rsid w:val="003E1C84"/>
    <w:rsid w:val="003E2D63"/>
    <w:rsid w:val="003E7BF1"/>
    <w:rsid w:val="003F18EB"/>
    <w:rsid w:val="003F1B22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352F"/>
    <w:rsid w:val="0044482B"/>
    <w:rsid w:val="0044545B"/>
    <w:rsid w:val="00450027"/>
    <w:rsid w:val="0045424D"/>
    <w:rsid w:val="00454A68"/>
    <w:rsid w:val="004611C4"/>
    <w:rsid w:val="00462CAC"/>
    <w:rsid w:val="00463EE8"/>
    <w:rsid w:val="004655B5"/>
    <w:rsid w:val="004657B7"/>
    <w:rsid w:val="004774B0"/>
    <w:rsid w:val="00480D3F"/>
    <w:rsid w:val="00482077"/>
    <w:rsid w:val="0048324D"/>
    <w:rsid w:val="0049563E"/>
    <w:rsid w:val="00497755"/>
    <w:rsid w:val="004A06F3"/>
    <w:rsid w:val="004A0B4B"/>
    <w:rsid w:val="004B3C6E"/>
    <w:rsid w:val="004B527A"/>
    <w:rsid w:val="004B76E4"/>
    <w:rsid w:val="004C1DED"/>
    <w:rsid w:val="004C2071"/>
    <w:rsid w:val="004D5138"/>
    <w:rsid w:val="004D525A"/>
    <w:rsid w:val="004E0B9E"/>
    <w:rsid w:val="004E6774"/>
    <w:rsid w:val="004F0B3B"/>
    <w:rsid w:val="00507239"/>
    <w:rsid w:val="00510C11"/>
    <w:rsid w:val="005123D1"/>
    <w:rsid w:val="0051244F"/>
    <w:rsid w:val="00526151"/>
    <w:rsid w:val="00531BE2"/>
    <w:rsid w:val="00533C35"/>
    <w:rsid w:val="00534079"/>
    <w:rsid w:val="00535583"/>
    <w:rsid w:val="00537BFE"/>
    <w:rsid w:val="00555BB4"/>
    <w:rsid w:val="005571A0"/>
    <w:rsid w:val="00561BDF"/>
    <w:rsid w:val="0056385F"/>
    <w:rsid w:val="00564297"/>
    <w:rsid w:val="0056621C"/>
    <w:rsid w:val="00572147"/>
    <w:rsid w:val="00582E7E"/>
    <w:rsid w:val="0058412A"/>
    <w:rsid w:val="0058518A"/>
    <w:rsid w:val="005869B6"/>
    <w:rsid w:val="00586E6E"/>
    <w:rsid w:val="00592994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D55AE"/>
    <w:rsid w:val="005D6472"/>
    <w:rsid w:val="005D7734"/>
    <w:rsid w:val="005E1D12"/>
    <w:rsid w:val="005E33FA"/>
    <w:rsid w:val="005E64F8"/>
    <w:rsid w:val="005E660B"/>
    <w:rsid w:val="005F24E9"/>
    <w:rsid w:val="005F306A"/>
    <w:rsid w:val="005F3D46"/>
    <w:rsid w:val="005F7B48"/>
    <w:rsid w:val="00600A64"/>
    <w:rsid w:val="00607F11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677FA"/>
    <w:rsid w:val="00670FF4"/>
    <w:rsid w:val="0067188C"/>
    <w:rsid w:val="0067339F"/>
    <w:rsid w:val="00676FD1"/>
    <w:rsid w:val="0067703D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27B6"/>
    <w:rsid w:val="006B748F"/>
    <w:rsid w:val="006C0803"/>
    <w:rsid w:val="006D28B4"/>
    <w:rsid w:val="006D6041"/>
    <w:rsid w:val="006D6CAF"/>
    <w:rsid w:val="006D6EE8"/>
    <w:rsid w:val="006F2E49"/>
    <w:rsid w:val="006F4BEA"/>
    <w:rsid w:val="00702D24"/>
    <w:rsid w:val="007031A5"/>
    <w:rsid w:val="007040D4"/>
    <w:rsid w:val="00704FB1"/>
    <w:rsid w:val="0070624C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5045D"/>
    <w:rsid w:val="00751776"/>
    <w:rsid w:val="00751FDA"/>
    <w:rsid w:val="00753FF4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39C1"/>
    <w:rsid w:val="007C3D0F"/>
    <w:rsid w:val="007C741F"/>
    <w:rsid w:val="007D2293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663E"/>
    <w:rsid w:val="008070C7"/>
    <w:rsid w:val="0080793F"/>
    <w:rsid w:val="0081401E"/>
    <w:rsid w:val="0082266E"/>
    <w:rsid w:val="00823613"/>
    <w:rsid w:val="00826003"/>
    <w:rsid w:val="0082645B"/>
    <w:rsid w:val="00827A92"/>
    <w:rsid w:val="00844902"/>
    <w:rsid w:val="008475E5"/>
    <w:rsid w:val="0085295A"/>
    <w:rsid w:val="00865177"/>
    <w:rsid w:val="00871FF3"/>
    <w:rsid w:val="00882C94"/>
    <w:rsid w:val="00883926"/>
    <w:rsid w:val="00895579"/>
    <w:rsid w:val="00897D4E"/>
    <w:rsid w:val="008B0760"/>
    <w:rsid w:val="008B427D"/>
    <w:rsid w:val="008B4805"/>
    <w:rsid w:val="008C1DF4"/>
    <w:rsid w:val="008C293D"/>
    <w:rsid w:val="008C36CE"/>
    <w:rsid w:val="008C5089"/>
    <w:rsid w:val="008C5426"/>
    <w:rsid w:val="008C5BEF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59C9"/>
    <w:rsid w:val="00916C3B"/>
    <w:rsid w:val="009278CC"/>
    <w:rsid w:val="00932367"/>
    <w:rsid w:val="009326CB"/>
    <w:rsid w:val="009358C0"/>
    <w:rsid w:val="00945F54"/>
    <w:rsid w:val="00950661"/>
    <w:rsid w:val="0095175A"/>
    <w:rsid w:val="00952A5E"/>
    <w:rsid w:val="00955D4A"/>
    <w:rsid w:val="00956181"/>
    <w:rsid w:val="0096795A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A01500"/>
    <w:rsid w:val="00A0231E"/>
    <w:rsid w:val="00A12DDD"/>
    <w:rsid w:val="00A14CDD"/>
    <w:rsid w:val="00A15AF3"/>
    <w:rsid w:val="00A17F6E"/>
    <w:rsid w:val="00A22F99"/>
    <w:rsid w:val="00A24D7E"/>
    <w:rsid w:val="00A338B5"/>
    <w:rsid w:val="00A4322E"/>
    <w:rsid w:val="00A441BE"/>
    <w:rsid w:val="00A47DC0"/>
    <w:rsid w:val="00A501D3"/>
    <w:rsid w:val="00A51834"/>
    <w:rsid w:val="00A534EE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473F"/>
    <w:rsid w:val="00A90B61"/>
    <w:rsid w:val="00AA0405"/>
    <w:rsid w:val="00AA54AD"/>
    <w:rsid w:val="00AA5861"/>
    <w:rsid w:val="00AB29C5"/>
    <w:rsid w:val="00AB4F6E"/>
    <w:rsid w:val="00AB610D"/>
    <w:rsid w:val="00AB6842"/>
    <w:rsid w:val="00AC1CD1"/>
    <w:rsid w:val="00AC2230"/>
    <w:rsid w:val="00AC3F5F"/>
    <w:rsid w:val="00AC6A96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6327E"/>
    <w:rsid w:val="00B63F8F"/>
    <w:rsid w:val="00B71587"/>
    <w:rsid w:val="00B71E7D"/>
    <w:rsid w:val="00B73F7A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162D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4E84"/>
    <w:rsid w:val="00C06CA5"/>
    <w:rsid w:val="00C100FA"/>
    <w:rsid w:val="00C11592"/>
    <w:rsid w:val="00C1376F"/>
    <w:rsid w:val="00C22E25"/>
    <w:rsid w:val="00C2596F"/>
    <w:rsid w:val="00C26DED"/>
    <w:rsid w:val="00C27FC0"/>
    <w:rsid w:val="00C33120"/>
    <w:rsid w:val="00C376D5"/>
    <w:rsid w:val="00C432B8"/>
    <w:rsid w:val="00C4724A"/>
    <w:rsid w:val="00C620C6"/>
    <w:rsid w:val="00C6708D"/>
    <w:rsid w:val="00C70D60"/>
    <w:rsid w:val="00C77E29"/>
    <w:rsid w:val="00C80AAB"/>
    <w:rsid w:val="00C812A4"/>
    <w:rsid w:val="00C83AED"/>
    <w:rsid w:val="00C90AE1"/>
    <w:rsid w:val="00C931D4"/>
    <w:rsid w:val="00C958A8"/>
    <w:rsid w:val="00C96447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2979"/>
    <w:rsid w:val="00D13257"/>
    <w:rsid w:val="00D14120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5541C"/>
    <w:rsid w:val="00D57F12"/>
    <w:rsid w:val="00D64D19"/>
    <w:rsid w:val="00D652C7"/>
    <w:rsid w:val="00D72BC3"/>
    <w:rsid w:val="00D73138"/>
    <w:rsid w:val="00D7669C"/>
    <w:rsid w:val="00D87C07"/>
    <w:rsid w:val="00D90833"/>
    <w:rsid w:val="00D93D7A"/>
    <w:rsid w:val="00DA5573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0545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A255C"/>
    <w:rsid w:val="00EB0233"/>
    <w:rsid w:val="00EB106C"/>
    <w:rsid w:val="00EB2B9B"/>
    <w:rsid w:val="00EB5C0B"/>
    <w:rsid w:val="00EB7448"/>
    <w:rsid w:val="00EC1323"/>
    <w:rsid w:val="00EC6180"/>
    <w:rsid w:val="00EC7E8A"/>
    <w:rsid w:val="00ED03EF"/>
    <w:rsid w:val="00ED66BF"/>
    <w:rsid w:val="00ED7605"/>
    <w:rsid w:val="00ED788C"/>
    <w:rsid w:val="00EE3B2C"/>
    <w:rsid w:val="00EF21B7"/>
    <w:rsid w:val="00EF4A18"/>
    <w:rsid w:val="00F03F05"/>
    <w:rsid w:val="00F1045A"/>
    <w:rsid w:val="00F11213"/>
    <w:rsid w:val="00F1482C"/>
    <w:rsid w:val="00F162D6"/>
    <w:rsid w:val="00F221C8"/>
    <w:rsid w:val="00F23ACC"/>
    <w:rsid w:val="00F2770C"/>
    <w:rsid w:val="00F36379"/>
    <w:rsid w:val="00F367D7"/>
    <w:rsid w:val="00F408D4"/>
    <w:rsid w:val="00F41B4A"/>
    <w:rsid w:val="00F56162"/>
    <w:rsid w:val="00F57FD8"/>
    <w:rsid w:val="00F602AF"/>
    <w:rsid w:val="00F62A4C"/>
    <w:rsid w:val="00F71E56"/>
    <w:rsid w:val="00F73F17"/>
    <w:rsid w:val="00F80A4F"/>
    <w:rsid w:val="00F81C21"/>
    <w:rsid w:val="00F83660"/>
    <w:rsid w:val="00F87DD9"/>
    <w:rsid w:val="00F9490C"/>
    <w:rsid w:val="00F9627C"/>
    <w:rsid w:val="00F9631C"/>
    <w:rsid w:val="00FA1AB3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link w:val="NincstrkzChar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ncstrkzChar">
    <w:name w:val="Nincs térköz Char"/>
    <w:basedOn w:val="Bekezdsalapbettpusa"/>
    <w:link w:val="Nincstrkz"/>
    <w:uiPriority w:val="1"/>
    <w:rsid w:val="00185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285104-B052-47D1-8378-8EE393A9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1614</Words>
  <Characters>11142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Enikő</cp:lastModifiedBy>
  <cp:revision>6</cp:revision>
  <cp:lastPrinted>2025-11-23T14:06:00Z</cp:lastPrinted>
  <dcterms:created xsi:type="dcterms:W3CDTF">2026-09-09T08:45:00Z</dcterms:created>
  <dcterms:modified xsi:type="dcterms:W3CDTF">2026-10-08T21:04:00Z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